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9D877" w14:textId="79810421" w:rsidR="00BD3586" w:rsidRDefault="005D52AB" w:rsidP="003D3910">
      <w:pPr>
        <w:pStyle w:val="NormalWeb"/>
        <w:spacing w:before="0" w:beforeAutospacing="0" w:after="0"/>
        <w:ind w:right="729"/>
        <w:contextualSpacing/>
        <w:jc w:val="center"/>
        <w:rPr>
          <w:rFonts w:ascii="Tahoma" w:hAnsi="Tahoma" w:cs="Tahoma"/>
          <w:b/>
          <w:bCs/>
          <w:sz w:val="22"/>
          <w:szCs w:val="22"/>
        </w:rPr>
      </w:pPr>
      <w:r>
        <w:rPr>
          <w:rFonts w:ascii="Tahoma" w:hAnsi="Tahoma" w:cs="Tahoma"/>
          <w:b/>
          <w:bCs/>
          <w:sz w:val="22"/>
          <w:szCs w:val="22"/>
        </w:rPr>
        <w:t xml:space="preserve"> </w:t>
      </w:r>
    </w:p>
    <w:p w14:paraId="59714C7B" w14:textId="612B1815" w:rsidR="007E6721" w:rsidRDefault="007E6721" w:rsidP="003D3910">
      <w:pPr>
        <w:pStyle w:val="NormalWeb"/>
        <w:spacing w:before="0" w:beforeAutospacing="0" w:after="0"/>
        <w:ind w:right="729"/>
        <w:contextualSpacing/>
        <w:jc w:val="center"/>
        <w:rPr>
          <w:rFonts w:ascii="Tahoma" w:hAnsi="Tahoma" w:cs="Tahoma"/>
          <w:b/>
          <w:bCs/>
          <w:sz w:val="22"/>
          <w:szCs w:val="22"/>
          <w:u w:val="single"/>
        </w:rPr>
      </w:pPr>
      <w:r w:rsidRPr="00F139C9">
        <w:rPr>
          <w:rFonts w:ascii="Tahoma" w:hAnsi="Tahoma" w:cs="Tahoma"/>
          <w:b/>
          <w:bCs/>
          <w:noProof/>
          <w:sz w:val="22"/>
          <w:szCs w:val="22"/>
        </w:rPr>
        <w:drawing>
          <wp:anchor distT="0" distB="0" distL="114300" distR="114300" simplePos="0" relativeHeight="251658240" behindDoc="1" locked="0" layoutInCell="1" allowOverlap="1" wp14:anchorId="52788484" wp14:editId="74809A82">
            <wp:simplePos x="0" y="0"/>
            <wp:positionH relativeFrom="column">
              <wp:posOffset>-414919</wp:posOffset>
            </wp:positionH>
            <wp:positionV relativeFrom="paragraph">
              <wp:posOffset>-623750</wp:posOffset>
            </wp:positionV>
            <wp:extent cx="1001779" cy="1250830"/>
            <wp:effectExtent l="19050" t="0" r="7871"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01779" cy="1250830"/>
                    </a:xfrm>
                    <a:prstGeom prst="rect">
                      <a:avLst/>
                    </a:prstGeom>
                    <a:noFill/>
                    <a:ln w="9525">
                      <a:noFill/>
                      <a:miter lim="800000"/>
                      <a:headEnd/>
                      <a:tailEnd/>
                    </a:ln>
                  </pic:spPr>
                </pic:pic>
              </a:graphicData>
            </a:graphic>
          </wp:anchor>
        </w:drawing>
      </w:r>
      <w:r w:rsidR="00E34FA8">
        <w:rPr>
          <w:rFonts w:ascii="Tahoma" w:hAnsi="Tahoma" w:cs="Tahoma"/>
          <w:b/>
          <w:bCs/>
          <w:sz w:val="22"/>
          <w:szCs w:val="22"/>
        </w:rPr>
        <w:t xml:space="preserve"> </w:t>
      </w:r>
      <w:r w:rsidR="00A03366">
        <w:rPr>
          <w:rFonts w:ascii="Tahoma" w:hAnsi="Tahoma" w:cs="Tahoma"/>
          <w:b/>
          <w:bCs/>
          <w:sz w:val="22"/>
          <w:szCs w:val="22"/>
        </w:rPr>
        <w:t xml:space="preserve">  </w:t>
      </w:r>
      <w:r w:rsidR="006654ED">
        <w:rPr>
          <w:rFonts w:ascii="Tahoma" w:hAnsi="Tahoma" w:cs="Tahoma"/>
          <w:b/>
          <w:bCs/>
          <w:sz w:val="22"/>
          <w:szCs w:val="22"/>
        </w:rPr>
        <w:t xml:space="preserve">  </w:t>
      </w:r>
      <w:r w:rsidR="00F139C9" w:rsidRPr="00F139C9">
        <w:rPr>
          <w:rFonts w:ascii="Tahoma" w:hAnsi="Tahoma" w:cs="Tahoma"/>
          <w:b/>
          <w:bCs/>
          <w:sz w:val="22"/>
          <w:szCs w:val="22"/>
        </w:rPr>
        <w:t xml:space="preserve">     </w:t>
      </w:r>
      <w:r w:rsidR="00EF7C97">
        <w:rPr>
          <w:rFonts w:ascii="Tahoma" w:hAnsi="Tahoma" w:cs="Tahoma"/>
          <w:b/>
          <w:bCs/>
          <w:sz w:val="22"/>
          <w:szCs w:val="22"/>
        </w:rPr>
        <w:t xml:space="preserve"> </w:t>
      </w:r>
      <w:r>
        <w:rPr>
          <w:rFonts w:ascii="Tahoma" w:hAnsi="Tahoma" w:cs="Tahoma"/>
          <w:b/>
          <w:bCs/>
          <w:sz w:val="22"/>
          <w:szCs w:val="22"/>
          <w:u w:val="single"/>
        </w:rPr>
        <w:t>COMMUNE DE SAINT JEAN DU GARD</w:t>
      </w:r>
    </w:p>
    <w:p w14:paraId="6A8FF3F5" w14:textId="6AB35D07" w:rsidR="005E4747" w:rsidRDefault="005E4747" w:rsidP="003D3910">
      <w:pPr>
        <w:pStyle w:val="NormalWeb"/>
        <w:spacing w:before="0" w:beforeAutospacing="0" w:after="0"/>
        <w:contextualSpacing/>
        <w:jc w:val="center"/>
        <w:rPr>
          <w:sz w:val="16"/>
          <w:szCs w:val="16"/>
        </w:rPr>
      </w:pPr>
    </w:p>
    <w:p w14:paraId="7E04D00C" w14:textId="77777777" w:rsidR="00802748" w:rsidRPr="0066245D" w:rsidRDefault="00802748" w:rsidP="003D3910">
      <w:pPr>
        <w:pStyle w:val="NormalWeb"/>
        <w:spacing w:before="0" w:beforeAutospacing="0" w:after="0"/>
        <w:contextualSpacing/>
        <w:jc w:val="center"/>
        <w:rPr>
          <w:sz w:val="16"/>
          <w:szCs w:val="16"/>
        </w:rPr>
      </w:pPr>
    </w:p>
    <w:p w14:paraId="2F8EDFB6" w14:textId="00D738E1" w:rsidR="007E6721" w:rsidRDefault="00757A21" w:rsidP="003D3910">
      <w:pPr>
        <w:pStyle w:val="NormalWeb"/>
        <w:spacing w:before="0" w:beforeAutospacing="0" w:after="0"/>
        <w:ind w:left="709"/>
        <w:contextualSpacing/>
        <w:jc w:val="center"/>
        <w:rPr>
          <w:rFonts w:ascii="Tahoma" w:hAnsi="Tahoma" w:cs="Tahoma"/>
          <w:b/>
          <w:bCs/>
          <w:sz w:val="22"/>
          <w:szCs w:val="22"/>
        </w:rPr>
      </w:pPr>
      <w:r>
        <w:rPr>
          <w:rFonts w:ascii="Tahoma" w:hAnsi="Tahoma" w:cs="Tahoma"/>
          <w:b/>
          <w:bCs/>
          <w:sz w:val="22"/>
          <w:szCs w:val="22"/>
        </w:rPr>
        <w:t xml:space="preserve">  </w:t>
      </w:r>
      <w:r w:rsidR="007E6721">
        <w:rPr>
          <w:rFonts w:ascii="Tahoma" w:hAnsi="Tahoma" w:cs="Tahoma"/>
          <w:b/>
          <w:bCs/>
          <w:sz w:val="22"/>
          <w:szCs w:val="22"/>
        </w:rPr>
        <w:t>Délibérations du Conseil Municipal du</w:t>
      </w:r>
      <w:r w:rsidR="00945E28">
        <w:rPr>
          <w:rFonts w:ascii="Tahoma" w:hAnsi="Tahoma" w:cs="Tahoma"/>
          <w:b/>
          <w:bCs/>
          <w:sz w:val="22"/>
          <w:szCs w:val="22"/>
        </w:rPr>
        <w:t xml:space="preserve"> </w:t>
      </w:r>
      <w:r w:rsidR="00EB70E6">
        <w:rPr>
          <w:rFonts w:ascii="Tahoma" w:hAnsi="Tahoma" w:cs="Tahoma"/>
          <w:b/>
          <w:bCs/>
          <w:sz w:val="22"/>
          <w:szCs w:val="22"/>
        </w:rPr>
        <w:t>17</w:t>
      </w:r>
      <w:r w:rsidR="0074125A">
        <w:rPr>
          <w:rFonts w:ascii="Tahoma" w:hAnsi="Tahoma" w:cs="Tahoma"/>
          <w:b/>
          <w:bCs/>
          <w:sz w:val="22"/>
          <w:szCs w:val="22"/>
        </w:rPr>
        <w:t xml:space="preserve"> </w:t>
      </w:r>
      <w:r w:rsidR="00EB70E6">
        <w:rPr>
          <w:rFonts w:ascii="Tahoma" w:hAnsi="Tahoma" w:cs="Tahoma"/>
          <w:b/>
          <w:bCs/>
          <w:sz w:val="22"/>
          <w:szCs w:val="22"/>
        </w:rPr>
        <w:t>juin</w:t>
      </w:r>
      <w:r w:rsidR="00EC27CD">
        <w:rPr>
          <w:rFonts w:ascii="Tahoma" w:hAnsi="Tahoma" w:cs="Tahoma"/>
          <w:b/>
          <w:bCs/>
          <w:sz w:val="22"/>
          <w:szCs w:val="22"/>
        </w:rPr>
        <w:t xml:space="preserve"> </w:t>
      </w:r>
      <w:r w:rsidR="00E157C3">
        <w:rPr>
          <w:rFonts w:ascii="Tahoma" w:hAnsi="Tahoma" w:cs="Tahoma"/>
          <w:b/>
          <w:bCs/>
          <w:sz w:val="22"/>
          <w:szCs w:val="22"/>
        </w:rPr>
        <w:t>20</w:t>
      </w:r>
      <w:r w:rsidR="00091B11">
        <w:rPr>
          <w:rFonts w:ascii="Tahoma" w:hAnsi="Tahoma" w:cs="Tahoma"/>
          <w:b/>
          <w:bCs/>
          <w:sz w:val="22"/>
          <w:szCs w:val="22"/>
        </w:rPr>
        <w:t>2</w:t>
      </w:r>
      <w:r w:rsidR="00EC27CD">
        <w:rPr>
          <w:rFonts w:ascii="Tahoma" w:hAnsi="Tahoma" w:cs="Tahoma"/>
          <w:b/>
          <w:bCs/>
          <w:sz w:val="22"/>
          <w:szCs w:val="22"/>
        </w:rPr>
        <w:t>5</w:t>
      </w:r>
      <w:r w:rsidR="007E6721">
        <w:rPr>
          <w:rFonts w:ascii="Tahoma" w:hAnsi="Tahoma" w:cs="Tahoma"/>
          <w:b/>
          <w:bCs/>
          <w:sz w:val="22"/>
          <w:szCs w:val="22"/>
        </w:rPr>
        <w:t xml:space="preserve"> à</w:t>
      </w:r>
      <w:r w:rsidR="007A7350">
        <w:rPr>
          <w:rFonts w:ascii="Tahoma" w:hAnsi="Tahoma" w:cs="Tahoma"/>
          <w:b/>
          <w:bCs/>
          <w:sz w:val="22"/>
          <w:szCs w:val="22"/>
        </w:rPr>
        <w:t> </w:t>
      </w:r>
      <w:r w:rsidR="006D73D6">
        <w:rPr>
          <w:rFonts w:ascii="Tahoma" w:hAnsi="Tahoma" w:cs="Tahoma"/>
          <w:b/>
          <w:bCs/>
          <w:sz w:val="22"/>
          <w:szCs w:val="22"/>
        </w:rPr>
        <w:t>1</w:t>
      </w:r>
      <w:r w:rsidR="00592D73">
        <w:rPr>
          <w:rFonts w:ascii="Tahoma" w:hAnsi="Tahoma" w:cs="Tahoma"/>
          <w:b/>
          <w:bCs/>
          <w:sz w:val="22"/>
          <w:szCs w:val="22"/>
        </w:rPr>
        <w:t>7</w:t>
      </w:r>
      <w:r w:rsidR="002D121F">
        <w:rPr>
          <w:rFonts w:ascii="Tahoma" w:hAnsi="Tahoma" w:cs="Tahoma"/>
          <w:b/>
          <w:bCs/>
          <w:sz w:val="22"/>
          <w:szCs w:val="22"/>
        </w:rPr>
        <w:t>h</w:t>
      </w:r>
      <w:r w:rsidR="007A7350">
        <w:rPr>
          <w:rFonts w:ascii="Tahoma" w:hAnsi="Tahoma" w:cs="Tahoma"/>
          <w:b/>
          <w:bCs/>
          <w:sz w:val="22"/>
          <w:szCs w:val="22"/>
        </w:rPr>
        <w:t> </w:t>
      </w:r>
      <w:r w:rsidR="00904D4A">
        <w:rPr>
          <w:rFonts w:ascii="Tahoma" w:hAnsi="Tahoma" w:cs="Tahoma"/>
          <w:b/>
          <w:bCs/>
          <w:sz w:val="22"/>
          <w:szCs w:val="22"/>
        </w:rPr>
        <w:t>0</w:t>
      </w:r>
      <w:r w:rsidR="00C609E9">
        <w:rPr>
          <w:rFonts w:ascii="Tahoma" w:hAnsi="Tahoma" w:cs="Tahoma"/>
          <w:b/>
          <w:bCs/>
          <w:sz w:val="22"/>
          <w:szCs w:val="22"/>
        </w:rPr>
        <w:t>0</w:t>
      </w:r>
    </w:p>
    <w:p w14:paraId="065DD1A1" w14:textId="77777777" w:rsidR="00DB6DFE" w:rsidRDefault="00DB6DFE" w:rsidP="003D3910">
      <w:pPr>
        <w:pStyle w:val="NormalWeb"/>
        <w:spacing w:before="0" w:beforeAutospacing="0" w:after="0"/>
        <w:ind w:left="709"/>
        <w:contextualSpacing/>
        <w:jc w:val="center"/>
        <w:rPr>
          <w:rFonts w:ascii="Tahoma" w:hAnsi="Tahoma" w:cs="Tahoma"/>
          <w:b/>
          <w:bCs/>
          <w:sz w:val="22"/>
          <w:szCs w:val="22"/>
        </w:rPr>
      </w:pPr>
    </w:p>
    <w:p w14:paraId="0000A50F" w14:textId="77777777" w:rsidR="00AA473F" w:rsidRDefault="00AA473F" w:rsidP="00AA473F">
      <w:pPr>
        <w:pStyle w:val="NormalWeb"/>
        <w:spacing w:before="0" w:beforeAutospacing="0" w:after="0"/>
        <w:ind w:left="709"/>
        <w:contextualSpacing/>
        <w:rPr>
          <w:rFonts w:ascii="Tahoma" w:hAnsi="Tahoma" w:cs="Tahoma"/>
          <w:sz w:val="22"/>
          <w:szCs w:val="22"/>
        </w:rPr>
      </w:pPr>
      <w:r w:rsidRPr="00AA473F">
        <w:rPr>
          <w:rFonts w:ascii="Tahoma" w:hAnsi="Tahoma" w:cs="Tahoma"/>
          <w:sz w:val="22"/>
          <w:szCs w:val="22"/>
        </w:rPr>
        <w:t xml:space="preserve">Le </w:t>
      </w:r>
      <w:r>
        <w:rPr>
          <w:rFonts w:ascii="Tahoma" w:hAnsi="Tahoma" w:cs="Tahoma"/>
          <w:sz w:val="22"/>
          <w:szCs w:val="22"/>
        </w:rPr>
        <w:t xml:space="preserve">Conseil Municipal de la Commune de SAINT JEAN DU GARD est convoqué en séance </w:t>
      </w:r>
    </w:p>
    <w:p w14:paraId="1F4547A4" w14:textId="3D9C8458" w:rsidR="00DB6DFE" w:rsidRDefault="00AA473F" w:rsidP="00AA473F">
      <w:pPr>
        <w:pStyle w:val="NormalWeb"/>
        <w:spacing w:before="0" w:beforeAutospacing="0" w:after="0"/>
        <w:contextualSpacing/>
        <w:rPr>
          <w:rFonts w:ascii="Tahoma" w:hAnsi="Tahoma" w:cs="Tahoma"/>
          <w:sz w:val="22"/>
          <w:szCs w:val="22"/>
        </w:rPr>
      </w:pPr>
      <w:proofErr w:type="gramStart"/>
      <w:r>
        <w:rPr>
          <w:rFonts w:ascii="Tahoma" w:hAnsi="Tahoma" w:cs="Tahoma"/>
          <w:sz w:val="22"/>
          <w:szCs w:val="22"/>
        </w:rPr>
        <w:t>ordinaire</w:t>
      </w:r>
      <w:proofErr w:type="gramEnd"/>
      <w:r>
        <w:rPr>
          <w:rFonts w:ascii="Tahoma" w:hAnsi="Tahoma" w:cs="Tahoma"/>
          <w:sz w:val="22"/>
          <w:szCs w:val="22"/>
        </w:rPr>
        <w:t xml:space="preserve"> dans le lieu habituel de ses réunions, le </w:t>
      </w:r>
      <w:r w:rsidR="00460E15">
        <w:rPr>
          <w:rFonts w:ascii="Tahoma" w:hAnsi="Tahoma" w:cs="Tahoma"/>
          <w:sz w:val="22"/>
          <w:szCs w:val="22"/>
        </w:rPr>
        <w:t>17</w:t>
      </w:r>
      <w:r w:rsidR="005A28C5">
        <w:rPr>
          <w:rFonts w:ascii="Tahoma" w:hAnsi="Tahoma" w:cs="Tahoma"/>
          <w:sz w:val="22"/>
          <w:szCs w:val="22"/>
        </w:rPr>
        <w:t xml:space="preserve"> </w:t>
      </w:r>
      <w:r w:rsidR="00460E15">
        <w:rPr>
          <w:rFonts w:ascii="Tahoma" w:hAnsi="Tahoma" w:cs="Tahoma"/>
          <w:sz w:val="22"/>
          <w:szCs w:val="22"/>
        </w:rPr>
        <w:t>juin</w:t>
      </w:r>
      <w:r w:rsidR="00FC5360">
        <w:rPr>
          <w:rFonts w:ascii="Tahoma" w:hAnsi="Tahoma" w:cs="Tahoma"/>
          <w:sz w:val="22"/>
          <w:szCs w:val="22"/>
        </w:rPr>
        <w:t xml:space="preserve"> </w:t>
      </w:r>
      <w:r>
        <w:rPr>
          <w:rFonts w:ascii="Tahoma" w:hAnsi="Tahoma" w:cs="Tahoma"/>
          <w:sz w:val="22"/>
          <w:szCs w:val="22"/>
        </w:rPr>
        <w:t>202</w:t>
      </w:r>
      <w:r w:rsidR="00EC27CD">
        <w:rPr>
          <w:rFonts w:ascii="Tahoma" w:hAnsi="Tahoma" w:cs="Tahoma"/>
          <w:sz w:val="22"/>
          <w:szCs w:val="22"/>
        </w:rPr>
        <w:t>5</w:t>
      </w:r>
      <w:r>
        <w:rPr>
          <w:rFonts w:ascii="Tahoma" w:hAnsi="Tahoma" w:cs="Tahoma"/>
          <w:sz w:val="22"/>
          <w:szCs w:val="22"/>
        </w:rPr>
        <w:t xml:space="preserve"> à 17H 00. </w:t>
      </w:r>
    </w:p>
    <w:p w14:paraId="0E8B241F" w14:textId="77777777" w:rsidR="00AA473F" w:rsidRDefault="00AA473F" w:rsidP="00AA473F">
      <w:pPr>
        <w:pStyle w:val="NormalWeb"/>
        <w:spacing w:before="0" w:beforeAutospacing="0" w:after="0"/>
        <w:ind w:left="709"/>
        <w:contextualSpacing/>
        <w:rPr>
          <w:rFonts w:ascii="Tahoma" w:hAnsi="Tahoma" w:cs="Tahoma"/>
          <w:sz w:val="22"/>
          <w:szCs w:val="22"/>
        </w:rPr>
      </w:pPr>
    </w:p>
    <w:p w14:paraId="042B6268" w14:textId="22E05DCB" w:rsidR="00AA473F" w:rsidRDefault="00AA473F" w:rsidP="00AA473F">
      <w:pPr>
        <w:pStyle w:val="NormalWeb"/>
        <w:spacing w:before="0" w:beforeAutospacing="0" w:after="0"/>
        <w:ind w:left="709"/>
        <w:contextualSpacing/>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Le Maire, </w:t>
      </w:r>
    </w:p>
    <w:p w14:paraId="4ECECEF7" w14:textId="6CEBCBB6" w:rsidR="00AA473F" w:rsidRDefault="00AA473F" w:rsidP="00AA473F">
      <w:pPr>
        <w:pStyle w:val="NormalWeb"/>
        <w:spacing w:before="0" w:beforeAutospacing="0" w:after="0"/>
        <w:ind w:left="709"/>
        <w:contextualSpacing/>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Pierre AIGUILLON. </w:t>
      </w:r>
    </w:p>
    <w:p w14:paraId="3AE003AA" w14:textId="77777777" w:rsidR="00AA473F" w:rsidRDefault="00AA473F" w:rsidP="00AA473F">
      <w:pPr>
        <w:pStyle w:val="NormalWeb"/>
        <w:spacing w:before="0" w:beforeAutospacing="0" w:after="0"/>
        <w:ind w:left="709"/>
        <w:contextualSpacing/>
        <w:rPr>
          <w:rFonts w:ascii="Tahoma" w:hAnsi="Tahoma" w:cs="Tahoma"/>
          <w:sz w:val="22"/>
          <w:szCs w:val="22"/>
        </w:rPr>
      </w:pPr>
    </w:p>
    <w:p w14:paraId="7DCF4B8A" w14:textId="77777777" w:rsidR="00AA473F" w:rsidRDefault="00AA473F" w:rsidP="00AA473F">
      <w:pPr>
        <w:pStyle w:val="NormalWeb"/>
        <w:spacing w:before="0" w:beforeAutospacing="0" w:after="0"/>
        <w:ind w:left="709"/>
        <w:contextualSpacing/>
        <w:rPr>
          <w:rFonts w:ascii="Tahoma" w:hAnsi="Tahoma" w:cs="Tahoma"/>
          <w:sz w:val="22"/>
          <w:szCs w:val="22"/>
        </w:rPr>
      </w:pPr>
    </w:p>
    <w:p w14:paraId="3DF4666F" w14:textId="77777777" w:rsidR="00AA473F" w:rsidRDefault="00AA473F" w:rsidP="00AA473F">
      <w:pPr>
        <w:pStyle w:val="NormalWeb"/>
        <w:spacing w:before="0" w:beforeAutospacing="0" w:after="0"/>
        <w:ind w:left="709"/>
        <w:contextualSpacing/>
        <w:rPr>
          <w:rFonts w:ascii="Tahoma" w:hAnsi="Tahoma" w:cs="Tahoma"/>
          <w:sz w:val="22"/>
          <w:szCs w:val="22"/>
        </w:rPr>
      </w:pPr>
    </w:p>
    <w:p w14:paraId="03775E07" w14:textId="77777777" w:rsidR="00AA473F" w:rsidRDefault="00AA473F" w:rsidP="00AA473F">
      <w:pPr>
        <w:pStyle w:val="NormalWeb"/>
        <w:spacing w:before="0" w:beforeAutospacing="0" w:after="0"/>
        <w:ind w:left="709"/>
        <w:contextualSpacing/>
        <w:rPr>
          <w:rFonts w:ascii="Tahoma" w:hAnsi="Tahoma" w:cs="Tahoma"/>
          <w:sz w:val="22"/>
          <w:szCs w:val="22"/>
        </w:rPr>
      </w:pPr>
    </w:p>
    <w:p w14:paraId="7606EFD6" w14:textId="77777777" w:rsidR="00AA473F" w:rsidRPr="00AA473F" w:rsidRDefault="00AA473F" w:rsidP="00AA473F">
      <w:pPr>
        <w:pStyle w:val="NormalWeb"/>
        <w:spacing w:before="0" w:beforeAutospacing="0" w:after="0"/>
        <w:ind w:left="709"/>
        <w:contextualSpacing/>
        <w:rPr>
          <w:rFonts w:ascii="Tahoma" w:hAnsi="Tahoma" w:cs="Tahoma"/>
          <w:sz w:val="22"/>
          <w:szCs w:val="22"/>
        </w:rPr>
      </w:pPr>
    </w:p>
    <w:p w14:paraId="4559C1E1" w14:textId="1F6FB8C5" w:rsidR="006D32B7" w:rsidRDefault="006D32B7" w:rsidP="003D3910">
      <w:pPr>
        <w:pStyle w:val="NormalWeb"/>
        <w:spacing w:before="0" w:beforeAutospacing="0" w:after="0"/>
        <w:ind w:left="709"/>
        <w:contextualSpacing/>
        <w:jc w:val="center"/>
        <w:rPr>
          <w:rFonts w:ascii="Tahoma" w:hAnsi="Tahoma" w:cs="Tahoma"/>
          <w:b/>
          <w:bCs/>
          <w:sz w:val="16"/>
          <w:szCs w:val="16"/>
        </w:rPr>
      </w:pPr>
    </w:p>
    <w:p w14:paraId="196B5C14" w14:textId="64D19D78" w:rsidR="007E6721" w:rsidRPr="006D2FBD" w:rsidRDefault="007E6721" w:rsidP="00FC499B">
      <w:pPr>
        <w:pStyle w:val="NormalWeb"/>
        <w:spacing w:before="0" w:beforeAutospacing="0" w:after="0"/>
        <w:ind w:firstLine="708"/>
        <w:contextualSpacing/>
        <w:rPr>
          <w:rFonts w:ascii="Tahoma" w:hAnsi="Tahoma" w:cs="Tahoma"/>
          <w:sz w:val="22"/>
          <w:szCs w:val="22"/>
        </w:rPr>
      </w:pPr>
      <w:r w:rsidRPr="006D2FBD">
        <w:rPr>
          <w:rFonts w:ascii="Tahoma" w:hAnsi="Tahoma" w:cs="Tahoma"/>
          <w:sz w:val="22"/>
          <w:szCs w:val="22"/>
        </w:rPr>
        <w:t xml:space="preserve">L’an deux </w:t>
      </w:r>
      <w:r w:rsidR="00A06488" w:rsidRPr="006D2FBD">
        <w:rPr>
          <w:rFonts w:ascii="Tahoma" w:hAnsi="Tahoma" w:cs="Tahoma"/>
          <w:sz w:val="22"/>
          <w:szCs w:val="22"/>
        </w:rPr>
        <w:t>mil vingt-</w:t>
      </w:r>
      <w:r w:rsidR="00EC27CD">
        <w:rPr>
          <w:rFonts w:ascii="Tahoma" w:hAnsi="Tahoma" w:cs="Tahoma"/>
          <w:sz w:val="22"/>
          <w:szCs w:val="22"/>
        </w:rPr>
        <w:t>cinq</w:t>
      </w:r>
      <w:r w:rsidR="00A06488" w:rsidRPr="006D2FBD">
        <w:rPr>
          <w:rFonts w:ascii="Tahoma" w:hAnsi="Tahoma" w:cs="Tahoma"/>
          <w:sz w:val="22"/>
          <w:szCs w:val="22"/>
        </w:rPr>
        <w:t xml:space="preserve"> et</w:t>
      </w:r>
      <w:r w:rsidR="0046441C" w:rsidRPr="006D2FBD">
        <w:rPr>
          <w:rFonts w:ascii="Tahoma" w:hAnsi="Tahoma" w:cs="Tahoma"/>
          <w:sz w:val="22"/>
          <w:szCs w:val="22"/>
        </w:rPr>
        <w:t> </w:t>
      </w:r>
      <w:proofErr w:type="gramStart"/>
      <w:r w:rsidR="00D55861" w:rsidRPr="006D2FBD">
        <w:rPr>
          <w:rFonts w:ascii="Tahoma" w:hAnsi="Tahoma" w:cs="Tahoma"/>
          <w:sz w:val="22"/>
          <w:szCs w:val="22"/>
        </w:rPr>
        <w:t>le</w:t>
      </w:r>
      <w:r w:rsidR="00D55861">
        <w:rPr>
          <w:rFonts w:ascii="Tahoma" w:hAnsi="Tahoma" w:cs="Tahoma"/>
          <w:sz w:val="22"/>
          <w:szCs w:val="22"/>
        </w:rPr>
        <w:t xml:space="preserve"> </w:t>
      </w:r>
      <w:r w:rsidR="00460E15">
        <w:rPr>
          <w:rFonts w:ascii="Tahoma" w:hAnsi="Tahoma" w:cs="Tahoma"/>
          <w:sz w:val="22"/>
          <w:szCs w:val="22"/>
        </w:rPr>
        <w:t>dix-sept juin</w:t>
      </w:r>
      <w:proofErr w:type="gramEnd"/>
      <w:r w:rsidRPr="006D2FBD">
        <w:rPr>
          <w:rFonts w:ascii="Tahoma" w:hAnsi="Tahoma" w:cs="Tahoma"/>
          <w:sz w:val="22"/>
          <w:szCs w:val="22"/>
        </w:rPr>
        <w:t xml:space="preserve">, le Conseil Municipal, régulièrement </w:t>
      </w:r>
      <w:r w:rsidR="00820506" w:rsidRPr="006D2FBD">
        <w:rPr>
          <w:rFonts w:ascii="Tahoma" w:hAnsi="Tahoma" w:cs="Tahoma"/>
          <w:sz w:val="22"/>
          <w:szCs w:val="22"/>
        </w:rPr>
        <w:t>co</w:t>
      </w:r>
      <w:r w:rsidRPr="006D2FBD">
        <w:rPr>
          <w:rFonts w:ascii="Tahoma" w:hAnsi="Tahoma" w:cs="Tahoma"/>
          <w:sz w:val="22"/>
          <w:szCs w:val="22"/>
        </w:rPr>
        <w:t xml:space="preserve">nvoqué, s’est réuni au nombre prescrit par la loi, </w:t>
      </w:r>
      <w:r w:rsidR="00BA640D" w:rsidRPr="006D2FBD">
        <w:rPr>
          <w:rFonts w:ascii="Tahoma" w:hAnsi="Tahoma" w:cs="Tahoma"/>
          <w:sz w:val="22"/>
          <w:szCs w:val="22"/>
        </w:rPr>
        <w:t>dans le lieu habituel de ses séances</w:t>
      </w:r>
      <w:r w:rsidRPr="006D2FBD">
        <w:rPr>
          <w:rFonts w:ascii="Tahoma" w:hAnsi="Tahoma" w:cs="Tahoma"/>
          <w:sz w:val="22"/>
          <w:szCs w:val="22"/>
        </w:rPr>
        <w:t>, sous</w:t>
      </w:r>
      <w:r w:rsidR="00FC499B" w:rsidRPr="006D2FBD">
        <w:rPr>
          <w:rFonts w:ascii="Tahoma" w:hAnsi="Tahoma" w:cs="Tahoma"/>
          <w:sz w:val="22"/>
          <w:szCs w:val="22"/>
        </w:rPr>
        <w:t xml:space="preserve"> </w:t>
      </w:r>
      <w:r w:rsidR="00227962" w:rsidRPr="006D2FBD">
        <w:rPr>
          <w:rFonts w:ascii="Tahoma" w:hAnsi="Tahoma" w:cs="Tahoma"/>
          <w:sz w:val="22"/>
          <w:szCs w:val="22"/>
        </w:rPr>
        <w:t>l</w:t>
      </w:r>
      <w:r w:rsidRPr="006D2FBD">
        <w:rPr>
          <w:rFonts w:ascii="Tahoma" w:hAnsi="Tahoma" w:cs="Tahoma"/>
          <w:sz w:val="22"/>
          <w:szCs w:val="22"/>
        </w:rPr>
        <w:t>a présidence de M</w:t>
      </w:r>
      <w:r w:rsidR="00A711D1" w:rsidRPr="006D2FBD">
        <w:rPr>
          <w:rFonts w:ascii="Tahoma" w:hAnsi="Tahoma" w:cs="Tahoma"/>
          <w:sz w:val="22"/>
          <w:szCs w:val="22"/>
        </w:rPr>
        <w:t xml:space="preserve">onsieur </w:t>
      </w:r>
      <w:r w:rsidR="00A06418" w:rsidRPr="006D2FBD">
        <w:rPr>
          <w:rFonts w:ascii="Tahoma" w:hAnsi="Tahoma" w:cs="Tahoma"/>
          <w:sz w:val="22"/>
          <w:szCs w:val="22"/>
        </w:rPr>
        <w:t>AIGUILLON Pierre</w:t>
      </w:r>
      <w:r w:rsidR="00A711D1" w:rsidRPr="006D2FBD">
        <w:rPr>
          <w:rFonts w:ascii="Tahoma" w:hAnsi="Tahoma" w:cs="Tahoma"/>
          <w:sz w:val="22"/>
          <w:szCs w:val="22"/>
        </w:rPr>
        <w:t>.</w:t>
      </w:r>
    </w:p>
    <w:p w14:paraId="46B827E2" w14:textId="77777777" w:rsidR="007E6721" w:rsidRPr="006D2FBD" w:rsidRDefault="007E6721" w:rsidP="003D3910">
      <w:pPr>
        <w:pStyle w:val="NormalWeb"/>
        <w:spacing w:before="0" w:beforeAutospacing="0" w:after="0"/>
        <w:contextualSpacing/>
        <w:rPr>
          <w:rFonts w:ascii="Tahoma" w:hAnsi="Tahoma" w:cs="Tahoma"/>
          <w:sz w:val="22"/>
          <w:szCs w:val="22"/>
        </w:rPr>
      </w:pPr>
    </w:p>
    <w:p w14:paraId="21DEE0EB" w14:textId="1BF5FF54" w:rsidR="00210171" w:rsidRPr="006D2FBD" w:rsidRDefault="00210171" w:rsidP="003D3910">
      <w:pPr>
        <w:pStyle w:val="NormalWeb"/>
        <w:spacing w:before="0" w:beforeAutospacing="0" w:after="0"/>
        <w:contextualSpacing/>
        <w:rPr>
          <w:rFonts w:ascii="Tahoma" w:hAnsi="Tahoma" w:cs="Tahoma"/>
          <w:sz w:val="22"/>
          <w:szCs w:val="22"/>
        </w:rPr>
      </w:pPr>
      <w:r w:rsidRPr="006D2FBD">
        <w:rPr>
          <w:rFonts w:ascii="Tahoma" w:hAnsi="Tahoma" w:cs="Tahoma"/>
          <w:sz w:val="22"/>
          <w:szCs w:val="22"/>
        </w:rPr>
        <w:tab/>
      </w:r>
      <w:proofErr w:type="gramStart"/>
      <w:r w:rsidRPr="006D2FBD">
        <w:rPr>
          <w:rFonts w:ascii="Tahoma" w:hAnsi="Tahoma" w:cs="Tahoma"/>
          <w:sz w:val="22"/>
          <w:szCs w:val="22"/>
        </w:rPr>
        <w:t>Suite à</w:t>
      </w:r>
      <w:proofErr w:type="gramEnd"/>
      <w:r w:rsidRPr="006D2FBD">
        <w:rPr>
          <w:rFonts w:ascii="Tahoma" w:hAnsi="Tahoma" w:cs="Tahoma"/>
          <w:sz w:val="22"/>
          <w:szCs w:val="22"/>
        </w:rPr>
        <w:t xml:space="preserve"> l’appel de présence, l’Assemblée est ainsi constituée :</w:t>
      </w:r>
    </w:p>
    <w:p w14:paraId="47510844" w14:textId="77777777" w:rsidR="00EC63E3" w:rsidRPr="006D2FBD" w:rsidRDefault="00EC63E3" w:rsidP="003D3910">
      <w:pPr>
        <w:pStyle w:val="NormalWeb"/>
        <w:spacing w:before="0" w:beforeAutospacing="0" w:after="0"/>
        <w:contextualSpacing/>
        <w:rPr>
          <w:rFonts w:ascii="Tahoma" w:hAnsi="Tahoma" w:cs="Tahoma"/>
          <w:sz w:val="22"/>
          <w:szCs w:val="22"/>
        </w:rPr>
      </w:pPr>
    </w:p>
    <w:p w14:paraId="7DF15F13" w14:textId="59D70DDB" w:rsidR="00A11D61" w:rsidRPr="006D2FBD" w:rsidRDefault="00A11D61" w:rsidP="003D3910">
      <w:pPr>
        <w:contextualSpacing/>
        <w:rPr>
          <w:rFonts w:ascii="Tahoma" w:eastAsia="Times New Roman" w:hAnsi="Tahoma" w:cs="Tahoma"/>
          <w:sz w:val="22"/>
          <w:szCs w:val="22"/>
          <w:lang w:eastAsia="fr-FR"/>
        </w:rPr>
      </w:pPr>
      <w:proofErr w:type="gramStart"/>
      <w:r w:rsidRPr="006D2FBD">
        <w:rPr>
          <w:rFonts w:ascii="Tahoma" w:eastAsia="Times New Roman" w:hAnsi="Tahoma" w:cs="Tahoma"/>
          <w:sz w:val="22"/>
          <w:szCs w:val="22"/>
          <w:u w:val="single"/>
          <w:lang w:eastAsia="fr-FR"/>
        </w:rPr>
        <w:t>Présents</w:t>
      </w:r>
      <w:r w:rsidRPr="006D2FBD">
        <w:rPr>
          <w:rFonts w:ascii="Tahoma" w:eastAsia="Times New Roman" w:hAnsi="Tahoma" w:cs="Tahoma"/>
          <w:sz w:val="22"/>
          <w:szCs w:val="22"/>
          <w:lang w:eastAsia="fr-FR"/>
        </w:rPr>
        <w:t>:</w:t>
      </w:r>
      <w:proofErr w:type="gramEnd"/>
      <w:r w:rsidRPr="006D2FBD">
        <w:rPr>
          <w:rFonts w:ascii="Tahoma" w:eastAsia="Times New Roman" w:hAnsi="Tahoma" w:cs="Tahoma"/>
          <w:sz w:val="22"/>
          <w:szCs w:val="22"/>
          <w:lang w:eastAsia="fr-FR"/>
        </w:rPr>
        <w:t xml:space="preserve"> </w:t>
      </w:r>
      <w:r w:rsidR="005709DA" w:rsidRPr="006D2FBD">
        <w:rPr>
          <w:rFonts w:ascii="Tahoma" w:eastAsia="Times New Roman" w:hAnsi="Tahoma" w:cs="Tahoma"/>
          <w:sz w:val="22"/>
          <w:szCs w:val="22"/>
          <w:lang w:eastAsia="fr-FR"/>
        </w:rPr>
        <w:t xml:space="preserve">Pierre AIGUILLON, </w:t>
      </w:r>
      <w:r w:rsidR="000E2F6A">
        <w:rPr>
          <w:rFonts w:ascii="Tahoma" w:eastAsia="Times New Roman" w:hAnsi="Tahoma" w:cs="Tahoma"/>
          <w:sz w:val="22"/>
          <w:szCs w:val="22"/>
          <w:lang w:eastAsia="fr-FR"/>
        </w:rPr>
        <w:t xml:space="preserve">Monique AIGUILLON-BIALES, </w:t>
      </w:r>
      <w:r w:rsidR="00535E64" w:rsidRPr="006D2FBD">
        <w:rPr>
          <w:rFonts w:ascii="Tahoma" w:eastAsia="Times New Roman" w:hAnsi="Tahoma" w:cs="Tahoma"/>
          <w:sz w:val="22"/>
          <w:szCs w:val="22"/>
          <w:lang w:eastAsia="fr-FR"/>
        </w:rPr>
        <w:t xml:space="preserve">Martin BOODT, </w:t>
      </w:r>
      <w:r w:rsidR="00150896">
        <w:rPr>
          <w:rFonts w:ascii="Tahoma" w:eastAsia="Times New Roman" w:hAnsi="Tahoma" w:cs="Tahoma"/>
          <w:sz w:val="22"/>
          <w:szCs w:val="22"/>
          <w:lang w:eastAsia="fr-FR"/>
        </w:rPr>
        <w:t>Nathalie BORREDA</w:t>
      </w:r>
      <w:r w:rsidR="00654460">
        <w:rPr>
          <w:rFonts w:ascii="Tahoma" w:eastAsia="Times New Roman" w:hAnsi="Tahoma" w:cs="Tahoma"/>
          <w:sz w:val="22"/>
          <w:szCs w:val="22"/>
          <w:lang w:eastAsia="fr-FR"/>
        </w:rPr>
        <w:t xml:space="preserve">, </w:t>
      </w:r>
      <w:r w:rsidR="009D4EAA">
        <w:rPr>
          <w:rFonts w:ascii="Tahoma" w:eastAsia="Times New Roman" w:hAnsi="Tahoma" w:cs="Tahoma"/>
          <w:sz w:val="22"/>
          <w:szCs w:val="22"/>
          <w:lang w:eastAsia="fr-FR"/>
        </w:rPr>
        <w:t xml:space="preserve">Sabine BRETONVILLE, Jean-Pierre BROQUIN, </w:t>
      </w:r>
      <w:r w:rsidR="00150896">
        <w:rPr>
          <w:rFonts w:ascii="Tahoma" w:eastAsia="Times New Roman" w:hAnsi="Tahoma" w:cs="Tahoma"/>
          <w:sz w:val="22"/>
          <w:szCs w:val="22"/>
          <w:lang w:eastAsia="fr-FR"/>
        </w:rPr>
        <w:t xml:space="preserve">Michel BRUGUIERE, </w:t>
      </w:r>
      <w:r w:rsidR="00376D4D">
        <w:rPr>
          <w:rFonts w:ascii="Tahoma" w:eastAsia="Times New Roman" w:hAnsi="Tahoma" w:cs="Tahoma"/>
          <w:sz w:val="22"/>
          <w:szCs w:val="22"/>
          <w:lang w:eastAsia="fr-FR"/>
        </w:rPr>
        <w:t xml:space="preserve">Lionel DUMAS, </w:t>
      </w:r>
      <w:r w:rsidR="00654460">
        <w:rPr>
          <w:rFonts w:ascii="Tahoma" w:eastAsia="Times New Roman" w:hAnsi="Tahoma" w:cs="Tahoma"/>
          <w:sz w:val="22"/>
          <w:szCs w:val="22"/>
          <w:lang w:eastAsia="fr-FR"/>
        </w:rPr>
        <w:t>Hélène GALAUP, Christine GODENAIRE</w:t>
      </w:r>
      <w:r w:rsidR="006E2C44" w:rsidRPr="006D2FBD">
        <w:rPr>
          <w:rFonts w:ascii="Tahoma" w:eastAsia="Times New Roman" w:hAnsi="Tahoma" w:cs="Tahoma"/>
          <w:sz w:val="22"/>
          <w:szCs w:val="22"/>
          <w:lang w:eastAsia="fr-FR"/>
        </w:rPr>
        <w:t xml:space="preserve">, </w:t>
      </w:r>
      <w:r w:rsidR="00376D4D">
        <w:rPr>
          <w:rFonts w:ascii="Tahoma" w:eastAsia="Times New Roman" w:hAnsi="Tahoma" w:cs="Tahoma"/>
          <w:sz w:val="22"/>
          <w:szCs w:val="22"/>
          <w:lang w:eastAsia="fr-FR"/>
        </w:rPr>
        <w:t>Sylvie JULLIAN</w:t>
      </w:r>
      <w:r w:rsidR="009D4EAA">
        <w:rPr>
          <w:rFonts w:ascii="Tahoma" w:eastAsia="Times New Roman" w:hAnsi="Tahoma" w:cs="Tahoma"/>
          <w:sz w:val="22"/>
          <w:szCs w:val="22"/>
          <w:lang w:eastAsia="fr-FR"/>
        </w:rPr>
        <w:t xml:space="preserve"> (arrivée à 17H 05)</w:t>
      </w:r>
      <w:r w:rsidR="00DF4C74">
        <w:rPr>
          <w:rFonts w:ascii="Tahoma" w:eastAsia="Times New Roman" w:hAnsi="Tahoma" w:cs="Tahoma"/>
          <w:sz w:val="22"/>
          <w:szCs w:val="22"/>
          <w:lang w:eastAsia="fr-FR"/>
        </w:rPr>
        <w:t>,</w:t>
      </w:r>
      <w:r w:rsidR="009D4EAA">
        <w:rPr>
          <w:rFonts w:ascii="Tahoma" w:eastAsia="Times New Roman" w:hAnsi="Tahoma" w:cs="Tahoma"/>
          <w:sz w:val="22"/>
          <w:szCs w:val="22"/>
          <w:lang w:eastAsia="fr-FR"/>
        </w:rPr>
        <w:t xml:space="preserve"> Mireille LALLEMAND, Elsa MAS (arrivée à 17H </w:t>
      </w:r>
      <w:r w:rsidR="00A37C6F">
        <w:rPr>
          <w:rFonts w:ascii="Tahoma" w:eastAsia="Times New Roman" w:hAnsi="Tahoma" w:cs="Tahoma"/>
          <w:sz w:val="22"/>
          <w:szCs w:val="22"/>
          <w:lang w:eastAsia="fr-FR"/>
        </w:rPr>
        <w:t xml:space="preserve">20), </w:t>
      </w:r>
      <w:proofErr w:type="spellStart"/>
      <w:r w:rsidR="00A37C6F">
        <w:rPr>
          <w:rFonts w:ascii="Tahoma" w:eastAsia="Times New Roman" w:hAnsi="Tahoma" w:cs="Tahoma"/>
          <w:sz w:val="22"/>
          <w:szCs w:val="22"/>
          <w:lang w:eastAsia="fr-FR"/>
        </w:rPr>
        <w:t>Sinazou</w:t>
      </w:r>
      <w:proofErr w:type="spellEnd"/>
      <w:r w:rsidR="00535E64" w:rsidRPr="006D2FBD">
        <w:rPr>
          <w:rFonts w:ascii="Tahoma" w:eastAsia="Times New Roman" w:hAnsi="Tahoma" w:cs="Tahoma"/>
          <w:sz w:val="22"/>
          <w:szCs w:val="22"/>
          <w:lang w:eastAsia="fr-FR"/>
        </w:rPr>
        <w:t xml:space="preserve"> MONE</w:t>
      </w:r>
      <w:r w:rsidR="00846611">
        <w:rPr>
          <w:rFonts w:ascii="Tahoma" w:eastAsia="Times New Roman" w:hAnsi="Tahoma" w:cs="Tahoma"/>
          <w:sz w:val="22"/>
          <w:szCs w:val="22"/>
          <w:lang w:eastAsia="fr-FR"/>
        </w:rPr>
        <w:t xml:space="preserve">, </w:t>
      </w:r>
      <w:r w:rsidR="00150896">
        <w:rPr>
          <w:rFonts w:ascii="Tahoma" w:eastAsia="Times New Roman" w:hAnsi="Tahoma" w:cs="Tahoma"/>
          <w:sz w:val="22"/>
          <w:szCs w:val="22"/>
          <w:lang w:eastAsia="fr-FR"/>
        </w:rPr>
        <w:t>Michel RUAS</w:t>
      </w:r>
      <w:r w:rsidR="00A37C6F">
        <w:rPr>
          <w:rFonts w:ascii="Tahoma" w:eastAsia="Times New Roman" w:hAnsi="Tahoma" w:cs="Tahoma"/>
          <w:sz w:val="22"/>
          <w:szCs w:val="22"/>
          <w:lang w:eastAsia="fr-FR"/>
        </w:rPr>
        <w:t>, Marie-Ange SABOYA</w:t>
      </w:r>
      <w:r w:rsidR="0016722E" w:rsidRPr="006D2FBD">
        <w:rPr>
          <w:rFonts w:ascii="Tahoma" w:eastAsia="Times New Roman" w:hAnsi="Tahoma" w:cs="Tahoma"/>
          <w:sz w:val="22"/>
          <w:szCs w:val="22"/>
          <w:lang w:eastAsia="fr-FR"/>
        </w:rPr>
        <w:t>.</w:t>
      </w:r>
    </w:p>
    <w:p w14:paraId="307293F4" w14:textId="36A2BF33" w:rsidR="00270454" w:rsidRPr="006D2FBD" w:rsidRDefault="00270454" w:rsidP="003D3910">
      <w:pPr>
        <w:contextualSpacing/>
        <w:rPr>
          <w:rFonts w:ascii="Tahoma" w:eastAsia="Times New Roman" w:hAnsi="Tahoma" w:cs="Tahoma"/>
          <w:sz w:val="22"/>
          <w:szCs w:val="22"/>
          <w:lang w:eastAsia="fr-FR"/>
        </w:rPr>
      </w:pPr>
    </w:p>
    <w:p w14:paraId="02EA2E7D" w14:textId="3FBCAFA1" w:rsidR="00EB31C3" w:rsidRDefault="00270454" w:rsidP="003D3910">
      <w:pPr>
        <w:contextualSpacing/>
        <w:rPr>
          <w:rFonts w:ascii="Tahoma" w:eastAsia="Times New Roman" w:hAnsi="Tahoma" w:cs="Tahoma"/>
          <w:sz w:val="22"/>
          <w:szCs w:val="22"/>
          <w:lang w:eastAsia="fr-FR"/>
        </w:rPr>
      </w:pPr>
      <w:proofErr w:type="gramStart"/>
      <w:r w:rsidRPr="006D2FBD">
        <w:rPr>
          <w:rFonts w:ascii="Tahoma" w:eastAsia="Times New Roman" w:hAnsi="Tahoma" w:cs="Tahoma"/>
          <w:sz w:val="22"/>
          <w:szCs w:val="22"/>
          <w:u w:val="single"/>
          <w:lang w:eastAsia="fr-FR"/>
        </w:rPr>
        <w:t>Procuration</w:t>
      </w:r>
      <w:r w:rsidR="00A37C6F">
        <w:rPr>
          <w:rFonts w:ascii="Tahoma" w:eastAsia="Times New Roman" w:hAnsi="Tahoma" w:cs="Tahoma"/>
          <w:sz w:val="22"/>
          <w:szCs w:val="22"/>
          <w:u w:val="single"/>
          <w:lang w:eastAsia="fr-FR"/>
        </w:rPr>
        <w:t>s</w:t>
      </w:r>
      <w:r w:rsidRPr="006D2FBD">
        <w:rPr>
          <w:rFonts w:ascii="Tahoma" w:eastAsia="Times New Roman" w:hAnsi="Tahoma" w:cs="Tahoma"/>
          <w:sz w:val="22"/>
          <w:szCs w:val="22"/>
          <w:u w:val="single"/>
          <w:lang w:eastAsia="fr-FR"/>
        </w:rPr>
        <w:t>:</w:t>
      </w:r>
      <w:proofErr w:type="gramEnd"/>
      <w:r w:rsidR="00333DE8" w:rsidRPr="006D2FBD">
        <w:rPr>
          <w:rFonts w:ascii="Tahoma" w:eastAsia="Times New Roman" w:hAnsi="Tahoma" w:cs="Tahoma"/>
          <w:sz w:val="22"/>
          <w:szCs w:val="22"/>
          <w:lang w:eastAsia="fr-FR"/>
        </w:rPr>
        <w:t xml:space="preserve"> </w:t>
      </w:r>
      <w:r w:rsidR="00A37C6F">
        <w:rPr>
          <w:rFonts w:ascii="Tahoma" w:eastAsia="Times New Roman" w:hAnsi="Tahoma" w:cs="Tahoma"/>
          <w:sz w:val="22"/>
          <w:szCs w:val="22"/>
          <w:lang w:eastAsia="fr-FR"/>
        </w:rPr>
        <w:t xml:space="preserve">Elsa MAS donne procuration à Nathalie BORREDA, </w:t>
      </w:r>
      <w:r w:rsidR="009D4EAA">
        <w:rPr>
          <w:rFonts w:ascii="Tahoma" w:eastAsia="Times New Roman" w:hAnsi="Tahoma" w:cs="Tahoma"/>
          <w:sz w:val="22"/>
          <w:szCs w:val="22"/>
          <w:lang w:eastAsia="fr-FR"/>
        </w:rPr>
        <w:t>Corinne ROSSEL-MORICE</w:t>
      </w:r>
      <w:r w:rsidR="000E2F6A">
        <w:rPr>
          <w:rFonts w:ascii="Tahoma" w:eastAsia="Times New Roman" w:hAnsi="Tahoma" w:cs="Tahoma"/>
          <w:sz w:val="22"/>
          <w:szCs w:val="22"/>
          <w:lang w:eastAsia="fr-FR"/>
        </w:rPr>
        <w:t xml:space="preserve"> donne procuration à Christine GODENAIRE</w:t>
      </w:r>
      <w:r w:rsidR="009D4EAA">
        <w:rPr>
          <w:rFonts w:ascii="Tahoma" w:eastAsia="Times New Roman" w:hAnsi="Tahoma" w:cs="Tahoma"/>
          <w:sz w:val="22"/>
          <w:szCs w:val="22"/>
          <w:lang w:eastAsia="fr-FR"/>
        </w:rPr>
        <w:t xml:space="preserve">. </w:t>
      </w:r>
      <w:r w:rsidR="00150896">
        <w:rPr>
          <w:rFonts w:ascii="Tahoma" w:eastAsia="Times New Roman" w:hAnsi="Tahoma" w:cs="Tahoma"/>
          <w:sz w:val="22"/>
          <w:szCs w:val="22"/>
          <w:lang w:eastAsia="fr-FR"/>
        </w:rPr>
        <w:t xml:space="preserve"> </w:t>
      </w:r>
      <w:r w:rsidR="00EB31C3">
        <w:rPr>
          <w:rFonts w:ascii="Tahoma" w:eastAsia="Times New Roman" w:hAnsi="Tahoma" w:cs="Tahoma"/>
          <w:sz w:val="22"/>
          <w:szCs w:val="22"/>
          <w:lang w:eastAsia="fr-FR"/>
        </w:rPr>
        <w:t xml:space="preserve"> </w:t>
      </w:r>
    </w:p>
    <w:p w14:paraId="501E583E" w14:textId="77777777" w:rsidR="00EB31C3" w:rsidRDefault="00EB31C3" w:rsidP="003D3910">
      <w:pPr>
        <w:contextualSpacing/>
        <w:rPr>
          <w:rFonts w:ascii="Tahoma" w:eastAsia="Times New Roman" w:hAnsi="Tahoma" w:cs="Tahoma"/>
          <w:sz w:val="22"/>
          <w:szCs w:val="22"/>
          <w:lang w:eastAsia="fr-FR"/>
        </w:rPr>
      </w:pPr>
    </w:p>
    <w:p w14:paraId="44819A16" w14:textId="77777777" w:rsidR="00A17D4F" w:rsidRDefault="00B608A5" w:rsidP="00A17D4F">
      <w:pPr>
        <w:spacing w:after="160"/>
        <w:contextualSpacing/>
        <w:rPr>
          <w:rFonts w:ascii="Tahoma" w:eastAsia="Times New Roman" w:hAnsi="Tahoma" w:cs="Tahoma"/>
          <w:sz w:val="22"/>
          <w:szCs w:val="22"/>
          <w:lang w:eastAsia="fr-FR"/>
        </w:rPr>
      </w:pPr>
      <w:proofErr w:type="gramStart"/>
      <w:r w:rsidRPr="00B608A5">
        <w:rPr>
          <w:rFonts w:ascii="Tahoma" w:eastAsia="Times New Roman" w:hAnsi="Tahoma" w:cs="Tahoma"/>
          <w:sz w:val="22"/>
          <w:szCs w:val="22"/>
          <w:u w:val="single"/>
          <w:lang w:eastAsia="fr-FR"/>
        </w:rPr>
        <w:t>Absent</w:t>
      </w:r>
      <w:r w:rsidR="00815C2B">
        <w:rPr>
          <w:rFonts w:ascii="Tahoma" w:eastAsia="Times New Roman" w:hAnsi="Tahoma" w:cs="Tahoma"/>
          <w:sz w:val="22"/>
          <w:szCs w:val="22"/>
          <w:u w:val="single"/>
          <w:lang w:eastAsia="fr-FR"/>
        </w:rPr>
        <w:t>s</w:t>
      </w:r>
      <w:r w:rsidRPr="00B608A5">
        <w:rPr>
          <w:rFonts w:ascii="Tahoma" w:eastAsia="Times New Roman" w:hAnsi="Tahoma" w:cs="Tahoma"/>
          <w:sz w:val="22"/>
          <w:szCs w:val="22"/>
          <w:u w:val="single"/>
          <w:lang w:eastAsia="fr-FR"/>
        </w:rPr>
        <w:t>:</w:t>
      </w:r>
      <w:proofErr w:type="gramEnd"/>
      <w:r>
        <w:rPr>
          <w:rFonts w:ascii="Tahoma" w:eastAsia="Times New Roman" w:hAnsi="Tahoma" w:cs="Tahoma"/>
          <w:sz w:val="22"/>
          <w:szCs w:val="22"/>
          <w:lang w:eastAsia="fr-FR"/>
        </w:rPr>
        <w:t xml:space="preserve"> </w:t>
      </w:r>
      <w:r w:rsidR="00150896">
        <w:rPr>
          <w:rFonts w:ascii="Tahoma" w:eastAsia="Times New Roman" w:hAnsi="Tahoma" w:cs="Tahoma"/>
          <w:sz w:val="22"/>
          <w:szCs w:val="22"/>
          <w:lang w:eastAsia="fr-FR"/>
        </w:rPr>
        <w:t xml:space="preserve">Sébastien BRUN, </w:t>
      </w:r>
      <w:r w:rsidR="00846611">
        <w:rPr>
          <w:rFonts w:ascii="Tahoma" w:eastAsia="Times New Roman" w:hAnsi="Tahoma" w:cs="Tahoma"/>
          <w:sz w:val="22"/>
          <w:szCs w:val="22"/>
          <w:lang w:eastAsia="fr-FR"/>
        </w:rPr>
        <w:t>Kévin DAMBROSIO</w:t>
      </w:r>
      <w:r w:rsidR="00286DC9" w:rsidRPr="006D2FBD">
        <w:rPr>
          <w:rFonts w:ascii="Tahoma" w:eastAsia="Times New Roman" w:hAnsi="Tahoma" w:cs="Tahoma"/>
          <w:sz w:val="22"/>
          <w:szCs w:val="22"/>
          <w:lang w:eastAsia="fr-FR"/>
        </w:rPr>
        <w:t xml:space="preserve">. </w:t>
      </w:r>
    </w:p>
    <w:p w14:paraId="4A34E487" w14:textId="77777777" w:rsidR="00A17D4F" w:rsidRDefault="00A17D4F" w:rsidP="00A17D4F">
      <w:pPr>
        <w:spacing w:after="160"/>
        <w:contextualSpacing/>
        <w:rPr>
          <w:rFonts w:ascii="Tahoma" w:eastAsia="Times New Roman" w:hAnsi="Tahoma" w:cs="Tahoma"/>
          <w:sz w:val="22"/>
          <w:szCs w:val="22"/>
          <w:lang w:eastAsia="fr-FR"/>
        </w:rPr>
      </w:pPr>
    </w:p>
    <w:p w14:paraId="39A77CD4" w14:textId="6A2FEA4E" w:rsidR="00A17D4F" w:rsidRDefault="00A17D4F" w:rsidP="00A17D4F">
      <w:pPr>
        <w:spacing w:after="160"/>
        <w:ind w:firstLine="708"/>
        <w:contextualSpacing/>
        <w:rPr>
          <w:rFonts w:ascii="Tahoma" w:eastAsia="Calibri" w:hAnsi="Tahoma" w:cs="Tahoma"/>
          <w:sz w:val="22"/>
          <w:szCs w:val="22"/>
        </w:rPr>
      </w:pPr>
      <w:r w:rsidRPr="00A17D4F">
        <w:rPr>
          <w:rFonts w:ascii="Tahoma" w:eastAsia="Calibri" w:hAnsi="Tahoma" w:cs="Tahoma"/>
          <w:sz w:val="22"/>
          <w:szCs w:val="22"/>
        </w:rPr>
        <w:t>Mme MAS avait donné procuration à Mme BORREDA mais est admise au conseil à 17h20</w:t>
      </w:r>
      <w:r>
        <w:rPr>
          <w:rFonts w:ascii="Tahoma" w:eastAsia="Calibri" w:hAnsi="Tahoma" w:cs="Tahoma"/>
          <w:sz w:val="22"/>
          <w:szCs w:val="22"/>
        </w:rPr>
        <w:t>.</w:t>
      </w:r>
    </w:p>
    <w:p w14:paraId="6E391C3D" w14:textId="77777777" w:rsidR="00A17D4F" w:rsidRPr="00A17D4F" w:rsidRDefault="00A17D4F" w:rsidP="00A17D4F">
      <w:pPr>
        <w:spacing w:after="160"/>
        <w:ind w:firstLine="708"/>
        <w:contextualSpacing/>
        <w:rPr>
          <w:rFonts w:ascii="Tahoma" w:eastAsia="Calibri" w:hAnsi="Tahoma" w:cs="Tahoma"/>
          <w:sz w:val="22"/>
          <w:szCs w:val="22"/>
        </w:rPr>
      </w:pPr>
    </w:p>
    <w:p w14:paraId="696CA9CE" w14:textId="77777777" w:rsidR="00A17D4F" w:rsidRDefault="00A17D4F" w:rsidP="00A17D4F">
      <w:pPr>
        <w:spacing w:after="160"/>
        <w:ind w:firstLine="708"/>
        <w:contextualSpacing/>
        <w:rPr>
          <w:rFonts w:ascii="Tahoma" w:eastAsia="Calibri" w:hAnsi="Tahoma" w:cs="Tahoma"/>
          <w:sz w:val="22"/>
          <w:szCs w:val="22"/>
        </w:rPr>
      </w:pPr>
      <w:r w:rsidRPr="00A17D4F">
        <w:rPr>
          <w:rFonts w:ascii="Tahoma" w:eastAsia="Calibri" w:hAnsi="Tahoma" w:cs="Tahoma"/>
          <w:sz w:val="22"/>
          <w:szCs w:val="22"/>
        </w:rPr>
        <w:t xml:space="preserve">Mme SABOYA Marie Ange est admise au Conseil Municipal. Elle est remontée, de facto, dans le tableau électoral </w:t>
      </w:r>
      <w:proofErr w:type="gramStart"/>
      <w:r w:rsidRPr="00A17D4F">
        <w:rPr>
          <w:rFonts w:ascii="Tahoma" w:eastAsia="Calibri" w:hAnsi="Tahoma" w:cs="Tahoma"/>
          <w:sz w:val="22"/>
          <w:szCs w:val="22"/>
        </w:rPr>
        <w:t>suite au</w:t>
      </w:r>
      <w:proofErr w:type="gramEnd"/>
      <w:r w:rsidRPr="00A17D4F">
        <w:rPr>
          <w:rFonts w:ascii="Tahoma" w:eastAsia="Calibri" w:hAnsi="Tahoma" w:cs="Tahoma"/>
          <w:sz w:val="22"/>
          <w:szCs w:val="22"/>
        </w:rPr>
        <w:t xml:space="preserve"> décès de M. Yves GALTIER.</w:t>
      </w:r>
    </w:p>
    <w:p w14:paraId="5354594A" w14:textId="77777777" w:rsidR="00A17D4F" w:rsidRPr="00A17D4F" w:rsidRDefault="00A17D4F" w:rsidP="00A17D4F">
      <w:pPr>
        <w:spacing w:after="160"/>
        <w:ind w:firstLine="708"/>
        <w:contextualSpacing/>
        <w:rPr>
          <w:rFonts w:ascii="Tahoma" w:eastAsia="Calibri" w:hAnsi="Tahoma" w:cs="Tahoma"/>
          <w:sz w:val="22"/>
          <w:szCs w:val="22"/>
        </w:rPr>
      </w:pPr>
    </w:p>
    <w:p w14:paraId="08BB270B" w14:textId="77777777" w:rsidR="00A17D4F" w:rsidRPr="00A17D4F" w:rsidRDefault="00A17D4F" w:rsidP="00A17D4F">
      <w:pPr>
        <w:spacing w:after="160"/>
        <w:ind w:firstLine="708"/>
        <w:contextualSpacing/>
        <w:rPr>
          <w:rFonts w:ascii="Tahoma" w:eastAsia="Calibri" w:hAnsi="Tahoma" w:cs="Tahoma"/>
          <w:sz w:val="22"/>
          <w:szCs w:val="22"/>
        </w:rPr>
      </w:pPr>
      <w:r w:rsidRPr="00A17D4F">
        <w:rPr>
          <w:rFonts w:ascii="Tahoma" w:eastAsia="Calibri" w:hAnsi="Tahoma" w:cs="Tahoma"/>
          <w:sz w:val="22"/>
          <w:szCs w:val="22"/>
        </w:rPr>
        <w:t>Pierre AIGUILLON lui souhaite la bienvenue.</w:t>
      </w:r>
    </w:p>
    <w:p w14:paraId="7EE56381" w14:textId="77777777" w:rsidR="00A17D4F" w:rsidRPr="006D2FBD" w:rsidRDefault="00A17D4F" w:rsidP="003D3910">
      <w:pPr>
        <w:contextualSpacing/>
        <w:rPr>
          <w:rFonts w:ascii="Tahoma" w:eastAsia="Times New Roman" w:hAnsi="Tahoma" w:cs="Tahoma"/>
          <w:sz w:val="22"/>
          <w:szCs w:val="22"/>
          <w:lang w:eastAsia="fr-FR"/>
        </w:rPr>
      </w:pPr>
    </w:p>
    <w:p w14:paraId="5AC82BD3" w14:textId="5B437E25" w:rsidR="008A184A" w:rsidRPr="006D2FBD" w:rsidRDefault="004F7E37" w:rsidP="003D3910">
      <w:pPr>
        <w:contextualSpacing/>
        <w:rPr>
          <w:rFonts w:ascii="Tahoma" w:hAnsi="Tahoma" w:cs="Tahoma"/>
          <w:sz w:val="22"/>
          <w:szCs w:val="22"/>
        </w:rPr>
      </w:pPr>
      <w:r w:rsidRPr="006D2FBD">
        <w:rPr>
          <w:rFonts w:ascii="Tahoma" w:eastAsia="Times New Roman" w:hAnsi="Tahoma" w:cs="Tahoma"/>
          <w:sz w:val="22"/>
          <w:szCs w:val="22"/>
          <w:lang w:eastAsia="fr-FR"/>
        </w:rPr>
        <w:t xml:space="preserve">  </w:t>
      </w:r>
      <w:r w:rsidR="00666D6B" w:rsidRPr="006D2FBD">
        <w:rPr>
          <w:rFonts w:ascii="Tahoma" w:eastAsia="Times New Roman" w:hAnsi="Tahoma" w:cs="Tahoma"/>
          <w:sz w:val="22"/>
          <w:szCs w:val="22"/>
          <w:lang w:eastAsia="fr-FR"/>
        </w:rPr>
        <w:tab/>
      </w:r>
      <w:r w:rsidR="006B59DF" w:rsidRPr="006D2FBD">
        <w:rPr>
          <w:rFonts w:ascii="Tahoma" w:eastAsia="Times New Roman" w:hAnsi="Tahoma" w:cs="Tahoma"/>
          <w:sz w:val="22"/>
          <w:szCs w:val="22"/>
          <w:lang w:eastAsia="fr-FR"/>
        </w:rPr>
        <w:tab/>
      </w:r>
      <w:r w:rsidR="006B59DF" w:rsidRPr="006D2FBD">
        <w:rPr>
          <w:rFonts w:ascii="Tahoma" w:eastAsia="Times New Roman" w:hAnsi="Tahoma" w:cs="Tahoma"/>
          <w:sz w:val="22"/>
          <w:szCs w:val="22"/>
          <w:lang w:eastAsia="fr-FR"/>
        </w:rPr>
        <w:tab/>
      </w:r>
      <w:r w:rsidR="006B59DF" w:rsidRPr="006D2FBD">
        <w:rPr>
          <w:rFonts w:ascii="Tahoma" w:eastAsia="Times New Roman" w:hAnsi="Tahoma" w:cs="Tahoma"/>
          <w:sz w:val="22"/>
          <w:szCs w:val="22"/>
          <w:lang w:eastAsia="fr-FR"/>
        </w:rPr>
        <w:tab/>
        <w:t xml:space="preserve">     </w:t>
      </w:r>
      <w:r w:rsidRPr="006D2FBD">
        <w:rPr>
          <w:rFonts w:ascii="Tahoma" w:eastAsia="Times New Roman" w:hAnsi="Tahoma" w:cs="Tahoma"/>
          <w:sz w:val="22"/>
          <w:szCs w:val="22"/>
          <w:lang w:eastAsia="fr-FR"/>
        </w:rPr>
        <w:t xml:space="preserve">     </w:t>
      </w:r>
      <w:r w:rsidR="007E6721" w:rsidRPr="006D2FBD">
        <w:rPr>
          <w:rFonts w:ascii="Tahoma" w:hAnsi="Tahoma" w:cs="Tahoma"/>
          <w:sz w:val="22"/>
          <w:szCs w:val="22"/>
        </w:rPr>
        <w:t>°°°°°°°°°°°°°°°°°°°°°°°°</w:t>
      </w:r>
    </w:p>
    <w:p w14:paraId="309292EB" w14:textId="242F09B8" w:rsidR="001C6540" w:rsidRPr="00B124E8" w:rsidRDefault="00E46351" w:rsidP="00E46351">
      <w:pPr>
        <w:ind w:firstLine="708"/>
        <w:contextualSpacing/>
        <w:rPr>
          <w:rFonts w:ascii="Tahoma" w:hAnsi="Tahoma" w:cs="Tahoma"/>
          <w:sz w:val="22"/>
          <w:szCs w:val="22"/>
        </w:rPr>
      </w:pPr>
      <w:r w:rsidRPr="00B124E8">
        <w:rPr>
          <w:rFonts w:ascii="Tahoma" w:hAnsi="Tahoma" w:cs="Tahoma"/>
          <w:sz w:val="22"/>
          <w:szCs w:val="22"/>
        </w:rPr>
        <w:t>M</w:t>
      </w:r>
      <w:r w:rsidR="001C6540" w:rsidRPr="00B124E8">
        <w:rPr>
          <w:rFonts w:ascii="Tahoma" w:hAnsi="Tahoma" w:cs="Tahoma"/>
          <w:sz w:val="22"/>
          <w:szCs w:val="22"/>
        </w:rPr>
        <w:t xml:space="preserve">onsieur le </w:t>
      </w:r>
      <w:r w:rsidR="004E3EFA" w:rsidRPr="00B124E8">
        <w:rPr>
          <w:rFonts w:ascii="Tahoma" w:hAnsi="Tahoma" w:cs="Tahoma"/>
          <w:sz w:val="22"/>
          <w:szCs w:val="22"/>
        </w:rPr>
        <w:t>M</w:t>
      </w:r>
      <w:r w:rsidRPr="00B124E8">
        <w:rPr>
          <w:rFonts w:ascii="Tahoma" w:hAnsi="Tahoma" w:cs="Tahoma"/>
          <w:sz w:val="22"/>
          <w:szCs w:val="22"/>
        </w:rPr>
        <w:t xml:space="preserve">aire ouvre la séance et </w:t>
      </w:r>
      <w:r w:rsidR="001C6540" w:rsidRPr="00B124E8">
        <w:rPr>
          <w:rFonts w:ascii="Tahoma" w:hAnsi="Tahoma" w:cs="Tahoma"/>
          <w:sz w:val="22"/>
          <w:szCs w:val="22"/>
        </w:rPr>
        <w:t xml:space="preserve">fait constater que le quorum est atteint. Conformément à l’article L.2121-15 du Code Général des Collectivités Territoriales, le Conseil Municipal est appelé à désigner le secrétaire de séance. </w:t>
      </w:r>
      <w:r w:rsidR="00A3420B" w:rsidRPr="00B124E8">
        <w:rPr>
          <w:rFonts w:ascii="Tahoma" w:hAnsi="Tahoma" w:cs="Tahoma"/>
          <w:sz w:val="22"/>
          <w:szCs w:val="22"/>
        </w:rPr>
        <w:t xml:space="preserve">Madame </w:t>
      </w:r>
      <w:r w:rsidR="00A37C6F">
        <w:rPr>
          <w:rFonts w:ascii="Tahoma" w:hAnsi="Tahoma" w:cs="Tahoma"/>
          <w:sz w:val="22"/>
          <w:szCs w:val="22"/>
        </w:rPr>
        <w:t>Mireille LALLEMAND</w:t>
      </w:r>
      <w:r w:rsidR="001C6540" w:rsidRPr="00B124E8">
        <w:rPr>
          <w:rFonts w:ascii="Tahoma" w:hAnsi="Tahoma" w:cs="Tahoma"/>
          <w:sz w:val="22"/>
          <w:szCs w:val="22"/>
        </w:rPr>
        <w:t xml:space="preserve"> est candidate et après vote du Conseil, elle est élue à l’unanimité. </w:t>
      </w:r>
    </w:p>
    <w:p w14:paraId="18BB6C00" w14:textId="77777777" w:rsidR="00B124E8" w:rsidRPr="00B124E8" w:rsidRDefault="00B124E8" w:rsidP="00E46351">
      <w:pPr>
        <w:ind w:firstLine="708"/>
        <w:contextualSpacing/>
        <w:rPr>
          <w:rFonts w:ascii="Tahoma" w:hAnsi="Tahoma" w:cs="Tahoma"/>
          <w:sz w:val="22"/>
          <w:szCs w:val="22"/>
        </w:rPr>
      </w:pPr>
    </w:p>
    <w:p w14:paraId="78FD0DBA" w14:textId="1CB8BE8B" w:rsidR="00654460" w:rsidRDefault="001C6540" w:rsidP="00E46351">
      <w:pPr>
        <w:ind w:firstLine="708"/>
        <w:contextualSpacing/>
        <w:rPr>
          <w:rFonts w:ascii="Tahoma" w:hAnsi="Tahoma" w:cs="Tahoma"/>
          <w:sz w:val="22"/>
          <w:szCs w:val="22"/>
        </w:rPr>
      </w:pPr>
      <w:r w:rsidRPr="00B124E8">
        <w:rPr>
          <w:rFonts w:ascii="Tahoma" w:hAnsi="Tahoma" w:cs="Tahoma"/>
          <w:sz w:val="22"/>
          <w:szCs w:val="22"/>
        </w:rPr>
        <w:t xml:space="preserve">Ensuite, Monsieur le Maire </w:t>
      </w:r>
      <w:r w:rsidR="005F698D" w:rsidRPr="00B124E8">
        <w:rPr>
          <w:rFonts w:ascii="Tahoma" w:hAnsi="Tahoma" w:cs="Tahoma"/>
          <w:sz w:val="22"/>
          <w:szCs w:val="22"/>
        </w:rPr>
        <w:t>soumet à</w:t>
      </w:r>
      <w:r w:rsidRPr="00B124E8">
        <w:rPr>
          <w:rFonts w:ascii="Tahoma" w:hAnsi="Tahoma" w:cs="Tahoma"/>
          <w:sz w:val="22"/>
          <w:szCs w:val="22"/>
        </w:rPr>
        <w:t xml:space="preserve"> l’Assemblée le procès-verbal de la précédente réunion qui est adopté à l</w:t>
      </w:r>
      <w:r w:rsidR="00A37C6F">
        <w:rPr>
          <w:rFonts w:ascii="Tahoma" w:hAnsi="Tahoma" w:cs="Tahoma"/>
          <w:sz w:val="22"/>
          <w:szCs w:val="22"/>
        </w:rPr>
        <w:t>a majorité</w:t>
      </w:r>
      <w:r w:rsidR="002E6E48" w:rsidRPr="00B124E8">
        <w:rPr>
          <w:rFonts w:ascii="Tahoma" w:hAnsi="Tahoma" w:cs="Tahoma"/>
          <w:sz w:val="22"/>
          <w:szCs w:val="22"/>
        </w:rPr>
        <w:t>.</w:t>
      </w:r>
    </w:p>
    <w:p w14:paraId="2350200C" w14:textId="3CFA7EA0" w:rsidR="00A37C6F" w:rsidRPr="00B124E8" w:rsidRDefault="00A37C6F" w:rsidP="00E46351">
      <w:pPr>
        <w:ind w:firstLine="708"/>
        <w:contextualSpacing/>
        <w:rPr>
          <w:rFonts w:ascii="Tahoma" w:hAnsi="Tahoma" w:cs="Tahoma"/>
          <w:sz w:val="22"/>
          <w:szCs w:val="22"/>
        </w:rPr>
      </w:pPr>
      <w:r>
        <w:rPr>
          <w:rFonts w:ascii="Tahoma" w:hAnsi="Tahoma" w:cs="Tahoma"/>
          <w:sz w:val="22"/>
          <w:szCs w:val="22"/>
        </w:rPr>
        <w:t>CONTRE : Elsa MAS.</w:t>
      </w:r>
    </w:p>
    <w:p w14:paraId="1E184013" w14:textId="77777777" w:rsidR="00153C49" w:rsidRDefault="00153C49" w:rsidP="00153C49">
      <w:pPr>
        <w:spacing w:after="160"/>
        <w:ind w:firstLine="708"/>
        <w:rPr>
          <w:rFonts w:ascii="Tahoma" w:eastAsia="Calibri" w:hAnsi="Tahoma" w:cs="Tahoma"/>
          <w:sz w:val="22"/>
          <w:szCs w:val="22"/>
        </w:rPr>
      </w:pPr>
    </w:p>
    <w:p w14:paraId="4C53DD0E" w14:textId="349A4A11" w:rsidR="00153C49" w:rsidRPr="00153C49" w:rsidRDefault="00153C49" w:rsidP="00153C49">
      <w:pPr>
        <w:spacing w:after="160"/>
        <w:ind w:firstLine="708"/>
        <w:rPr>
          <w:rFonts w:ascii="Tahoma" w:hAnsi="Tahoma" w:cs="Tahoma"/>
          <w:sz w:val="22"/>
          <w:szCs w:val="22"/>
        </w:rPr>
      </w:pPr>
      <w:r w:rsidRPr="00153C49">
        <w:rPr>
          <w:rFonts w:ascii="Tahoma" w:eastAsia="Calibri" w:hAnsi="Tahoma" w:cs="Tahoma"/>
          <w:sz w:val="22"/>
          <w:szCs w:val="22"/>
        </w:rPr>
        <w:lastRenderedPageBreak/>
        <w:t xml:space="preserve">Mme BORREDA indique que Mme MAS a </w:t>
      </w:r>
      <w:proofErr w:type="gramStart"/>
      <w:r w:rsidRPr="00153C49">
        <w:rPr>
          <w:rFonts w:ascii="Tahoma" w:eastAsia="Calibri" w:hAnsi="Tahoma" w:cs="Tahoma"/>
          <w:sz w:val="22"/>
          <w:szCs w:val="22"/>
        </w:rPr>
        <w:t>demandé à ce</w:t>
      </w:r>
      <w:proofErr w:type="gramEnd"/>
      <w:r w:rsidRPr="00153C49">
        <w:rPr>
          <w:rFonts w:ascii="Tahoma" w:eastAsia="Calibri" w:hAnsi="Tahoma" w:cs="Tahoma"/>
          <w:sz w:val="22"/>
          <w:szCs w:val="22"/>
        </w:rPr>
        <w:t xml:space="preserve"> que soit mentionné dans le compte rendu du précèdent conseil, après son intervention sur la Borie : </w:t>
      </w:r>
      <w:r w:rsidRPr="00153C49">
        <w:rPr>
          <w:rFonts w:ascii="Tahoma" w:eastAsia="Calibri" w:hAnsi="Tahoma" w:cs="Tahoma"/>
          <w:i/>
          <w:iCs/>
          <w:sz w:val="22"/>
          <w:szCs w:val="22"/>
        </w:rPr>
        <w:t>« </w:t>
      </w:r>
      <w:r w:rsidRPr="00153C49">
        <w:rPr>
          <w:rFonts w:ascii="Tahoma" w:hAnsi="Tahoma" w:cs="Tahoma"/>
          <w:i/>
          <w:iCs/>
          <w:sz w:val="22"/>
          <w:szCs w:val="22"/>
        </w:rPr>
        <w:t>Mme Mas rappelle que les élus de l'opposition ne sont pas conviés aux réunions du mardi après-midi »</w:t>
      </w:r>
    </w:p>
    <w:p w14:paraId="48543D93" w14:textId="77777777" w:rsidR="00153C49" w:rsidRPr="00153C49" w:rsidRDefault="00153C49" w:rsidP="00153C49">
      <w:pPr>
        <w:spacing w:after="160"/>
        <w:ind w:firstLine="708"/>
        <w:rPr>
          <w:rFonts w:ascii="Tahoma" w:eastAsia="Calibri" w:hAnsi="Tahoma" w:cs="Tahoma"/>
          <w:sz w:val="22"/>
          <w:szCs w:val="22"/>
        </w:rPr>
      </w:pPr>
      <w:r w:rsidRPr="00153C49">
        <w:rPr>
          <w:rFonts w:ascii="Tahoma" w:eastAsia="Calibri" w:hAnsi="Tahoma" w:cs="Tahoma"/>
          <w:sz w:val="22"/>
          <w:szCs w:val="22"/>
        </w:rPr>
        <w:t>Le Maire indique qu’il ne veut pas que cela soit consigné ainsi car l’opposition est conviée aux réunions à compter de 16 h.</w:t>
      </w:r>
    </w:p>
    <w:p w14:paraId="62CB01EC" w14:textId="77777777" w:rsidR="00153C49" w:rsidRPr="00153C49" w:rsidRDefault="00153C49" w:rsidP="00153C49">
      <w:pPr>
        <w:spacing w:after="160"/>
        <w:ind w:firstLine="708"/>
        <w:rPr>
          <w:rFonts w:ascii="Tahoma" w:eastAsia="Calibri" w:hAnsi="Tahoma" w:cs="Tahoma"/>
          <w:sz w:val="22"/>
          <w:szCs w:val="22"/>
        </w:rPr>
      </w:pPr>
      <w:r w:rsidRPr="00153C49">
        <w:rPr>
          <w:rFonts w:ascii="Tahoma" w:eastAsia="Calibri" w:hAnsi="Tahoma" w:cs="Tahoma"/>
          <w:sz w:val="22"/>
          <w:szCs w:val="22"/>
        </w:rPr>
        <w:t>Mme LALLEMAND rajoute que sans parler des réunions du mardi, de précédents conseils municipaux ont fait état de cette vente.</w:t>
      </w:r>
    </w:p>
    <w:p w14:paraId="2115AC8D" w14:textId="77777777" w:rsidR="00153C49" w:rsidRPr="00153C49" w:rsidRDefault="00153C49" w:rsidP="00153C49">
      <w:pPr>
        <w:spacing w:after="160"/>
        <w:ind w:firstLine="708"/>
        <w:rPr>
          <w:rFonts w:ascii="Tahoma" w:eastAsia="Calibri" w:hAnsi="Tahoma" w:cs="Tahoma"/>
          <w:sz w:val="22"/>
          <w:szCs w:val="22"/>
        </w:rPr>
      </w:pPr>
      <w:r w:rsidRPr="00153C49">
        <w:rPr>
          <w:rFonts w:ascii="Tahoma" w:eastAsia="Calibri" w:hAnsi="Tahoma" w:cs="Tahoma"/>
          <w:sz w:val="22"/>
          <w:szCs w:val="22"/>
        </w:rPr>
        <w:t>Pour ces raisons, Mme BORREDA indique que dans ce cas, Mme MAS dont elle a procuration, vote contre l’approbation du précèdent compte rendu.</w:t>
      </w:r>
    </w:p>
    <w:p w14:paraId="586229CC" w14:textId="77777777" w:rsidR="00B124E8" w:rsidRPr="00B124E8" w:rsidRDefault="00B124E8" w:rsidP="00B124E8">
      <w:pPr>
        <w:widowControl w:val="0"/>
        <w:suppressAutoHyphens/>
        <w:overflowPunct w:val="0"/>
        <w:autoSpaceDE w:val="0"/>
        <w:autoSpaceDN w:val="0"/>
        <w:spacing w:after="160"/>
        <w:contextualSpacing/>
        <w:rPr>
          <w:rFonts w:ascii="Tahoma" w:eastAsia="Calibri" w:hAnsi="Tahoma" w:cs="Tahoma"/>
          <w:b/>
          <w:kern w:val="3"/>
          <w:sz w:val="22"/>
          <w:szCs w:val="22"/>
          <w:lang w:eastAsia="fr-FR"/>
        </w:rPr>
      </w:pPr>
    </w:p>
    <w:p w14:paraId="14E26867" w14:textId="7CEE2B7B" w:rsidR="002D4E2B" w:rsidRDefault="00EC7393" w:rsidP="002D4E2B">
      <w:pPr>
        <w:ind w:left="1416" w:firstLine="708"/>
        <w:contextualSpacing/>
        <w:rPr>
          <w:rFonts w:ascii="Tahoma" w:hAnsi="Tahoma" w:cs="Tahoma"/>
          <w:b/>
          <w:bCs/>
          <w:sz w:val="22"/>
          <w:szCs w:val="22"/>
        </w:rPr>
      </w:pPr>
      <w:r w:rsidRPr="006D2FBD">
        <w:rPr>
          <w:rFonts w:ascii="Tahoma" w:hAnsi="Tahoma" w:cs="Tahoma"/>
          <w:b/>
          <w:bCs/>
          <w:sz w:val="22"/>
          <w:szCs w:val="22"/>
        </w:rPr>
        <w:t xml:space="preserve">             </w:t>
      </w:r>
      <w:r w:rsidR="007E6721" w:rsidRPr="006D2FBD">
        <w:rPr>
          <w:rFonts w:ascii="Tahoma" w:hAnsi="Tahoma" w:cs="Tahoma"/>
          <w:b/>
          <w:bCs/>
          <w:sz w:val="22"/>
          <w:szCs w:val="22"/>
        </w:rPr>
        <w:t>°°°°°°°°°°°°°°°°°°°°°°°°</w:t>
      </w:r>
    </w:p>
    <w:p w14:paraId="4A6B863D" w14:textId="77777777" w:rsidR="0061366E" w:rsidRPr="0061366E" w:rsidRDefault="0061366E" w:rsidP="002D4E2B">
      <w:pPr>
        <w:ind w:left="1416" w:firstLine="708"/>
        <w:contextualSpacing/>
        <w:rPr>
          <w:rFonts w:ascii="Tahoma" w:hAnsi="Tahoma" w:cs="Tahoma"/>
          <w:b/>
          <w:bCs/>
          <w:sz w:val="22"/>
          <w:szCs w:val="22"/>
        </w:rPr>
      </w:pPr>
    </w:p>
    <w:p w14:paraId="5C67F9DC" w14:textId="3A6AFAF3" w:rsidR="00E320FA" w:rsidRPr="0067260D" w:rsidRDefault="00EC27CD" w:rsidP="00B56A60">
      <w:pPr>
        <w:spacing w:before="100" w:beforeAutospacing="1" w:after="100" w:afterAutospacing="1"/>
        <w:contextualSpacing/>
        <w:rPr>
          <w:rFonts w:ascii="Tahoma" w:hAnsi="Tahoma" w:cs="Tahoma"/>
          <w:b/>
          <w:bCs/>
          <w:sz w:val="22"/>
          <w:szCs w:val="22"/>
        </w:rPr>
      </w:pPr>
      <w:bookmarkStart w:id="0" w:name="_Hlk182988784"/>
      <w:bookmarkStart w:id="1" w:name="_Hlk185489844"/>
      <w:bookmarkStart w:id="2" w:name="_Hlk198028686"/>
      <w:r w:rsidRPr="00436064">
        <w:rPr>
          <w:rFonts w:ascii="Tahoma" w:hAnsi="Tahoma" w:cs="Tahoma"/>
          <w:b/>
          <w:bCs/>
          <w:sz w:val="22"/>
          <w:szCs w:val="22"/>
        </w:rPr>
        <w:t>N°2025_0</w:t>
      </w:r>
      <w:r w:rsidR="00460E15">
        <w:rPr>
          <w:rFonts w:ascii="Tahoma" w:hAnsi="Tahoma" w:cs="Tahoma"/>
          <w:b/>
          <w:bCs/>
          <w:sz w:val="22"/>
          <w:szCs w:val="22"/>
        </w:rPr>
        <w:t>6</w:t>
      </w:r>
      <w:r w:rsidRPr="00436064">
        <w:rPr>
          <w:rFonts w:ascii="Tahoma" w:hAnsi="Tahoma" w:cs="Tahoma"/>
          <w:b/>
          <w:bCs/>
          <w:sz w:val="22"/>
          <w:szCs w:val="22"/>
        </w:rPr>
        <w:t>_0</w:t>
      </w:r>
      <w:r w:rsidR="00FE4D49">
        <w:rPr>
          <w:rFonts w:ascii="Tahoma" w:hAnsi="Tahoma" w:cs="Tahoma"/>
          <w:b/>
          <w:bCs/>
          <w:sz w:val="22"/>
          <w:szCs w:val="22"/>
        </w:rPr>
        <w:t>4</w:t>
      </w:r>
      <w:r w:rsidR="00460E15">
        <w:rPr>
          <w:rFonts w:ascii="Tahoma" w:hAnsi="Tahoma" w:cs="Tahoma"/>
          <w:b/>
          <w:bCs/>
          <w:sz w:val="22"/>
          <w:szCs w:val="22"/>
        </w:rPr>
        <w:t>6</w:t>
      </w:r>
      <w:r w:rsidRPr="00436064">
        <w:rPr>
          <w:rFonts w:ascii="Tahoma" w:hAnsi="Tahoma" w:cs="Tahoma"/>
          <w:b/>
          <w:bCs/>
          <w:sz w:val="22"/>
          <w:szCs w:val="22"/>
        </w:rPr>
        <w:t xml:space="preserve"> </w:t>
      </w:r>
      <w:r w:rsidR="00460E15">
        <w:rPr>
          <w:rFonts w:ascii="Tahoma" w:hAnsi="Tahoma" w:cs="Tahoma"/>
          <w:b/>
          <w:bCs/>
          <w:sz w:val="22"/>
          <w:szCs w:val="22"/>
        </w:rPr>
        <w:t>-</w:t>
      </w:r>
      <w:r w:rsidRPr="00436064">
        <w:rPr>
          <w:rFonts w:ascii="Tahoma" w:hAnsi="Tahoma" w:cs="Tahoma"/>
          <w:b/>
          <w:bCs/>
          <w:sz w:val="22"/>
          <w:szCs w:val="22"/>
        </w:rPr>
        <w:t xml:space="preserve"> </w:t>
      </w:r>
      <w:bookmarkStart w:id="3" w:name="_Hlk195689998"/>
      <w:bookmarkStart w:id="4" w:name="_Hlk193289732"/>
      <w:bookmarkEnd w:id="0"/>
      <w:bookmarkEnd w:id="1"/>
      <w:proofErr w:type="gramStart"/>
      <w:r w:rsidR="00460E15">
        <w:rPr>
          <w:rFonts w:ascii="Tahoma" w:hAnsi="Tahoma" w:cs="Tahoma"/>
          <w:b/>
          <w:bCs/>
          <w:sz w:val="22"/>
          <w:szCs w:val="22"/>
          <w:u w:val="single"/>
        </w:rPr>
        <w:t>VAC</w:t>
      </w:r>
      <w:r w:rsidR="00E320FA" w:rsidRPr="0011656E">
        <w:rPr>
          <w:rFonts w:ascii="Tahoma" w:hAnsi="Tahoma" w:cs="Tahoma"/>
          <w:b/>
          <w:bCs/>
          <w:sz w:val="22"/>
          <w:szCs w:val="22"/>
          <w:u w:val="single"/>
        </w:rPr>
        <w:t>A</w:t>
      </w:r>
      <w:r w:rsidR="00460E15">
        <w:rPr>
          <w:rFonts w:ascii="Tahoma" w:hAnsi="Tahoma" w:cs="Tahoma"/>
          <w:b/>
          <w:bCs/>
          <w:sz w:val="22"/>
          <w:szCs w:val="22"/>
          <w:u w:val="single"/>
        </w:rPr>
        <w:t>NCE</w:t>
      </w:r>
      <w:proofErr w:type="gramEnd"/>
      <w:r w:rsidR="00460E15">
        <w:rPr>
          <w:rFonts w:ascii="Tahoma" w:hAnsi="Tahoma" w:cs="Tahoma"/>
          <w:b/>
          <w:bCs/>
          <w:sz w:val="22"/>
          <w:szCs w:val="22"/>
          <w:u w:val="single"/>
        </w:rPr>
        <w:t xml:space="preserve"> D’UN POSTE D’ADJOINT</w:t>
      </w:r>
      <w:r w:rsidR="00E320FA">
        <w:rPr>
          <w:rFonts w:ascii="Tahoma" w:hAnsi="Tahoma" w:cs="Tahoma"/>
          <w:b/>
          <w:bCs/>
          <w:sz w:val="22"/>
          <w:szCs w:val="22"/>
          <w:u w:val="single"/>
        </w:rPr>
        <w:t xml:space="preserve"> </w:t>
      </w:r>
      <w:r w:rsidR="00460E15">
        <w:rPr>
          <w:rFonts w:ascii="Tahoma" w:hAnsi="Tahoma" w:cs="Tahoma"/>
          <w:b/>
          <w:bCs/>
          <w:sz w:val="22"/>
          <w:szCs w:val="22"/>
          <w:u w:val="single"/>
        </w:rPr>
        <w:t>AU MAIRE SUITE A DECES</w:t>
      </w:r>
    </w:p>
    <w:p w14:paraId="43392B1E" w14:textId="77777777" w:rsidR="00460E15" w:rsidRDefault="00460E15" w:rsidP="00E320FA">
      <w:pPr>
        <w:ind w:firstLine="708"/>
        <w:rPr>
          <w:rFonts w:ascii="Tahoma" w:hAnsi="Tahoma" w:cs="Tahoma"/>
          <w:bCs/>
          <w:sz w:val="22"/>
          <w:szCs w:val="22"/>
        </w:rPr>
      </w:pPr>
    </w:p>
    <w:p w14:paraId="6C808277" w14:textId="3854813C" w:rsidR="00460E15" w:rsidRDefault="00362D39" w:rsidP="00E320FA">
      <w:pPr>
        <w:ind w:firstLine="708"/>
        <w:rPr>
          <w:rFonts w:ascii="Tahoma" w:hAnsi="Tahoma" w:cs="Tahoma"/>
          <w:bCs/>
          <w:sz w:val="22"/>
          <w:szCs w:val="22"/>
        </w:rPr>
      </w:pPr>
      <w:r>
        <w:rPr>
          <w:rFonts w:ascii="Tahoma" w:hAnsi="Tahoma" w:cs="Tahoma"/>
          <w:bCs/>
          <w:sz w:val="22"/>
          <w:szCs w:val="22"/>
        </w:rPr>
        <w:t>Monsieur</w:t>
      </w:r>
      <w:r w:rsidR="00460E15">
        <w:rPr>
          <w:rFonts w:ascii="Tahoma" w:hAnsi="Tahoma" w:cs="Tahoma"/>
          <w:bCs/>
          <w:sz w:val="22"/>
          <w:szCs w:val="22"/>
        </w:rPr>
        <w:t xml:space="preserve"> la </w:t>
      </w:r>
      <w:r w:rsidR="001A7821">
        <w:rPr>
          <w:rFonts w:ascii="Tahoma" w:hAnsi="Tahoma" w:cs="Tahoma"/>
          <w:bCs/>
          <w:sz w:val="22"/>
          <w:szCs w:val="22"/>
        </w:rPr>
        <w:t>Maire</w:t>
      </w:r>
      <w:r w:rsidR="00460E15">
        <w:rPr>
          <w:rFonts w:ascii="Tahoma" w:hAnsi="Tahoma" w:cs="Tahoma"/>
          <w:bCs/>
          <w:sz w:val="22"/>
          <w:szCs w:val="22"/>
        </w:rPr>
        <w:t xml:space="preserve"> expose à l’Assemblée : </w:t>
      </w:r>
    </w:p>
    <w:p w14:paraId="16D1F274" w14:textId="77777777" w:rsidR="00460E15" w:rsidRDefault="00460E15" w:rsidP="00E320FA">
      <w:pPr>
        <w:ind w:firstLine="708"/>
        <w:rPr>
          <w:rFonts w:ascii="Tahoma" w:hAnsi="Tahoma" w:cs="Tahoma"/>
          <w:bCs/>
          <w:sz w:val="22"/>
          <w:szCs w:val="22"/>
        </w:rPr>
      </w:pPr>
    </w:p>
    <w:p w14:paraId="42C6530D" w14:textId="08D843C6" w:rsidR="00460E15" w:rsidRDefault="00460E15" w:rsidP="00E320FA">
      <w:pPr>
        <w:ind w:firstLine="708"/>
        <w:rPr>
          <w:rFonts w:ascii="Tahoma" w:hAnsi="Tahoma" w:cs="Tahoma"/>
          <w:bCs/>
          <w:sz w:val="22"/>
          <w:szCs w:val="22"/>
        </w:rPr>
      </w:pPr>
      <w:r>
        <w:rPr>
          <w:rFonts w:ascii="Tahoma" w:hAnsi="Tahoma" w:cs="Tahoma"/>
          <w:bCs/>
          <w:sz w:val="22"/>
          <w:szCs w:val="22"/>
        </w:rPr>
        <w:t>Vu le Code Général des Collectivités territoriales, notamment ses articles L.2122-4, L.2122-7</w:t>
      </w:r>
      <w:r w:rsidR="00362D39">
        <w:rPr>
          <w:rFonts w:ascii="Tahoma" w:hAnsi="Tahoma" w:cs="Tahoma"/>
          <w:bCs/>
          <w:sz w:val="22"/>
          <w:szCs w:val="22"/>
        </w:rPr>
        <w:t xml:space="preserve">, </w:t>
      </w:r>
      <w:r>
        <w:rPr>
          <w:rFonts w:ascii="Tahoma" w:hAnsi="Tahoma" w:cs="Tahoma"/>
          <w:bCs/>
          <w:sz w:val="22"/>
          <w:szCs w:val="22"/>
        </w:rPr>
        <w:t xml:space="preserve">L.2122-7-2, L.2122-10 et L.2122-15, </w:t>
      </w:r>
    </w:p>
    <w:p w14:paraId="67FF4A86" w14:textId="77777777" w:rsidR="00460E15" w:rsidRDefault="00460E15" w:rsidP="00E320FA">
      <w:pPr>
        <w:ind w:firstLine="708"/>
        <w:rPr>
          <w:rFonts w:ascii="Tahoma" w:hAnsi="Tahoma" w:cs="Tahoma"/>
          <w:bCs/>
          <w:sz w:val="22"/>
          <w:szCs w:val="22"/>
        </w:rPr>
      </w:pPr>
    </w:p>
    <w:p w14:paraId="48A379CB" w14:textId="77777777" w:rsidR="00460E15" w:rsidRDefault="00460E15" w:rsidP="00E320FA">
      <w:pPr>
        <w:ind w:firstLine="708"/>
        <w:rPr>
          <w:rFonts w:ascii="Tahoma" w:hAnsi="Tahoma" w:cs="Tahoma"/>
          <w:bCs/>
          <w:sz w:val="22"/>
          <w:szCs w:val="22"/>
        </w:rPr>
      </w:pPr>
      <w:r>
        <w:rPr>
          <w:rFonts w:ascii="Tahoma" w:hAnsi="Tahoma" w:cs="Tahoma"/>
          <w:bCs/>
          <w:sz w:val="22"/>
          <w:szCs w:val="22"/>
        </w:rPr>
        <w:t xml:space="preserve">Vu la délibération n°2023_06_068 du 6 juin 2023 portant création de 5 postes d’adjoints au </w:t>
      </w:r>
      <w:r w:rsidR="00E320FA">
        <w:rPr>
          <w:rFonts w:ascii="Tahoma" w:hAnsi="Tahoma" w:cs="Tahoma"/>
          <w:bCs/>
          <w:sz w:val="22"/>
          <w:szCs w:val="22"/>
        </w:rPr>
        <w:t>Ma</w:t>
      </w:r>
      <w:r>
        <w:rPr>
          <w:rFonts w:ascii="Tahoma" w:hAnsi="Tahoma" w:cs="Tahoma"/>
          <w:bCs/>
          <w:sz w:val="22"/>
          <w:szCs w:val="22"/>
        </w:rPr>
        <w:t>ire,</w:t>
      </w:r>
    </w:p>
    <w:p w14:paraId="641371D2" w14:textId="77777777" w:rsidR="00460E15" w:rsidRDefault="00460E15" w:rsidP="00E320FA">
      <w:pPr>
        <w:ind w:firstLine="708"/>
        <w:rPr>
          <w:rFonts w:ascii="Tahoma" w:hAnsi="Tahoma" w:cs="Tahoma"/>
          <w:bCs/>
          <w:sz w:val="22"/>
          <w:szCs w:val="22"/>
        </w:rPr>
      </w:pPr>
    </w:p>
    <w:p w14:paraId="6D6F48DD" w14:textId="5A6E9601" w:rsidR="00460E15" w:rsidRDefault="00460E15" w:rsidP="00E320FA">
      <w:pPr>
        <w:ind w:firstLine="708"/>
        <w:rPr>
          <w:rFonts w:ascii="Tahoma" w:hAnsi="Tahoma" w:cs="Tahoma"/>
          <w:bCs/>
          <w:sz w:val="22"/>
          <w:szCs w:val="22"/>
        </w:rPr>
      </w:pPr>
      <w:r>
        <w:rPr>
          <w:rFonts w:ascii="Tahoma" w:hAnsi="Tahoma" w:cs="Tahoma"/>
          <w:bCs/>
          <w:sz w:val="22"/>
          <w:szCs w:val="22"/>
        </w:rPr>
        <w:t xml:space="preserve">Vu la délibération n°2023_06_069 du 6 juin 2023 </w:t>
      </w:r>
      <w:r w:rsidR="00362D39">
        <w:rPr>
          <w:rFonts w:ascii="Tahoma" w:hAnsi="Tahoma" w:cs="Tahoma"/>
          <w:bCs/>
          <w:sz w:val="22"/>
          <w:szCs w:val="22"/>
        </w:rPr>
        <w:t>relative</w:t>
      </w:r>
      <w:r>
        <w:rPr>
          <w:rFonts w:ascii="Tahoma" w:hAnsi="Tahoma" w:cs="Tahoma"/>
          <w:bCs/>
          <w:sz w:val="22"/>
          <w:szCs w:val="22"/>
        </w:rPr>
        <w:t xml:space="preserve"> à l’élection des adjoints au Maire, </w:t>
      </w:r>
    </w:p>
    <w:p w14:paraId="4257D63A" w14:textId="77777777" w:rsidR="00A37C6F" w:rsidRDefault="00A37C6F" w:rsidP="00E320FA">
      <w:pPr>
        <w:ind w:firstLine="708"/>
        <w:rPr>
          <w:rFonts w:ascii="Tahoma" w:hAnsi="Tahoma" w:cs="Tahoma"/>
          <w:bCs/>
          <w:sz w:val="22"/>
          <w:szCs w:val="22"/>
        </w:rPr>
      </w:pPr>
    </w:p>
    <w:p w14:paraId="730316A2" w14:textId="185C5FBF" w:rsidR="00AA473D" w:rsidRDefault="00460E15" w:rsidP="00E320FA">
      <w:pPr>
        <w:ind w:firstLine="708"/>
        <w:rPr>
          <w:rFonts w:ascii="Tahoma" w:hAnsi="Tahoma" w:cs="Tahoma"/>
          <w:bCs/>
          <w:sz w:val="22"/>
          <w:szCs w:val="22"/>
        </w:rPr>
      </w:pPr>
      <w:r>
        <w:rPr>
          <w:rFonts w:ascii="Tahoma" w:hAnsi="Tahoma" w:cs="Tahoma"/>
          <w:bCs/>
          <w:sz w:val="22"/>
          <w:szCs w:val="22"/>
        </w:rPr>
        <w:t>Vu l’</w:t>
      </w:r>
      <w:r w:rsidR="00362D39">
        <w:rPr>
          <w:rFonts w:ascii="Tahoma" w:hAnsi="Tahoma" w:cs="Tahoma"/>
          <w:bCs/>
          <w:sz w:val="22"/>
          <w:szCs w:val="22"/>
        </w:rPr>
        <w:t>arrêté</w:t>
      </w:r>
      <w:r>
        <w:rPr>
          <w:rFonts w:ascii="Tahoma" w:hAnsi="Tahoma" w:cs="Tahoma"/>
          <w:bCs/>
          <w:sz w:val="22"/>
          <w:szCs w:val="22"/>
        </w:rPr>
        <w:t xml:space="preserve"> municipal n°2023_123 du 7 juin 2023 </w:t>
      </w:r>
      <w:r w:rsidR="00AA473D">
        <w:rPr>
          <w:rFonts w:ascii="Tahoma" w:hAnsi="Tahoma" w:cs="Tahoma"/>
          <w:bCs/>
          <w:sz w:val="22"/>
          <w:szCs w:val="22"/>
        </w:rPr>
        <w:t xml:space="preserve">donnant délégation de fonction et de signature du Maire à l’adjoint, Monsieur GALTIER Yves, décédé, </w:t>
      </w:r>
    </w:p>
    <w:p w14:paraId="7D94AA00" w14:textId="77777777" w:rsidR="00AA473D" w:rsidRDefault="00AA473D" w:rsidP="00E320FA">
      <w:pPr>
        <w:ind w:firstLine="708"/>
        <w:rPr>
          <w:rFonts w:ascii="Tahoma" w:hAnsi="Tahoma" w:cs="Tahoma"/>
          <w:bCs/>
          <w:sz w:val="22"/>
          <w:szCs w:val="22"/>
        </w:rPr>
      </w:pPr>
    </w:p>
    <w:p w14:paraId="4DED9F65" w14:textId="2CBC2639" w:rsidR="00AA473D" w:rsidRDefault="00362D39" w:rsidP="00E320FA">
      <w:pPr>
        <w:ind w:firstLine="708"/>
        <w:rPr>
          <w:rFonts w:ascii="Tahoma" w:hAnsi="Tahoma" w:cs="Tahoma"/>
          <w:bCs/>
          <w:sz w:val="22"/>
          <w:szCs w:val="22"/>
        </w:rPr>
      </w:pPr>
      <w:r>
        <w:rPr>
          <w:rFonts w:ascii="Tahoma" w:hAnsi="Tahoma" w:cs="Tahoma"/>
          <w:bCs/>
          <w:sz w:val="22"/>
          <w:szCs w:val="22"/>
        </w:rPr>
        <w:t>V</w:t>
      </w:r>
      <w:r w:rsidR="00AA473D">
        <w:rPr>
          <w:rFonts w:ascii="Tahoma" w:hAnsi="Tahoma" w:cs="Tahoma"/>
          <w:bCs/>
          <w:sz w:val="22"/>
          <w:szCs w:val="22"/>
        </w:rPr>
        <w:t>u l’arrêté municipal n°2025_120 du 2 juin 2025</w:t>
      </w:r>
      <w:r>
        <w:rPr>
          <w:rFonts w:ascii="Tahoma" w:hAnsi="Tahoma" w:cs="Tahoma"/>
          <w:bCs/>
          <w:sz w:val="22"/>
          <w:szCs w:val="22"/>
        </w:rPr>
        <w:t xml:space="preserve"> </w:t>
      </w:r>
      <w:r w:rsidR="00AA473D">
        <w:rPr>
          <w:rFonts w:ascii="Tahoma" w:hAnsi="Tahoma" w:cs="Tahoma"/>
          <w:bCs/>
          <w:sz w:val="22"/>
          <w:szCs w:val="22"/>
        </w:rPr>
        <w:t xml:space="preserve">retirant les délégations de fonction et de signature du Maire à Monsieur GALTIER Yves, </w:t>
      </w:r>
    </w:p>
    <w:p w14:paraId="59DF5F21" w14:textId="77777777" w:rsidR="00AA473D" w:rsidRDefault="00AA473D" w:rsidP="00E320FA">
      <w:pPr>
        <w:ind w:firstLine="708"/>
        <w:rPr>
          <w:rFonts w:ascii="Tahoma" w:hAnsi="Tahoma" w:cs="Tahoma"/>
          <w:bCs/>
          <w:sz w:val="22"/>
          <w:szCs w:val="22"/>
        </w:rPr>
      </w:pPr>
    </w:p>
    <w:p w14:paraId="00E685B7" w14:textId="3C0F357F" w:rsidR="00AA473D" w:rsidRDefault="00AA473D" w:rsidP="00E320FA">
      <w:pPr>
        <w:ind w:firstLine="708"/>
        <w:rPr>
          <w:rFonts w:ascii="Tahoma" w:hAnsi="Tahoma" w:cs="Tahoma"/>
          <w:bCs/>
          <w:sz w:val="22"/>
          <w:szCs w:val="22"/>
        </w:rPr>
      </w:pPr>
      <w:r>
        <w:rPr>
          <w:rFonts w:ascii="Tahoma" w:hAnsi="Tahoma" w:cs="Tahoma"/>
          <w:bCs/>
          <w:sz w:val="22"/>
          <w:szCs w:val="22"/>
        </w:rPr>
        <w:t xml:space="preserve">CONSIDERANT la </w:t>
      </w:r>
      <w:r w:rsidR="00362D39">
        <w:rPr>
          <w:rFonts w:ascii="Tahoma" w:hAnsi="Tahoma" w:cs="Tahoma"/>
          <w:bCs/>
          <w:sz w:val="22"/>
          <w:szCs w:val="22"/>
        </w:rPr>
        <w:t>vacance</w:t>
      </w:r>
      <w:r>
        <w:rPr>
          <w:rFonts w:ascii="Tahoma" w:hAnsi="Tahoma" w:cs="Tahoma"/>
          <w:bCs/>
          <w:sz w:val="22"/>
          <w:szCs w:val="22"/>
        </w:rPr>
        <w:t xml:space="preserve"> d’un poste d’</w:t>
      </w:r>
      <w:r w:rsidR="00362D39">
        <w:rPr>
          <w:rFonts w:ascii="Tahoma" w:hAnsi="Tahoma" w:cs="Tahoma"/>
          <w:bCs/>
          <w:sz w:val="22"/>
          <w:szCs w:val="22"/>
        </w:rPr>
        <w:t>adjoint</w:t>
      </w:r>
      <w:r>
        <w:rPr>
          <w:rFonts w:ascii="Tahoma" w:hAnsi="Tahoma" w:cs="Tahoma"/>
          <w:bCs/>
          <w:sz w:val="22"/>
          <w:szCs w:val="22"/>
        </w:rPr>
        <w:t xml:space="preserve"> au Maire, </w:t>
      </w:r>
      <w:proofErr w:type="gramStart"/>
      <w:r>
        <w:rPr>
          <w:rFonts w:ascii="Tahoma" w:hAnsi="Tahoma" w:cs="Tahoma"/>
          <w:bCs/>
          <w:sz w:val="22"/>
          <w:szCs w:val="22"/>
        </w:rPr>
        <w:t>suite au</w:t>
      </w:r>
      <w:proofErr w:type="gramEnd"/>
      <w:r>
        <w:rPr>
          <w:rFonts w:ascii="Tahoma" w:hAnsi="Tahoma" w:cs="Tahoma"/>
          <w:bCs/>
          <w:sz w:val="22"/>
          <w:szCs w:val="22"/>
        </w:rPr>
        <w:t xml:space="preserve"> décès d’un adjoint au Maire, </w:t>
      </w:r>
    </w:p>
    <w:p w14:paraId="0A861B99" w14:textId="77777777" w:rsidR="00AA473D" w:rsidRDefault="00AA473D" w:rsidP="00E320FA">
      <w:pPr>
        <w:ind w:firstLine="708"/>
        <w:rPr>
          <w:rFonts w:ascii="Tahoma" w:hAnsi="Tahoma" w:cs="Tahoma"/>
          <w:bCs/>
          <w:sz w:val="22"/>
          <w:szCs w:val="22"/>
        </w:rPr>
      </w:pPr>
    </w:p>
    <w:p w14:paraId="579A9C93" w14:textId="0B866F0C" w:rsidR="00AA473D" w:rsidRDefault="00AA473D" w:rsidP="00E320FA">
      <w:pPr>
        <w:ind w:firstLine="708"/>
        <w:rPr>
          <w:rFonts w:ascii="Tahoma" w:hAnsi="Tahoma" w:cs="Tahoma"/>
          <w:bCs/>
          <w:sz w:val="22"/>
          <w:szCs w:val="22"/>
        </w:rPr>
      </w:pPr>
      <w:r>
        <w:rPr>
          <w:rFonts w:ascii="Tahoma" w:hAnsi="Tahoma" w:cs="Tahoma"/>
          <w:bCs/>
          <w:sz w:val="22"/>
          <w:szCs w:val="22"/>
        </w:rPr>
        <w:t xml:space="preserve">CONSIDERANT que pour assurer le bon fonctionnement des services, il n’est pas </w:t>
      </w:r>
      <w:r w:rsidR="00362D39">
        <w:rPr>
          <w:rFonts w:ascii="Tahoma" w:hAnsi="Tahoma" w:cs="Tahoma"/>
          <w:bCs/>
          <w:sz w:val="22"/>
          <w:szCs w:val="22"/>
        </w:rPr>
        <w:t>nécessaire</w:t>
      </w:r>
      <w:r>
        <w:rPr>
          <w:rFonts w:ascii="Tahoma" w:hAnsi="Tahoma" w:cs="Tahoma"/>
          <w:bCs/>
          <w:sz w:val="22"/>
          <w:szCs w:val="22"/>
        </w:rPr>
        <w:t xml:space="preserve"> de pourvoir le poste vacant d’adjoint au Maire, vu la proximité de l’</w:t>
      </w:r>
      <w:r w:rsidR="00362D39">
        <w:rPr>
          <w:rFonts w:ascii="Tahoma" w:hAnsi="Tahoma" w:cs="Tahoma"/>
          <w:bCs/>
          <w:sz w:val="22"/>
          <w:szCs w:val="22"/>
        </w:rPr>
        <w:t>échéance</w:t>
      </w:r>
      <w:r>
        <w:rPr>
          <w:rFonts w:ascii="Tahoma" w:hAnsi="Tahoma" w:cs="Tahoma"/>
          <w:bCs/>
          <w:sz w:val="22"/>
          <w:szCs w:val="22"/>
        </w:rPr>
        <w:t xml:space="preserve"> des prochaines élections municip</w:t>
      </w:r>
      <w:r w:rsidR="00362D39">
        <w:rPr>
          <w:rFonts w:ascii="Tahoma" w:hAnsi="Tahoma" w:cs="Tahoma"/>
          <w:bCs/>
          <w:sz w:val="22"/>
          <w:szCs w:val="22"/>
        </w:rPr>
        <w:t>a</w:t>
      </w:r>
      <w:r>
        <w:rPr>
          <w:rFonts w:ascii="Tahoma" w:hAnsi="Tahoma" w:cs="Tahoma"/>
          <w:bCs/>
          <w:sz w:val="22"/>
          <w:szCs w:val="22"/>
        </w:rPr>
        <w:t xml:space="preserve">les, </w:t>
      </w:r>
    </w:p>
    <w:p w14:paraId="7787205F" w14:textId="77777777" w:rsidR="00AA473D" w:rsidRDefault="00AA473D" w:rsidP="00E320FA">
      <w:pPr>
        <w:ind w:firstLine="708"/>
        <w:rPr>
          <w:rFonts w:ascii="Tahoma" w:hAnsi="Tahoma" w:cs="Tahoma"/>
          <w:bCs/>
          <w:sz w:val="22"/>
          <w:szCs w:val="22"/>
        </w:rPr>
      </w:pPr>
    </w:p>
    <w:p w14:paraId="126AD054" w14:textId="70C3F792" w:rsidR="00E320FA" w:rsidRDefault="00AA473D" w:rsidP="00E320FA">
      <w:pPr>
        <w:ind w:firstLine="708"/>
        <w:rPr>
          <w:rFonts w:ascii="Tahoma" w:hAnsi="Tahoma" w:cs="Tahoma"/>
          <w:bCs/>
          <w:sz w:val="22"/>
          <w:szCs w:val="22"/>
        </w:rPr>
      </w:pPr>
      <w:r>
        <w:rPr>
          <w:rFonts w:ascii="Tahoma" w:hAnsi="Tahoma" w:cs="Tahoma"/>
          <w:bCs/>
          <w:sz w:val="22"/>
          <w:szCs w:val="22"/>
        </w:rPr>
        <w:t xml:space="preserve">Le </w:t>
      </w:r>
      <w:r w:rsidR="00E320FA">
        <w:rPr>
          <w:rFonts w:ascii="Tahoma" w:hAnsi="Tahoma" w:cs="Tahoma"/>
          <w:bCs/>
          <w:sz w:val="22"/>
          <w:szCs w:val="22"/>
        </w:rPr>
        <w:t xml:space="preserve">Conseil Municipal, après en avoir délibéré, </w:t>
      </w:r>
    </w:p>
    <w:p w14:paraId="26C6DD11" w14:textId="77777777" w:rsidR="00E320FA" w:rsidRDefault="00E320FA" w:rsidP="00E320FA">
      <w:pPr>
        <w:ind w:firstLine="708"/>
        <w:rPr>
          <w:rFonts w:ascii="Tahoma" w:hAnsi="Tahoma" w:cs="Tahoma"/>
          <w:bCs/>
          <w:sz w:val="22"/>
          <w:szCs w:val="22"/>
        </w:rPr>
      </w:pPr>
    </w:p>
    <w:p w14:paraId="35C950D3" w14:textId="4B21E815" w:rsidR="00362D39" w:rsidRDefault="00E320FA" w:rsidP="00E320FA">
      <w:pPr>
        <w:rPr>
          <w:rFonts w:ascii="Tahoma" w:hAnsi="Tahoma" w:cs="Tahoma"/>
          <w:bCs/>
          <w:sz w:val="22"/>
          <w:szCs w:val="22"/>
        </w:rPr>
      </w:pPr>
      <w:r>
        <w:rPr>
          <w:rFonts w:ascii="Tahoma" w:hAnsi="Tahoma" w:cs="Tahoma"/>
          <w:bCs/>
          <w:sz w:val="22"/>
          <w:szCs w:val="22"/>
        </w:rPr>
        <w:tab/>
      </w:r>
      <w:r w:rsidR="00AA473D">
        <w:rPr>
          <w:rFonts w:ascii="Tahoma" w:hAnsi="Tahoma" w:cs="Tahoma"/>
          <w:bCs/>
          <w:sz w:val="22"/>
          <w:szCs w:val="22"/>
        </w:rPr>
        <w:t xml:space="preserve">DECIDE de ne </w:t>
      </w:r>
      <w:r w:rsidR="00362D39">
        <w:rPr>
          <w:rFonts w:ascii="Tahoma" w:hAnsi="Tahoma" w:cs="Tahoma"/>
          <w:bCs/>
          <w:sz w:val="22"/>
          <w:szCs w:val="22"/>
        </w:rPr>
        <w:t>pas remplacer</w:t>
      </w:r>
      <w:r w:rsidR="00AA473D">
        <w:rPr>
          <w:rFonts w:ascii="Tahoma" w:hAnsi="Tahoma" w:cs="Tahoma"/>
          <w:bCs/>
          <w:sz w:val="22"/>
          <w:szCs w:val="22"/>
        </w:rPr>
        <w:t xml:space="preserve"> </w:t>
      </w:r>
      <w:r w:rsidR="00362D39">
        <w:rPr>
          <w:rFonts w:ascii="Tahoma" w:hAnsi="Tahoma" w:cs="Tahoma"/>
          <w:bCs/>
          <w:sz w:val="22"/>
          <w:szCs w:val="22"/>
        </w:rPr>
        <w:t>le poste d’adjoint au Maire vacant.</w:t>
      </w:r>
    </w:p>
    <w:p w14:paraId="5C1BEF92" w14:textId="77777777" w:rsidR="00362D39" w:rsidRDefault="00362D39" w:rsidP="00FE4D49">
      <w:pPr>
        <w:ind w:firstLine="708"/>
        <w:contextualSpacing/>
        <w:rPr>
          <w:rFonts w:ascii="Tahoma" w:hAnsi="Tahoma" w:cs="Tahoma"/>
          <w:bCs/>
          <w:sz w:val="22"/>
          <w:szCs w:val="22"/>
        </w:rPr>
      </w:pPr>
    </w:p>
    <w:p w14:paraId="3C40E2E5" w14:textId="0379298F" w:rsidR="0016186B" w:rsidRDefault="00E320FA" w:rsidP="00FE4D49">
      <w:pPr>
        <w:ind w:firstLine="708"/>
        <w:contextualSpacing/>
        <w:rPr>
          <w:rFonts w:ascii="Tahoma" w:eastAsia="Calibri" w:hAnsi="Tahoma" w:cs="Tahoma"/>
          <w:bCs/>
          <w:sz w:val="22"/>
          <w:szCs w:val="22"/>
        </w:rPr>
      </w:pPr>
      <w:r w:rsidRPr="005F20E2">
        <w:rPr>
          <w:rFonts w:ascii="Tahoma" w:hAnsi="Tahoma" w:cs="Tahoma"/>
          <w:bCs/>
          <w:sz w:val="22"/>
          <w:szCs w:val="22"/>
        </w:rPr>
        <w:t>ADOPTE A L</w:t>
      </w:r>
      <w:r w:rsidR="00A37C6F">
        <w:rPr>
          <w:rFonts w:ascii="Tahoma" w:hAnsi="Tahoma" w:cs="Tahoma"/>
          <w:bCs/>
          <w:sz w:val="22"/>
          <w:szCs w:val="22"/>
        </w:rPr>
        <w:t>’</w:t>
      </w:r>
      <w:r w:rsidR="001B4982">
        <w:rPr>
          <w:rFonts w:ascii="Tahoma" w:hAnsi="Tahoma" w:cs="Tahoma"/>
          <w:bCs/>
          <w:sz w:val="22"/>
          <w:szCs w:val="22"/>
        </w:rPr>
        <w:t>U</w:t>
      </w:r>
      <w:r w:rsidR="00A37C6F">
        <w:rPr>
          <w:rFonts w:ascii="Tahoma" w:hAnsi="Tahoma" w:cs="Tahoma"/>
          <w:bCs/>
          <w:sz w:val="22"/>
          <w:szCs w:val="22"/>
        </w:rPr>
        <w:t>NANIMITE</w:t>
      </w:r>
      <w:r w:rsidR="0016186B" w:rsidRPr="0016186B">
        <w:rPr>
          <w:rFonts w:ascii="Tahoma" w:eastAsia="Calibri" w:hAnsi="Tahoma" w:cs="Tahoma"/>
          <w:bCs/>
          <w:sz w:val="22"/>
          <w:szCs w:val="22"/>
        </w:rPr>
        <w:t>.</w:t>
      </w:r>
    </w:p>
    <w:p w14:paraId="1B793997" w14:textId="77777777" w:rsidR="00153C49" w:rsidRDefault="00153C49" w:rsidP="00FE4D49">
      <w:pPr>
        <w:ind w:firstLine="708"/>
        <w:contextualSpacing/>
        <w:rPr>
          <w:rFonts w:ascii="Tahoma" w:eastAsia="Calibri" w:hAnsi="Tahoma" w:cs="Tahoma"/>
          <w:bCs/>
          <w:sz w:val="22"/>
          <w:szCs w:val="22"/>
        </w:rPr>
      </w:pPr>
    </w:p>
    <w:p w14:paraId="6F44BDC3" w14:textId="77777777" w:rsidR="00153C49" w:rsidRPr="00153C49" w:rsidRDefault="0016186B" w:rsidP="00153C49">
      <w:pPr>
        <w:spacing w:after="160"/>
        <w:contextualSpacing/>
        <w:rPr>
          <w:rFonts w:ascii="Tahoma" w:eastAsia="Calibri" w:hAnsi="Tahoma" w:cs="Tahoma"/>
          <w:sz w:val="22"/>
          <w:szCs w:val="22"/>
        </w:rPr>
      </w:pPr>
      <w:r>
        <w:rPr>
          <w:rFonts w:ascii="Tahoma" w:eastAsia="Calibri" w:hAnsi="Tahoma" w:cs="Tahoma"/>
          <w:sz w:val="22"/>
          <w:szCs w:val="22"/>
        </w:rPr>
        <w:tab/>
      </w:r>
      <w:r w:rsidR="00153C49" w:rsidRPr="00153C49">
        <w:rPr>
          <w:rFonts w:ascii="Tahoma" w:eastAsia="Calibri" w:hAnsi="Tahoma" w:cs="Tahoma"/>
          <w:sz w:val="22"/>
          <w:szCs w:val="22"/>
        </w:rPr>
        <w:t>Le Maire propose que compte tenu des délais à courir jusqu’aux prochaines élections, il ne soit pas procédé au remplacement du poste d’adjoint de M. Yves GALTIER, décédé.</w:t>
      </w:r>
    </w:p>
    <w:p w14:paraId="3B30DEBF" w14:textId="1FFE125B" w:rsidR="00153C49" w:rsidRPr="00153C49" w:rsidRDefault="00153C49" w:rsidP="00153C49">
      <w:pPr>
        <w:spacing w:after="160"/>
        <w:ind w:firstLine="708"/>
        <w:contextualSpacing/>
        <w:rPr>
          <w:rFonts w:ascii="Tahoma" w:eastAsia="Calibri" w:hAnsi="Tahoma" w:cs="Tahoma"/>
          <w:sz w:val="22"/>
          <w:szCs w:val="22"/>
        </w:rPr>
      </w:pPr>
      <w:r w:rsidRPr="00153C49">
        <w:rPr>
          <w:rFonts w:ascii="Tahoma" w:eastAsia="Calibri" w:hAnsi="Tahoma" w:cs="Tahoma"/>
          <w:sz w:val="22"/>
          <w:szCs w:val="22"/>
        </w:rPr>
        <w:t>Mme BO</w:t>
      </w:r>
      <w:r>
        <w:rPr>
          <w:rFonts w:ascii="Tahoma" w:eastAsia="Calibri" w:hAnsi="Tahoma" w:cs="Tahoma"/>
          <w:sz w:val="22"/>
          <w:szCs w:val="22"/>
        </w:rPr>
        <w:t>R</w:t>
      </w:r>
      <w:r w:rsidRPr="00153C49">
        <w:rPr>
          <w:rFonts w:ascii="Tahoma" w:eastAsia="Calibri" w:hAnsi="Tahoma" w:cs="Tahoma"/>
          <w:sz w:val="22"/>
          <w:szCs w:val="22"/>
        </w:rPr>
        <w:t>REDDA demande au maire si c’est lui qui va jouer ce rôle.  M. AIGUILLON indique qu’il suivra effectivement les travaux jusqu’à la fin du mandat.</w:t>
      </w:r>
    </w:p>
    <w:p w14:paraId="5CDE176F" w14:textId="77777777" w:rsidR="00153C49" w:rsidRPr="00153C49" w:rsidRDefault="00153C49" w:rsidP="00153C49">
      <w:pPr>
        <w:spacing w:after="160"/>
        <w:ind w:firstLine="708"/>
        <w:contextualSpacing/>
        <w:rPr>
          <w:rFonts w:ascii="Tahoma" w:eastAsia="Calibri" w:hAnsi="Tahoma" w:cs="Tahoma"/>
          <w:sz w:val="22"/>
          <w:szCs w:val="22"/>
        </w:rPr>
      </w:pPr>
      <w:r w:rsidRPr="00153C49">
        <w:rPr>
          <w:rFonts w:ascii="Tahoma" w:eastAsia="Calibri" w:hAnsi="Tahoma" w:cs="Tahoma"/>
          <w:sz w:val="22"/>
          <w:szCs w:val="22"/>
        </w:rPr>
        <w:t xml:space="preserve">Il explique, que Mme SABOYA remonte d’office dans la liste sans qu’il soit nécessaire de délibérer. </w:t>
      </w:r>
    </w:p>
    <w:p w14:paraId="59BEB0C9" w14:textId="4F35D331" w:rsidR="0016186B" w:rsidRDefault="0016186B" w:rsidP="00362D39">
      <w:pPr>
        <w:spacing w:after="160"/>
        <w:contextualSpacing/>
        <w:rPr>
          <w:rFonts w:ascii="Tahoma" w:eastAsia="Calibri" w:hAnsi="Tahoma" w:cs="Tahoma"/>
          <w:sz w:val="22"/>
          <w:szCs w:val="22"/>
        </w:rPr>
      </w:pPr>
    </w:p>
    <w:p w14:paraId="45692E01" w14:textId="62D33C55" w:rsidR="00362D39" w:rsidRDefault="0011656E" w:rsidP="00362D39">
      <w:pPr>
        <w:suppressAutoHyphens/>
        <w:autoSpaceDN w:val="0"/>
        <w:spacing w:after="160"/>
        <w:contextualSpacing/>
        <w:rPr>
          <w:rFonts w:ascii="Tahoma" w:eastAsia="Calibri" w:hAnsi="Tahoma" w:cs="Tahoma"/>
          <w:b/>
          <w:bCs/>
          <w:sz w:val="22"/>
          <w:szCs w:val="22"/>
          <w:u w:val="single"/>
        </w:rPr>
      </w:pPr>
      <w:bookmarkStart w:id="5" w:name="_Hlk198026602"/>
      <w:r w:rsidRPr="0011656E">
        <w:rPr>
          <w:rFonts w:ascii="Tahoma" w:eastAsia="Calibri" w:hAnsi="Tahoma" w:cs="Tahoma"/>
          <w:b/>
          <w:bCs/>
          <w:sz w:val="22"/>
          <w:szCs w:val="22"/>
        </w:rPr>
        <w:lastRenderedPageBreak/>
        <w:t>N°2025_0</w:t>
      </w:r>
      <w:r w:rsidR="00362D39">
        <w:rPr>
          <w:rFonts w:ascii="Tahoma" w:eastAsia="Calibri" w:hAnsi="Tahoma" w:cs="Tahoma"/>
          <w:b/>
          <w:bCs/>
          <w:sz w:val="22"/>
          <w:szCs w:val="22"/>
        </w:rPr>
        <w:t>6</w:t>
      </w:r>
      <w:r w:rsidRPr="0011656E">
        <w:rPr>
          <w:rFonts w:ascii="Tahoma" w:eastAsia="Calibri" w:hAnsi="Tahoma" w:cs="Tahoma"/>
          <w:b/>
          <w:bCs/>
          <w:sz w:val="22"/>
          <w:szCs w:val="22"/>
        </w:rPr>
        <w:t>_0</w:t>
      </w:r>
      <w:r w:rsidR="00362D39">
        <w:rPr>
          <w:rFonts w:ascii="Tahoma" w:eastAsia="Calibri" w:hAnsi="Tahoma" w:cs="Tahoma"/>
          <w:b/>
          <w:bCs/>
          <w:sz w:val="22"/>
          <w:szCs w:val="22"/>
        </w:rPr>
        <w:t>47</w:t>
      </w:r>
      <w:r w:rsidR="003215D2">
        <w:rPr>
          <w:rFonts w:ascii="Tahoma" w:eastAsia="Calibri" w:hAnsi="Tahoma" w:cs="Tahoma"/>
          <w:b/>
          <w:bCs/>
          <w:sz w:val="22"/>
          <w:szCs w:val="22"/>
        </w:rPr>
        <w:t xml:space="preserve"> </w:t>
      </w:r>
      <w:r w:rsidR="00A37C6F">
        <w:rPr>
          <w:rFonts w:ascii="Tahoma" w:eastAsia="Calibri" w:hAnsi="Tahoma" w:cs="Tahoma"/>
          <w:b/>
          <w:bCs/>
          <w:sz w:val="22"/>
          <w:szCs w:val="22"/>
        </w:rPr>
        <w:t>-</w:t>
      </w:r>
      <w:r w:rsidRPr="0011656E">
        <w:rPr>
          <w:rFonts w:ascii="Tahoma" w:eastAsia="Calibri" w:hAnsi="Tahoma" w:cs="Tahoma"/>
          <w:b/>
          <w:bCs/>
          <w:sz w:val="22"/>
          <w:szCs w:val="22"/>
        </w:rPr>
        <w:t xml:space="preserve"> </w:t>
      </w:r>
      <w:r w:rsidRPr="0011656E">
        <w:rPr>
          <w:rFonts w:ascii="Tahoma" w:eastAsia="Calibri" w:hAnsi="Tahoma" w:cs="Tahoma"/>
          <w:b/>
          <w:bCs/>
          <w:sz w:val="22"/>
          <w:szCs w:val="22"/>
          <w:u w:val="single"/>
        </w:rPr>
        <w:t>AT</w:t>
      </w:r>
      <w:r w:rsidR="00362D39">
        <w:rPr>
          <w:rFonts w:ascii="Tahoma" w:eastAsia="Calibri" w:hAnsi="Tahoma" w:cs="Tahoma"/>
          <w:b/>
          <w:bCs/>
          <w:sz w:val="22"/>
          <w:szCs w:val="22"/>
          <w:u w:val="single"/>
        </w:rPr>
        <w:t xml:space="preserve">TRIBUTION DU MARCHE DE MAITRISE D’ŒUVRE POUR L’EXTENSION ET LA RENOVATION DE L’ECOLE ROBERT LAVESQUE  </w:t>
      </w:r>
      <w:bookmarkEnd w:id="5"/>
    </w:p>
    <w:p w14:paraId="21A416F2" w14:textId="77777777" w:rsidR="00D1501E" w:rsidRPr="00D1501E" w:rsidRDefault="00D1501E" w:rsidP="00D1501E">
      <w:pPr>
        <w:rPr>
          <w:rFonts w:ascii="Tahoma" w:hAnsi="Tahoma" w:cs="Tahoma"/>
          <w:sz w:val="22"/>
          <w:szCs w:val="22"/>
        </w:rPr>
      </w:pPr>
    </w:p>
    <w:p w14:paraId="2F10FAA3" w14:textId="77777777" w:rsidR="00D1501E" w:rsidRPr="00D1501E" w:rsidRDefault="00D1501E" w:rsidP="00D1501E">
      <w:pPr>
        <w:ind w:firstLine="708"/>
        <w:rPr>
          <w:rFonts w:ascii="Tahoma" w:hAnsi="Tahoma" w:cs="Tahoma"/>
          <w:i/>
          <w:iCs/>
          <w:sz w:val="22"/>
          <w:szCs w:val="22"/>
        </w:rPr>
      </w:pPr>
      <w:r w:rsidRPr="00D1501E">
        <w:rPr>
          <w:rFonts w:ascii="Tahoma" w:hAnsi="Tahoma" w:cs="Tahoma"/>
          <w:i/>
          <w:iCs/>
          <w:sz w:val="22"/>
          <w:szCs w:val="22"/>
        </w:rPr>
        <w:t>Vu le Code général des collectivités territoriales,</w:t>
      </w:r>
    </w:p>
    <w:p w14:paraId="396C05F3" w14:textId="77777777" w:rsidR="00D1501E" w:rsidRPr="00D1501E" w:rsidRDefault="00D1501E" w:rsidP="00D1501E">
      <w:pPr>
        <w:ind w:firstLine="708"/>
        <w:rPr>
          <w:rFonts w:ascii="Tahoma" w:hAnsi="Tahoma" w:cs="Tahoma"/>
          <w:i/>
          <w:iCs/>
          <w:sz w:val="22"/>
          <w:szCs w:val="22"/>
        </w:rPr>
      </w:pPr>
      <w:r w:rsidRPr="00D1501E">
        <w:rPr>
          <w:rFonts w:ascii="Tahoma" w:hAnsi="Tahoma" w:cs="Tahoma"/>
          <w:i/>
          <w:iCs/>
          <w:sz w:val="22"/>
          <w:szCs w:val="22"/>
        </w:rPr>
        <w:t>Vu le Code de la commande publique et notamment les articles L.2123-1 et R.2123-1,</w:t>
      </w:r>
    </w:p>
    <w:p w14:paraId="002D00BD" w14:textId="77777777" w:rsidR="00D1501E" w:rsidRPr="00D1501E" w:rsidRDefault="00D1501E" w:rsidP="00D1501E">
      <w:pPr>
        <w:ind w:firstLine="708"/>
        <w:rPr>
          <w:rFonts w:ascii="Tahoma" w:hAnsi="Tahoma" w:cs="Tahoma"/>
          <w:i/>
          <w:iCs/>
          <w:sz w:val="22"/>
          <w:szCs w:val="22"/>
        </w:rPr>
      </w:pPr>
      <w:r w:rsidRPr="00D1501E">
        <w:rPr>
          <w:rFonts w:ascii="Tahoma" w:hAnsi="Tahoma" w:cs="Tahoma"/>
          <w:i/>
          <w:iCs/>
          <w:sz w:val="22"/>
          <w:szCs w:val="22"/>
        </w:rPr>
        <w:t>Vu le rapport d’analyse des offres,</w:t>
      </w:r>
    </w:p>
    <w:p w14:paraId="598214BF" w14:textId="77777777" w:rsidR="00D1501E" w:rsidRPr="00D1501E" w:rsidRDefault="00D1501E" w:rsidP="00D1501E">
      <w:pPr>
        <w:rPr>
          <w:rFonts w:ascii="Tahoma" w:hAnsi="Tahoma" w:cs="Tahoma"/>
          <w:sz w:val="22"/>
          <w:szCs w:val="22"/>
        </w:rPr>
      </w:pPr>
    </w:p>
    <w:p w14:paraId="6E62C52B" w14:textId="3D6D4FB3" w:rsidR="00D1501E" w:rsidRPr="00D1501E" w:rsidRDefault="00D1501E" w:rsidP="00D1501E">
      <w:pPr>
        <w:ind w:firstLine="708"/>
        <w:rPr>
          <w:rFonts w:ascii="Tahoma" w:hAnsi="Tahoma" w:cs="Tahoma"/>
          <w:sz w:val="22"/>
          <w:szCs w:val="22"/>
        </w:rPr>
      </w:pPr>
      <w:r w:rsidRPr="00D1501E">
        <w:rPr>
          <w:rFonts w:ascii="Tahoma" w:hAnsi="Tahoma" w:cs="Tahoma"/>
          <w:sz w:val="22"/>
          <w:szCs w:val="22"/>
        </w:rPr>
        <w:t>Monsieur le Maire informe l</w:t>
      </w:r>
      <w:r>
        <w:rPr>
          <w:rFonts w:ascii="Tahoma" w:hAnsi="Tahoma" w:cs="Tahoma"/>
          <w:sz w:val="22"/>
          <w:szCs w:val="22"/>
        </w:rPr>
        <w:t>’Assemblée</w:t>
      </w:r>
      <w:r w:rsidRPr="00D1501E">
        <w:rPr>
          <w:rFonts w:ascii="Tahoma" w:hAnsi="Tahoma" w:cs="Tahoma"/>
          <w:sz w:val="22"/>
          <w:szCs w:val="22"/>
        </w:rPr>
        <w:t xml:space="preserve"> qu’une consultation pour la passation d’un marché de maîtrise d’œuvre pour la construction de l’extension de l’école maternelle Robert LAVESQUE a été lancée par avis d’appel public à la concurrence régulièrement publié le 29 janvier 2025.</w:t>
      </w:r>
    </w:p>
    <w:p w14:paraId="5E32EC6B" w14:textId="77777777" w:rsidR="00D1501E" w:rsidRPr="00D1501E" w:rsidRDefault="00D1501E" w:rsidP="00D1501E">
      <w:pPr>
        <w:rPr>
          <w:rFonts w:ascii="Tahoma" w:hAnsi="Tahoma" w:cs="Tahoma"/>
          <w:sz w:val="22"/>
          <w:szCs w:val="22"/>
        </w:rPr>
      </w:pPr>
    </w:p>
    <w:p w14:paraId="62A4B0FE"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La présente consultation est passée selon une procédure adaptée restreinte en application des dispositions des articles L.2123-1 et R.2123-1 1° du code de la commande publique.</w:t>
      </w:r>
    </w:p>
    <w:p w14:paraId="6326DE3B" w14:textId="77777777" w:rsidR="00D1501E" w:rsidRPr="00D1501E" w:rsidRDefault="00D1501E" w:rsidP="00D1501E">
      <w:pPr>
        <w:rPr>
          <w:rFonts w:ascii="Tahoma" w:hAnsi="Tahoma" w:cs="Tahoma"/>
          <w:sz w:val="22"/>
          <w:szCs w:val="22"/>
        </w:rPr>
      </w:pPr>
    </w:p>
    <w:p w14:paraId="65287518"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La date limite de remise des candidatures était fixée au 19 février 2025.</w:t>
      </w:r>
    </w:p>
    <w:p w14:paraId="5C20F6A1" w14:textId="77777777" w:rsidR="00D1501E" w:rsidRPr="00D1501E" w:rsidRDefault="00D1501E" w:rsidP="00D1501E">
      <w:pPr>
        <w:rPr>
          <w:rFonts w:ascii="Tahoma" w:hAnsi="Tahoma" w:cs="Tahoma"/>
          <w:sz w:val="22"/>
          <w:szCs w:val="22"/>
        </w:rPr>
      </w:pPr>
    </w:p>
    <w:p w14:paraId="77A26151"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Le nombre de candidats admis à présenter une offre a été fixé à quatre.</w:t>
      </w:r>
    </w:p>
    <w:p w14:paraId="2B7C50AC" w14:textId="77777777" w:rsidR="00D1501E" w:rsidRPr="00D1501E" w:rsidRDefault="00D1501E" w:rsidP="00D1501E">
      <w:pPr>
        <w:rPr>
          <w:rFonts w:ascii="Tahoma" w:hAnsi="Tahoma" w:cs="Tahoma"/>
          <w:sz w:val="22"/>
          <w:szCs w:val="22"/>
        </w:rPr>
      </w:pPr>
    </w:p>
    <w:p w14:paraId="5B2F8DDB"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24 candidatures ont été reçues dans les délais : 4 ont été jugées irrecevables.</w:t>
      </w:r>
    </w:p>
    <w:p w14:paraId="4A61ED50" w14:textId="77777777" w:rsidR="00D1501E" w:rsidRPr="00D1501E" w:rsidRDefault="00D1501E" w:rsidP="00D1501E">
      <w:pPr>
        <w:rPr>
          <w:rFonts w:ascii="Tahoma" w:hAnsi="Tahoma" w:cs="Tahoma"/>
          <w:sz w:val="22"/>
          <w:szCs w:val="22"/>
        </w:rPr>
      </w:pPr>
    </w:p>
    <w:p w14:paraId="29D9FF57"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Après examen des 20 candidatures recevables selon les critères fixés dans l’avis d’appel public à la concurrence, les candidats suivants ont été admis à présenter une offre :</w:t>
      </w:r>
    </w:p>
    <w:p w14:paraId="2B2567F3" w14:textId="77777777" w:rsidR="00D1501E" w:rsidRPr="00D1501E" w:rsidRDefault="00D1501E" w:rsidP="00D1501E">
      <w:pPr>
        <w:rPr>
          <w:rFonts w:ascii="Tahoma" w:hAnsi="Tahoma" w:cs="Tahoma"/>
          <w:sz w:val="22"/>
          <w:szCs w:val="22"/>
        </w:rPr>
      </w:pPr>
    </w:p>
    <w:p w14:paraId="5511A9B8" w14:textId="77777777" w:rsidR="00D1501E" w:rsidRPr="00D1501E" w:rsidRDefault="00D1501E" w:rsidP="00D1501E">
      <w:pPr>
        <w:pStyle w:val="Paragraphedeliste"/>
        <w:numPr>
          <w:ilvl w:val="0"/>
          <w:numId w:val="48"/>
        </w:numPr>
        <w:spacing w:line="256" w:lineRule="auto"/>
        <w:rPr>
          <w:rFonts w:ascii="Tahoma" w:hAnsi="Tahoma" w:cs="Tahoma"/>
          <w:sz w:val="22"/>
          <w:szCs w:val="22"/>
        </w:rPr>
      </w:pPr>
      <w:r w:rsidRPr="00D1501E">
        <w:rPr>
          <w:rFonts w:ascii="Tahoma" w:hAnsi="Tahoma" w:cs="Tahoma"/>
          <w:sz w:val="22"/>
          <w:szCs w:val="22"/>
        </w:rPr>
        <w:t>HB MORE ARCHITECTURES ;</w:t>
      </w:r>
    </w:p>
    <w:p w14:paraId="21A8ECE2" w14:textId="77777777" w:rsidR="00D1501E" w:rsidRPr="00D1501E" w:rsidRDefault="00D1501E" w:rsidP="00D1501E">
      <w:pPr>
        <w:pStyle w:val="Paragraphedeliste"/>
        <w:numPr>
          <w:ilvl w:val="0"/>
          <w:numId w:val="48"/>
        </w:numPr>
        <w:spacing w:line="256" w:lineRule="auto"/>
        <w:rPr>
          <w:rFonts w:ascii="Tahoma" w:hAnsi="Tahoma" w:cs="Tahoma"/>
          <w:sz w:val="22"/>
          <w:szCs w:val="22"/>
        </w:rPr>
      </w:pPr>
      <w:r w:rsidRPr="00D1501E">
        <w:rPr>
          <w:rFonts w:ascii="Tahoma" w:hAnsi="Tahoma" w:cs="Tahoma"/>
          <w:sz w:val="22"/>
          <w:szCs w:val="22"/>
        </w:rPr>
        <w:t>ATELIER STEPHANE GOASMAT ;</w:t>
      </w:r>
    </w:p>
    <w:p w14:paraId="6894694C" w14:textId="77777777" w:rsidR="00D1501E" w:rsidRPr="00D1501E" w:rsidRDefault="00D1501E" w:rsidP="00D1501E">
      <w:pPr>
        <w:pStyle w:val="Paragraphedeliste"/>
        <w:numPr>
          <w:ilvl w:val="0"/>
          <w:numId w:val="48"/>
        </w:numPr>
        <w:spacing w:line="256" w:lineRule="auto"/>
        <w:rPr>
          <w:rFonts w:ascii="Tahoma" w:hAnsi="Tahoma" w:cs="Tahoma"/>
          <w:sz w:val="22"/>
          <w:szCs w:val="22"/>
        </w:rPr>
      </w:pPr>
      <w:r w:rsidRPr="00D1501E">
        <w:rPr>
          <w:rFonts w:ascii="Tahoma" w:hAnsi="Tahoma" w:cs="Tahoma"/>
          <w:sz w:val="22"/>
          <w:szCs w:val="22"/>
        </w:rPr>
        <w:t>AJA ;</w:t>
      </w:r>
    </w:p>
    <w:p w14:paraId="20988897" w14:textId="77777777" w:rsidR="00D1501E" w:rsidRPr="00D1501E" w:rsidRDefault="00D1501E" w:rsidP="00D1501E">
      <w:pPr>
        <w:pStyle w:val="Paragraphedeliste"/>
        <w:numPr>
          <w:ilvl w:val="0"/>
          <w:numId w:val="48"/>
        </w:numPr>
        <w:spacing w:line="256" w:lineRule="auto"/>
        <w:rPr>
          <w:rFonts w:ascii="Tahoma" w:hAnsi="Tahoma" w:cs="Tahoma"/>
          <w:sz w:val="22"/>
          <w:szCs w:val="22"/>
        </w:rPr>
      </w:pPr>
      <w:r w:rsidRPr="00D1501E">
        <w:rPr>
          <w:rFonts w:ascii="Tahoma" w:hAnsi="Tahoma" w:cs="Tahoma"/>
          <w:sz w:val="22"/>
          <w:szCs w:val="22"/>
        </w:rPr>
        <w:t>BARRAL BORREL &amp; PIGHIN.</w:t>
      </w:r>
    </w:p>
    <w:p w14:paraId="16BCC5A0" w14:textId="77777777" w:rsidR="00D1501E" w:rsidRPr="00D1501E" w:rsidRDefault="00D1501E" w:rsidP="00D1501E">
      <w:pPr>
        <w:rPr>
          <w:rFonts w:ascii="Tahoma" w:hAnsi="Tahoma" w:cs="Tahoma"/>
          <w:sz w:val="22"/>
          <w:szCs w:val="22"/>
        </w:rPr>
      </w:pPr>
    </w:p>
    <w:p w14:paraId="62F64A83"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La date limite de remise des offres était fixée au 29 avril 2025 à 12h00.</w:t>
      </w:r>
    </w:p>
    <w:p w14:paraId="1D95770F" w14:textId="77777777" w:rsidR="00D1501E" w:rsidRPr="00D1501E" w:rsidRDefault="00D1501E" w:rsidP="00D1501E">
      <w:pPr>
        <w:rPr>
          <w:rFonts w:ascii="Tahoma" w:hAnsi="Tahoma" w:cs="Tahoma"/>
          <w:sz w:val="22"/>
          <w:szCs w:val="22"/>
        </w:rPr>
      </w:pPr>
    </w:p>
    <w:p w14:paraId="0A052A68"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Une négociation a été menée avec les candidats suivants : ATELIER STEPHANE GOASMAT et BARRAL BORREL &amp; PIGHIN.</w:t>
      </w:r>
    </w:p>
    <w:p w14:paraId="033894DA" w14:textId="77777777" w:rsidR="00D1501E" w:rsidRPr="00D1501E" w:rsidRDefault="00D1501E" w:rsidP="00D1501E">
      <w:pPr>
        <w:rPr>
          <w:rFonts w:ascii="Tahoma" w:hAnsi="Tahoma" w:cs="Tahoma"/>
          <w:sz w:val="22"/>
          <w:szCs w:val="22"/>
        </w:rPr>
      </w:pPr>
    </w:p>
    <w:p w14:paraId="2CB32419" w14:textId="1F960218" w:rsidR="00D1501E" w:rsidRPr="00D1501E" w:rsidRDefault="00D1501E" w:rsidP="00D1501E">
      <w:pPr>
        <w:ind w:firstLine="708"/>
        <w:rPr>
          <w:rFonts w:ascii="Tahoma" w:hAnsi="Tahoma" w:cs="Tahoma"/>
          <w:sz w:val="22"/>
          <w:szCs w:val="22"/>
        </w:rPr>
      </w:pPr>
      <w:r w:rsidRPr="00D1501E">
        <w:rPr>
          <w:rFonts w:ascii="Tahoma" w:hAnsi="Tahoma" w:cs="Tahoma"/>
          <w:sz w:val="22"/>
          <w:szCs w:val="22"/>
        </w:rPr>
        <w:t xml:space="preserve">Après présentation du rapport d’analyse des offres, Monsieur le Maire propose au </w:t>
      </w:r>
      <w:r>
        <w:rPr>
          <w:rFonts w:ascii="Tahoma" w:hAnsi="Tahoma" w:cs="Tahoma"/>
          <w:sz w:val="22"/>
          <w:szCs w:val="22"/>
        </w:rPr>
        <w:t>C</w:t>
      </w:r>
      <w:r w:rsidRPr="00D1501E">
        <w:rPr>
          <w:rFonts w:ascii="Tahoma" w:hAnsi="Tahoma" w:cs="Tahoma"/>
          <w:sz w:val="22"/>
          <w:szCs w:val="22"/>
        </w:rPr>
        <w:t xml:space="preserve">onseil </w:t>
      </w:r>
      <w:r>
        <w:rPr>
          <w:rFonts w:ascii="Tahoma" w:hAnsi="Tahoma" w:cs="Tahoma"/>
          <w:sz w:val="22"/>
          <w:szCs w:val="22"/>
        </w:rPr>
        <w:t>M</w:t>
      </w:r>
      <w:r w:rsidRPr="00D1501E">
        <w:rPr>
          <w:rFonts w:ascii="Tahoma" w:hAnsi="Tahoma" w:cs="Tahoma"/>
          <w:sz w:val="22"/>
          <w:szCs w:val="22"/>
        </w:rPr>
        <w:t>unicipal de retenir le candidat suivant : le groupement ayant pour mandataire la SARL BARRAL BORREL &amp; PIGHIN</w:t>
      </w:r>
      <w:r w:rsidR="006B075F">
        <w:rPr>
          <w:rFonts w:ascii="Tahoma" w:hAnsi="Tahoma" w:cs="Tahoma"/>
          <w:sz w:val="22"/>
          <w:szCs w:val="22"/>
        </w:rPr>
        <w:t xml:space="preserve"> (30900 NÎMES)</w:t>
      </w:r>
      <w:r w:rsidRPr="00D1501E">
        <w:rPr>
          <w:rFonts w:ascii="Tahoma" w:hAnsi="Tahoma" w:cs="Tahoma"/>
          <w:sz w:val="22"/>
          <w:szCs w:val="22"/>
        </w:rPr>
        <w:t>.</w:t>
      </w:r>
    </w:p>
    <w:p w14:paraId="6F7C8FB3" w14:textId="77777777" w:rsidR="00D1501E" w:rsidRPr="00D1501E" w:rsidRDefault="00D1501E" w:rsidP="00D1501E">
      <w:pPr>
        <w:rPr>
          <w:rFonts w:ascii="Tahoma" w:hAnsi="Tahoma" w:cs="Tahoma"/>
          <w:sz w:val="22"/>
          <w:szCs w:val="22"/>
        </w:rPr>
      </w:pPr>
    </w:p>
    <w:p w14:paraId="18A1B4D9"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Le montant du marché est de 151 300 euros HT et est d’une durée de trente mois à compter de sa signature.</w:t>
      </w:r>
    </w:p>
    <w:p w14:paraId="396AA970" w14:textId="77777777" w:rsidR="00D1501E" w:rsidRPr="00D1501E" w:rsidRDefault="00D1501E" w:rsidP="00D1501E">
      <w:pPr>
        <w:rPr>
          <w:rFonts w:ascii="Tahoma" w:hAnsi="Tahoma" w:cs="Tahoma"/>
          <w:sz w:val="22"/>
          <w:szCs w:val="22"/>
        </w:rPr>
      </w:pPr>
    </w:p>
    <w:p w14:paraId="4BF2ED9A" w14:textId="77777777" w:rsidR="00D1501E" w:rsidRPr="00D1501E" w:rsidRDefault="00D1501E" w:rsidP="00D1501E">
      <w:pPr>
        <w:ind w:firstLine="708"/>
        <w:rPr>
          <w:rFonts w:ascii="Tahoma" w:hAnsi="Tahoma" w:cs="Tahoma"/>
          <w:sz w:val="22"/>
          <w:szCs w:val="22"/>
        </w:rPr>
      </w:pPr>
      <w:r w:rsidRPr="00D1501E">
        <w:rPr>
          <w:rFonts w:ascii="Tahoma" w:hAnsi="Tahoma" w:cs="Tahoma"/>
          <w:sz w:val="22"/>
          <w:szCs w:val="22"/>
        </w:rPr>
        <w:t>Ce montant correspond ainsi aux prestations suivantes :</w:t>
      </w:r>
    </w:p>
    <w:p w14:paraId="41920476" w14:textId="77777777" w:rsidR="00D1501E" w:rsidRPr="00D1501E" w:rsidRDefault="00D1501E" w:rsidP="00D1501E">
      <w:pPr>
        <w:rPr>
          <w:rFonts w:ascii="Tahoma" w:hAnsi="Tahoma" w:cs="Tahoma"/>
          <w:sz w:val="22"/>
          <w:szCs w:val="22"/>
        </w:rPr>
      </w:pPr>
    </w:p>
    <w:p w14:paraId="19C202B4" w14:textId="77777777" w:rsidR="00D1501E" w:rsidRPr="00D1501E" w:rsidRDefault="00D1501E" w:rsidP="00D1501E">
      <w:pPr>
        <w:pStyle w:val="Paragraphedeliste"/>
        <w:numPr>
          <w:ilvl w:val="0"/>
          <w:numId w:val="48"/>
        </w:numPr>
        <w:spacing w:line="256" w:lineRule="auto"/>
        <w:rPr>
          <w:rFonts w:ascii="Tahoma" w:hAnsi="Tahoma" w:cs="Tahoma"/>
          <w:sz w:val="22"/>
          <w:szCs w:val="22"/>
          <w:lang w:val="pt-PT"/>
        </w:rPr>
      </w:pPr>
      <w:proofErr w:type="spellStart"/>
      <w:r w:rsidRPr="00D1501E">
        <w:rPr>
          <w:rFonts w:ascii="Tahoma" w:hAnsi="Tahoma" w:cs="Tahoma"/>
          <w:sz w:val="22"/>
          <w:szCs w:val="22"/>
          <w:lang w:val="pt-PT"/>
        </w:rPr>
        <w:t>Mission</w:t>
      </w:r>
      <w:proofErr w:type="spellEnd"/>
      <w:r w:rsidRPr="00D1501E">
        <w:rPr>
          <w:rFonts w:ascii="Tahoma" w:hAnsi="Tahoma" w:cs="Tahoma"/>
          <w:sz w:val="22"/>
          <w:szCs w:val="22"/>
          <w:lang w:val="pt-PT"/>
        </w:rPr>
        <w:t xml:space="preserve"> de base (ESQ, AVP, PRO, ACT, VISA, DET, AOR</w:t>
      </w:r>
      <w:proofErr w:type="gramStart"/>
      <w:r w:rsidRPr="00D1501E">
        <w:rPr>
          <w:rFonts w:ascii="Tahoma" w:hAnsi="Tahoma" w:cs="Tahoma"/>
          <w:sz w:val="22"/>
          <w:szCs w:val="22"/>
          <w:lang w:val="pt-PT"/>
        </w:rPr>
        <w:t>) :</w:t>
      </w:r>
      <w:proofErr w:type="gramEnd"/>
      <w:r w:rsidRPr="00D1501E">
        <w:rPr>
          <w:rFonts w:ascii="Tahoma" w:hAnsi="Tahoma" w:cs="Tahoma"/>
          <w:sz w:val="22"/>
          <w:szCs w:val="22"/>
          <w:lang w:val="pt-PT"/>
        </w:rPr>
        <w:t xml:space="preserve"> 139 400 euros </w:t>
      </w:r>
      <w:proofErr w:type="gramStart"/>
      <w:r w:rsidRPr="00D1501E">
        <w:rPr>
          <w:rFonts w:ascii="Tahoma" w:hAnsi="Tahoma" w:cs="Tahoma"/>
          <w:sz w:val="22"/>
          <w:szCs w:val="22"/>
          <w:lang w:val="pt-PT"/>
        </w:rPr>
        <w:t>HT ;</w:t>
      </w:r>
      <w:proofErr w:type="gramEnd"/>
    </w:p>
    <w:p w14:paraId="42EE7314" w14:textId="77777777" w:rsidR="00D1501E" w:rsidRPr="00D1501E" w:rsidRDefault="00D1501E" w:rsidP="00D1501E">
      <w:pPr>
        <w:pStyle w:val="Paragraphedeliste"/>
        <w:numPr>
          <w:ilvl w:val="0"/>
          <w:numId w:val="48"/>
        </w:numPr>
        <w:spacing w:line="256" w:lineRule="auto"/>
        <w:rPr>
          <w:rFonts w:ascii="Tahoma" w:hAnsi="Tahoma" w:cs="Tahoma"/>
          <w:sz w:val="22"/>
          <w:szCs w:val="22"/>
        </w:rPr>
      </w:pPr>
      <w:r w:rsidRPr="00D1501E">
        <w:rPr>
          <w:rFonts w:ascii="Tahoma" w:hAnsi="Tahoma" w:cs="Tahoma"/>
          <w:sz w:val="22"/>
          <w:szCs w:val="22"/>
        </w:rPr>
        <w:t>Mission OPC : 11 900 euros HT.</w:t>
      </w:r>
    </w:p>
    <w:p w14:paraId="316CA35C" w14:textId="77777777" w:rsidR="00D1501E" w:rsidRPr="00D1501E" w:rsidRDefault="00D1501E" w:rsidP="00D1501E">
      <w:pPr>
        <w:rPr>
          <w:rFonts w:ascii="Tahoma" w:hAnsi="Tahoma" w:cs="Tahoma"/>
          <w:sz w:val="22"/>
          <w:szCs w:val="22"/>
        </w:rPr>
      </w:pPr>
    </w:p>
    <w:p w14:paraId="2FC3BEFD" w14:textId="30B4A5EC" w:rsidR="00D1501E" w:rsidRPr="00D1501E" w:rsidRDefault="00D1501E" w:rsidP="00D1501E">
      <w:pPr>
        <w:ind w:firstLine="708"/>
        <w:rPr>
          <w:rFonts w:ascii="Tahoma" w:hAnsi="Tahoma" w:cs="Tahoma"/>
          <w:sz w:val="22"/>
          <w:szCs w:val="22"/>
        </w:rPr>
      </w:pPr>
      <w:r w:rsidRPr="00D1501E">
        <w:rPr>
          <w:rFonts w:ascii="Tahoma" w:hAnsi="Tahoma" w:cs="Tahoma"/>
          <w:sz w:val="22"/>
          <w:szCs w:val="22"/>
        </w:rPr>
        <w:t xml:space="preserve">Ouï cet exposé, le Conseil </w:t>
      </w:r>
      <w:r>
        <w:rPr>
          <w:rFonts w:ascii="Tahoma" w:hAnsi="Tahoma" w:cs="Tahoma"/>
          <w:sz w:val="22"/>
          <w:szCs w:val="22"/>
        </w:rPr>
        <w:t>M</w:t>
      </w:r>
      <w:r w:rsidRPr="00D1501E">
        <w:rPr>
          <w:rFonts w:ascii="Tahoma" w:hAnsi="Tahoma" w:cs="Tahoma"/>
          <w:sz w:val="22"/>
          <w:szCs w:val="22"/>
        </w:rPr>
        <w:t>unicipal</w:t>
      </w:r>
      <w:r>
        <w:rPr>
          <w:rFonts w:ascii="Tahoma" w:hAnsi="Tahoma" w:cs="Tahoma"/>
          <w:sz w:val="22"/>
          <w:szCs w:val="22"/>
        </w:rPr>
        <w:t xml:space="preserve">, </w:t>
      </w:r>
      <w:r w:rsidRPr="00D1501E">
        <w:rPr>
          <w:rFonts w:ascii="Tahoma" w:hAnsi="Tahoma" w:cs="Tahoma"/>
          <w:sz w:val="22"/>
          <w:szCs w:val="22"/>
        </w:rPr>
        <w:t>décide :</w:t>
      </w:r>
    </w:p>
    <w:p w14:paraId="0382BD17" w14:textId="77777777" w:rsidR="00D1501E" w:rsidRPr="00D1501E" w:rsidRDefault="00D1501E" w:rsidP="00D1501E">
      <w:pPr>
        <w:rPr>
          <w:rFonts w:ascii="Tahoma" w:hAnsi="Tahoma" w:cs="Tahoma"/>
          <w:sz w:val="22"/>
          <w:szCs w:val="22"/>
        </w:rPr>
      </w:pPr>
    </w:p>
    <w:p w14:paraId="499CD247" w14:textId="6A4A9D8D" w:rsidR="00D1501E" w:rsidRPr="00D1501E" w:rsidRDefault="00D1501E" w:rsidP="00D1501E">
      <w:pPr>
        <w:pStyle w:val="Paragraphedeliste"/>
        <w:numPr>
          <w:ilvl w:val="0"/>
          <w:numId w:val="48"/>
        </w:numPr>
        <w:spacing w:line="256" w:lineRule="auto"/>
        <w:rPr>
          <w:rFonts w:ascii="Tahoma" w:hAnsi="Tahoma" w:cs="Tahoma"/>
          <w:sz w:val="22"/>
          <w:szCs w:val="22"/>
        </w:rPr>
      </w:pPr>
      <w:r w:rsidRPr="00D1501E">
        <w:rPr>
          <w:rFonts w:ascii="Tahoma" w:hAnsi="Tahoma" w:cs="Tahoma"/>
          <w:b/>
          <w:bCs/>
          <w:sz w:val="22"/>
          <w:szCs w:val="22"/>
        </w:rPr>
        <w:t>D’attribuer</w:t>
      </w:r>
      <w:r w:rsidRPr="00D1501E">
        <w:rPr>
          <w:rFonts w:ascii="Tahoma" w:hAnsi="Tahoma" w:cs="Tahoma"/>
          <w:sz w:val="22"/>
          <w:szCs w:val="22"/>
        </w:rPr>
        <w:t xml:space="preserve"> le marché de maîtrise d’œuvre pour la construction d’une extension d’une école maternelle avec le groupement ayant pour mandataire la SARL BARRAL BORREL &amp; PIGHIN </w:t>
      </w:r>
      <w:r w:rsidR="006B075F">
        <w:rPr>
          <w:rFonts w:ascii="Tahoma" w:hAnsi="Tahoma" w:cs="Tahoma"/>
          <w:sz w:val="22"/>
          <w:szCs w:val="22"/>
        </w:rPr>
        <w:t>(30900 NÎMES</w:t>
      </w:r>
      <w:proofErr w:type="gramStart"/>
      <w:r w:rsidR="006B075F">
        <w:rPr>
          <w:rFonts w:ascii="Tahoma" w:hAnsi="Tahoma" w:cs="Tahoma"/>
          <w:sz w:val="22"/>
          <w:szCs w:val="22"/>
        </w:rPr>
        <w:t>)</w:t>
      </w:r>
      <w:r w:rsidRPr="00D1501E">
        <w:rPr>
          <w:rFonts w:ascii="Tahoma" w:hAnsi="Tahoma" w:cs="Tahoma"/>
          <w:sz w:val="22"/>
          <w:szCs w:val="22"/>
        </w:rPr>
        <w:t>;</w:t>
      </w:r>
      <w:proofErr w:type="gramEnd"/>
    </w:p>
    <w:p w14:paraId="203BCD1B" w14:textId="77777777" w:rsidR="00D1501E" w:rsidRPr="00D1501E" w:rsidRDefault="00D1501E" w:rsidP="00D1501E">
      <w:pPr>
        <w:pStyle w:val="Paragraphedeliste"/>
        <w:rPr>
          <w:rFonts w:ascii="Tahoma" w:hAnsi="Tahoma" w:cs="Tahoma"/>
          <w:sz w:val="22"/>
          <w:szCs w:val="22"/>
        </w:rPr>
      </w:pPr>
    </w:p>
    <w:p w14:paraId="31383A15" w14:textId="77777777" w:rsidR="00D1501E" w:rsidRPr="00D1501E" w:rsidRDefault="00D1501E" w:rsidP="00D1501E">
      <w:pPr>
        <w:pStyle w:val="Paragraphedeliste"/>
        <w:numPr>
          <w:ilvl w:val="0"/>
          <w:numId w:val="48"/>
        </w:numPr>
        <w:spacing w:line="256" w:lineRule="auto"/>
        <w:rPr>
          <w:rFonts w:ascii="Tahoma" w:hAnsi="Tahoma" w:cs="Tahoma"/>
          <w:sz w:val="22"/>
          <w:szCs w:val="22"/>
        </w:rPr>
      </w:pPr>
      <w:r w:rsidRPr="00D1501E">
        <w:rPr>
          <w:rFonts w:ascii="Tahoma" w:hAnsi="Tahoma" w:cs="Tahoma"/>
          <w:b/>
          <w:bCs/>
          <w:sz w:val="22"/>
          <w:szCs w:val="22"/>
        </w:rPr>
        <w:lastRenderedPageBreak/>
        <w:t>D’autoriser</w:t>
      </w:r>
      <w:r w:rsidRPr="00D1501E">
        <w:rPr>
          <w:rFonts w:ascii="Tahoma" w:hAnsi="Tahoma" w:cs="Tahoma"/>
          <w:sz w:val="22"/>
          <w:szCs w:val="22"/>
        </w:rPr>
        <w:t xml:space="preserve"> Monsieur le Maire à signer tous les documents afférents au présent marché comprenant les prestations suivantes : mission de base (ESQ, AVP, PRO, ACT, VISA, DET, AOR) et la mission OPC</w:t>
      </w:r>
    </w:p>
    <w:p w14:paraId="55191716" w14:textId="77777777" w:rsidR="00D1501E" w:rsidRPr="00D1501E" w:rsidRDefault="00D1501E" w:rsidP="00D1501E">
      <w:pPr>
        <w:pStyle w:val="Paragraphedeliste"/>
        <w:rPr>
          <w:rFonts w:ascii="Tahoma" w:hAnsi="Tahoma" w:cs="Tahoma"/>
          <w:sz w:val="22"/>
          <w:szCs w:val="22"/>
        </w:rPr>
      </w:pPr>
    </w:p>
    <w:p w14:paraId="3E979091" w14:textId="77777777" w:rsidR="00D1501E" w:rsidRPr="00D1501E" w:rsidRDefault="00D1501E" w:rsidP="00D1501E">
      <w:pPr>
        <w:pStyle w:val="Paragraphedeliste"/>
        <w:numPr>
          <w:ilvl w:val="0"/>
          <w:numId w:val="48"/>
        </w:numPr>
        <w:spacing w:line="256" w:lineRule="auto"/>
        <w:rPr>
          <w:rFonts w:ascii="Tahoma" w:hAnsi="Tahoma" w:cs="Tahoma"/>
          <w:sz w:val="22"/>
          <w:szCs w:val="22"/>
        </w:rPr>
      </w:pPr>
      <w:r w:rsidRPr="00D1501E">
        <w:rPr>
          <w:rFonts w:ascii="Tahoma" w:hAnsi="Tahoma" w:cs="Tahoma"/>
          <w:b/>
          <w:bCs/>
          <w:sz w:val="22"/>
          <w:szCs w:val="22"/>
        </w:rPr>
        <w:t>D’autoriser</w:t>
      </w:r>
      <w:r w:rsidRPr="00D1501E">
        <w:rPr>
          <w:rFonts w:ascii="Tahoma" w:hAnsi="Tahoma" w:cs="Tahoma"/>
          <w:sz w:val="22"/>
          <w:szCs w:val="22"/>
        </w:rPr>
        <w:t xml:space="preserve"> Monsieur le Maire à prendre toutes les décisions relatives à son exécution.</w:t>
      </w:r>
    </w:p>
    <w:p w14:paraId="5791E1E4" w14:textId="77777777" w:rsidR="00D1501E" w:rsidRPr="00D1501E" w:rsidRDefault="00D1501E" w:rsidP="00D1501E">
      <w:pPr>
        <w:pStyle w:val="Paragraphedeliste"/>
        <w:rPr>
          <w:rFonts w:ascii="Tahoma" w:hAnsi="Tahoma" w:cs="Tahoma"/>
          <w:sz w:val="22"/>
          <w:szCs w:val="22"/>
        </w:rPr>
      </w:pPr>
    </w:p>
    <w:p w14:paraId="1293D228" w14:textId="587D77D6" w:rsidR="00D1501E" w:rsidRPr="00D1501E" w:rsidRDefault="00D1501E" w:rsidP="00D1501E">
      <w:pPr>
        <w:ind w:firstLine="708"/>
        <w:rPr>
          <w:rFonts w:ascii="Tahoma" w:hAnsi="Tahoma" w:cs="Tahoma"/>
          <w:sz w:val="22"/>
          <w:szCs w:val="22"/>
        </w:rPr>
      </w:pPr>
      <w:r w:rsidRPr="00D1501E">
        <w:rPr>
          <w:rFonts w:ascii="Tahoma" w:hAnsi="Tahoma" w:cs="Tahoma"/>
          <w:sz w:val="22"/>
          <w:szCs w:val="22"/>
        </w:rPr>
        <w:t xml:space="preserve">Le Conseil </w:t>
      </w:r>
      <w:r>
        <w:rPr>
          <w:rFonts w:ascii="Tahoma" w:hAnsi="Tahoma" w:cs="Tahoma"/>
          <w:sz w:val="22"/>
          <w:szCs w:val="22"/>
        </w:rPr>
        <w:t>M</w:t>
      </w:r>
      <w:r w:rsidRPr="00D1501E">
        <w:rPr>
          <w:rFonts w:ascii="Tahoma" w:hAnsi="Tahoma" w:cs="Tahoma"/>
          <w:sz w:val="22"/>
          <w:szCs w:val="22"/>
        </w:rPr>
        <w:t>unicipal, après en avoir délibéré,</w:t>
      </w:r>
    </w:p>
    <w:p w14:paraId="4BF1F257" w14:textId="77777777" w:rsidR="00D1501E" w:rsidRPr="00D1501E" w:rsidRDefault="00D1501E" w:rsidP="00D1501E">
      <w:pPr>
        <w:rPr>
          <w:rFonts w:ascii="Tahoma" w:hAnsi="Tahoma" w:cs="Tahoma"/>
          <w:sz w:val="22"/>
          <w:szCs w:val="22"/>
        </w:rPr>
      </w:pPr>
    </w:p>
    <w:p w14:paraId="1BEADB15" w14:textId="2795EC72" w:rsidR="00D1501E" w:rsidRDefault="00D1501E" w:rsidP="00D1501E">
      <w:pPr>
        <w:ind w:firstLine="708"/>
        <w:contextualSpacing/>
        <w:rPr>
          <w:rFonts w:ascii="Tahoma" w:hAnsi="Tahoma" w:cs="Tahoma"/>
          <w:sz w:val="22"/>
          <w:szCs w:val="22"/>
        </w:rPr>
      </w:pPr>
      <w:r w:rsidRPr="00D1501E">
        <w:rPr>
          <w:rFonts w:ascii="Tahoma" w:hAnsi="Tahoma" w:cs="Tahoma"/>
          <w:sz w:val="22"/>
          <w:szCs w:val="22"/>
        </w:rPr>
        <w:t>ADOPTE A L</w:t>
      </w:r>
      <w:r w:rsidR="00A37C6F">
        <w:rPr>
          <w:rFonts w:ascii="Tahoma" w:hAnsi="Tahoma" w:cs="Tahoma"/>
          <w:sz w:val="22"/>
          <w:szCs w:val="22"/>
        </w:rPr>
        <w:t>’UNANIMITE</w:t>
      </w:r>
      <w:r w:rsidRPr="00D1501E">
        <w:rPr>
          <w:rFonts w:ascii="Tahoma" w:hAnsi="Tahoma" w:cs="Tahoma"/>
          <w:sz w:val="22"/>
          <w:szCs w:val="22"/>
        </w:rPr>
        <w:t>.</w:t>
      </w:r>
    </w:p>
    <w:p w14:paraId="2DD5F752" w14:textId="77777777" w:rsidR="00153C49" w:rsidRDefault="00153C49" w:rsidP="00D1501E">
      <w:pPr>
        <w:ind w:firstLine="708"/>
        <w:contextualSpacing/>
        <w:rPr>
          <w:rFonts w:ascii="Tahoma" w:hAnsi="Tahoma" w:cs="Tahoma"/>
          <w:sz w:val="22"/>
          <w:szCs w:val="22"/>
        </w:rPr>
      </w:pPr>
    </w:p>
    <w:p w14:paraId="4A01CC45" w14:textId="047DC0D0"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Le Maire indique qu’un appel à candidature a été lancée le 29/01/2025 avec remise des dossiers pour le 19/02/2025. Sur 24 candidats, 4 ont été jugés irrecevables et sur les 20 autres, 4 ont été retenus pour accéder à un appel d’offre restreint avec limite de dépôt au 29/04/2025.</w:t>
      </w:r>
    </w:p>
    <w:p w14:paraId="42063F7E" w14:textId="77777777" w:rsidR="00153C49" w:rsidRPr="00153C49" w:rsidRDefault="00153C49" w:rsidP="00153C49">
      <w:pPr>
        <w:pStyle w:val="Paragraphedeliste"/>
        <w:widowControl w:val="0"/>
        <w:numPr>
          <w:ilvl w:val="0"/>
          <w:numId w:val="49"/>
        </w:numPr>
        <w:suppressAutoHyphens/>
        <w:overflowPunct w:val="0"/>
        <w:autoSpaceDE w:val="0"/>
        <w:autoSpaceDN w:val="0"/>
        <w:spacing w:after="160"/>
        <w:textAlignment w:val="baseline"/>
        <w:rPr>
          <w:rFonts w:ascii="Tahoma" w:eastAsia="Calibri" w:hAnsi="Tahoma" w:cs="Tahoma"/>
          <w:bCs/>
          <w:sz w:val="22"/>
          <w:szCs w:val="22"/>
        </w:rPr>
      </w:pPr>
      <w:r w:rsidRPr="00153C49">
        <w:rPr>
          <w:rFonts w:ascii="Tahoma" w:eastAsia="Calibri" w:hAnsi="Tahoma" w:cs="Tahoma"/>
          <w:bCs/>
          <w:sz w:val="22"/>
          <w:szCs w:val="22"/>
        </w:rPr>
        <w:t>HB MORE ARCHITECTURES</w:t>
      </w:r>
    </w:p>
    <w:p w14:paraId="04BEA91B" w14:textId="77777777" w:rsidR="00153C49" w:rsidRPr="00153C49" w:rsidRDefault="00153C49" w:rsidP="00153C49">
      <w:pPr>
        <w:pStyle w:val="Paragraphedeliste"/>
        <w:widowControl w:val="0"/>
        <w:numPr>
          <w:ilvl w:val="0"/>
          <w:numId w:val="49"/>
        </w:numPr>
        <w:suppressAutoHyphens/>
        <w:overflowPunct w:val="0"/>
        <w:autoSpaceDE w:val="0"/>
        <w:autoSpaceDN w:val="0"/>
        <w:spacing w:after="160"/>
        <w:textAlignment w:val="baseline"/>
        <w:rPr>
          <w:rFonts w:ascii="Tahoma" w:eastAsia="Calibri" w:hAnsi="Tahoma" w:cs="Tahoma"/>
          <w:bCs/>
          <w:sz w:val="22"/>
          <w:szCs w:val="22"/>
        </w:rPr>
      </w:pPr>
      <w:r w:rsidRPr="00153C49">
        <w:rPr>
          <w:rFonts w:ascii="Tahoma" w:eastAsia="Calibri" w:hAnsi="Tahoma" w:cs="Tahoma"/>
          <w:bCs/>
          <w:sz w:val="22"/>
          <w:szCs w:val="22"/>
        </w:rPr>
        <w:t>ATELIER STEPHANE GOASMAT</w:t>
      </w:r>
    </w:p>
    <w:p w14:paraId="216A2C9B" w14:textId="77777777" w:rsidR="00153C49" w:rsidRPr="00153C49" w:rsidRDefault="00153C49" w:rsidP="00153C49">
      <w:pPr>
        <w:pStyle w:val="Paragraphedeliste"/>
        <w:widowControl w:val="0"/>
        <w:numPr>
          <w:ilvl w:val="0"/>
          <w:numId w:val="49"/>
        </w:numPr>
        <w:suppressAutoHyphens/>
        <w:overflowPunct w:val="0"/>
        <w:autoSpaceDE w:val="0"/>
        <w:autoSpaceDN w:val="0"/>
        <w:spacing w:after="160"/>
        <w:textAlignment w:val="baseline"/>
        <w:rPr>
          <w:rFonts w:ascii="Tahoma" w:eastAsia="Calibri" w:hAnsi="Tahoma" w:cs="Tahoma"/>
          <w:bCs/>
          <w:sz w:val="22"/>
          <w:szCs w:val="22"/>
        </w:rPr>
      </w:pPr>
      <w:r w:rsidRPr="00153C49">
        <w:rPr>
          <w:rFonts w:ascii="Tahoma" w:eastAsia="Calibri" w:hAnsi="Tahoma" w:cs="Tahoma"/>
          <w:bCs/>
          <w:sz w:val="22"/>
          <w:szCs w:val="22"/>
        </w:rPr>
        <w:t>AJA</w:t>
      </w:r>
    </w:p>
    <w:p w14:paraId="013DE7D7" w14:textId="77777777" w:rsidR="00153C49" w:rsidRPr="00153C49" w:rsidRDefault="00153C49" w:rsidP="00153C49">
      <w:pPr>
        <w:pStyle w:val="Paragraphedeliste"/>
        <w:widowControl w:val="0"/>
        <w:numPr>
          <w:ilvl w:val="0"/>
          <w:numId w:val="49"/>
        </w:numPr>
        <w:suppressAutoHyphens/>
        <w:overflowPunct w:val="0"/>
        <w:autoSpaceDE w:val="0"/>
        <w:autoSpaceDN w:val="0"/>
        <w:spacing w:after="160"/>
        <w:textAlignment w:val="baseline"/>
        <w:rPr>
          <w:rFonts w:ascii="Tahoma" w:eastAsia="Calibri" w:hAnsi="Tahoma" w:cs="Tahoma"/>
          <w:bCs/>
          <w:sz w:val="22"/>
          <w:szCs w:val="22"/>
        </w:rPr>
      </w:pPr>
      <w:r w:rsidRPr="00153C49">
        <w:rPr>
          <w:rFonts w:ascii="Tahoma" w:eastAsia="Calibri" w:hAnsi="Tahoma" w:cs="Tahoma"/>
          <w:bCs/>
          <w:sz w:val="22"/>
          <w:szCs w:val="22"/>
        </w:rPr>
        <w:t>BARRAL BORREL &amp; PIGHIN</w:t>
      </w:r>
    </w:p>
    <w:p w14:paraId="3EF3D90E"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3 sur les 4, ont déposé une offre.</w:t>
      </w:r>
    </w:p>
    <w:p w14:paraId="2BDABF89" w14:textId="17AB95CE"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2 offres ont été retenues pour accéder à une négociation le lundi 02/06/2025 : L’atelier Stéphane GOASMAT et le cabinet BARRAL BORREL &amp; PIGHIN</w:t>
      </w:r>
    </w:p>
    <w:p w14:paraId="01F2BAB9"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Le Maire indique qu’au terme de l’analyse des offres et selon des critères de prix et de valeurs techniques, c’est le cabinet BARRAL BORREL &amp; PIGHIN qui est attributaire du marché.</w:t>
      </w:r>
    </w:p>
    <w:p w14:paraId="57F1F76A"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Mme JULLIAN demande si ce sont les maitres d’œuvre. Le Maire indique que ce sont des architectes qui seront chargés en plus des missions d’architecture, d’effectuer le suivi et le pilotage des travaux.</w:t>
      </w:r>
    </w:p>
    <w:p w14:paraId="78AD7DCA"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M. BROQUIN demande s’il y a eu un concours. C’est tout comme indique le maire, on a fait d’abord un appel à candidature puis un appel d’offre restreint sur les 4 candidatures arrivées premières.</w:t>
      </w:r>
    </w:p>
    <w:p w14:paraId="32BFAEE3"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 xml:space="preserve">M. BROQUIN dit qu’en général, ces missions sont rémunérées en fonction d’un pourcentage des travaux. </w:t>
      </w:r>
    </w:p>
    <w:p w14:paraId="7EA501B8"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Ce sera le cas lui répond le maire avec une rémunération porté à 151 300€ HT incluant toutes les missions de base plus une mission de coordination et de pilotage optionnelle (OPC).</w:t>
      </w:r>
    </w:p>
    <w:p w14:paraId="6B771B41" w14:textId="77777777" w:rsidR="00D1501E" w:rsidRPr="00D1501E" w:rsidRDefault="00D1501E" w:rsidP="00D1501E">
      <w:pPr>
        <w:contextualSpacing/>
        <w:rPr>
          <w:rFonts w:ascii="Tahoma" w:hAnsi="Tahoma" w:cs="Tahoma"/>
          <w:sz w:val="22"/>
          <w:szCs w:val="22"/>
        </w:rPr>
      </w:pPr>
    </w:p>
    <w:bookmarkEnd w:id="3"/>
    <w:p w14:paraId="5DFD7341" w14:textId="3C3DA6FD" w:rsidR="00362D39" w:rsidRDefault="00E957FD" w:rsidP="00362D39">
      <w:pPr>
        <w:spacing w:before="100" w:beforeAutospacing="1"/>
        <w:contextualSpacing/>
        <w:jc w:val="left"/>
        <w:rPr>
          <w:rFonts w:ascii="Tahoma" w:eastAsia="Calibri" w:hAnsi="Tahoma" w:cs="Tahoma"/>
          <w:b/>
          <w:bCs/>
          <w:sz w:val="22"/>
          <w:szCs w:val="22"/>
          <w:u w:val="single"/>
        </w:rPr>
      </w:pPr>
      <w:r w:rsidRPr="0011656E">
        <w:rPr>
          <w:rFonts w:ascii="Tahoma" w:eastAsia="Calibri" w:hAnsi="Tahoma" w:cs="Tahoma"/>
          <w:b/>
          <w:bCs/>
          <w:sz w:val="22"/>
          <w:szCs w:val="22"/>
        </w:rPr>
        <w:t>N°2025_0</w:t>
      </w:r>
      <w:r w:rsidR="00362D39">
        <w:rPr>
          <w:rFonts w:ascii="Tahoma" w:eastAsia="Calibri" w:hAnsi="Tahoma" w:cs="Tahoma"/>
          <w:b/>
          <w:bCs/>
          <w:sz w:val="22"/>
          <w:szCs w:val="22"/>
        </w:rPr>
        <w:t>6</w:t>
      </w:r>
      <w:r w:rsidRPr="0011656E">
        <w:rPr>
          <w:rFonts w:ascii="Tahoma" w:eastAsia="Calibri" w:hAnsi="Tahoma" w:cs="Tahoma"/>
          <w:b/>
          <w:bCs/>
          <w:sz w:val="22"/>
          <w:szCs w:val="22"/>
        </w:rPr>
        <w:t>_0</w:t>
      </w:r>
      <w:r>
        <w:rPr>
          <w:rFonts w:ascii="Tahoma" w:eastAsia="Calibri" w:hAnsi="Tahoma" w:cs="Tahoma"/>
          <w:b/>
          <w:bCs/>
          <w:sz w:val="22"/>
          <w:szCs w:val="22"/>
        </w:rPr>
        <w:t>4</w:t>
      </w:r>
      <w:r w:rsidR="00362D39">
        <w:rPr>
          <w:rFonts w:ascii="Tahoma" w:eastAsia="Calibri" w:hAnsi="Tahoma" w:cs="Tahoma"/>
          <w:b/>
          <w:bCs/>
          <w:sz w:val="22"/>
          <w:szCs w:val="22"/>
        </w:rPr>
        <w:t>8</w:t>
      </w:r>
      <w:r>
        <w:rPr>
          <w:rFonts w:ascii="Tahoma" w:eastAsia="Calibri" w:hAnsi="Tahoma" w:cs="Tahoma"/>
          <w:b/>
          <w:bCs/>
          <w:sz w:val="22"/>
          <w:szCs w:val="22"/>
        </w:rPr>
        <w:t xml:space="preserve"> </w:t>
      </w:r>
      <w:r w:rsidR="00A37C6F">
        <w:rPr>
          <w:rFonts w:ascii="Tahoma" w:eastAsia="Calibri" w:hAnsi="Tahoma" w:cs="Tahoma"/>
          <w:b/>
          <w:bCs/>
          <w:sz w:val="22"/>
          <w:szCs w:val="22"/>
        </w:rPr>
        <w:t>-</w:t>
      </w:r>
      <w:r w:rsidRPr="0011656E">
        <w:rPr>
          <w:rFonts w:ascii="Tahoma" w:eastAsia="Calibri" w:hAnsi="Tahoma" w:cs="Tahoma"/>
          <w:b/>
          <w:bCs/>
          <w:sz w:val="22"/>
          <w:szCs w:val="22"/>
        </w:rPr>
        <w:t xml:space="preserve"> </w:t>
      </w:r>
      <w:r w:rsidRPr="0011656E">
        <w:rPr>
          <w:rFonts w:ascii="Tahoma" w:eastAsia="Calibri" w:hAnsi="Tahoma" w:cs="Tahoma"/>
          <w:b/>
          <w:bCs/>
          <w:sz w:val="22"/>
          <w:szCs w:val="22"/>
          <w:u w:val="single"/>
        </w:rPr>
        <w:t>C</w:t>
      </w:r>
      <w:r w:rsidR="00362D39">
        <w:rPr>
          <w:rFonts w:ascii="Tahoma" w:eastAsia="Calibri" w:hAnsi="Tahoma" w:cs="Tahoma"/>
          <w:b/>
          <w:bCs/>
          <w:sz w:val="22"/>
          <w:szCs w:val="22"/>
          <w:u w:val="single"/>
        </w:rPr>
        <w:t xml:space="preserve">REATION D’UN POSTE D’ADJOINT ADMINISTRATIF </w:t>
      </w:r>
    </w:p>
    <w:p w14:paraId="23654F3C" w14:textId="5AD950CB" w:rsidR="00E957FD" w:rsidRDefault="00952817" w:rsidP="00362D39">
      <w:pPr>
        <w:spacing w:before="100" w:beforeAutospacing="1"/>
        <w:contextualSpacing/>
        <w:jc w:val="left"/>
        <w:rPr>
          <w:rFonts w:ascii="Tahoma" w:eastAsia="Times New Roman" w:hAnsi="Tahoma" w:cs="Tahoma"/>
          <w:sz w:val="22"/>
          <w:szCs w:val="22"/>
          <w:lang w:eastAsia="fr-FR"/>
        </w:rPr>
      </w:pPr>
      <w:r w:rsidRPr="00952817">
        <w:rPr>
          <w:rFonts w:ascii="Tahoma" w:eastAsia="Times New Roman" w:hAnsi="Tahoma" w:cs="Tahoma"/>
          <w:sz w:val="22"/>
          <w:szCs w:val="22"/>
          <w:lang w:eastAsia="fr-FR"/>
        </w:rPr>
        <w:tab/>
      </w:r>
    </w:p>
    <w:p w14:paraId="5220AD6D" w14:textId="77777777" w:rsidR="00537B1A" w:rsidRPr="00837532" w:rsidRDefault="00537B1A" w:rsidP="00537B1A">
      <w:pPr>
        <w:ind w:firstLine="708"/>
        <w:contextualSpacing/>
        <w:jc w:val="left"/>
        <w:rPr>
          <w:rFonts w:ascii="Tahoma" w:eastAsia="Times New Roman" w:hAnsi="Tahoma" w:cs="Tahoma"/>
          <w:bCs/>
          <w:sz w:val="22"/>
          <w:szCs w:val="22"/>
          <w:lang w:eastAsia="fr-FR"/>
        </w:rPr>
      </w:pPr>
      <w:r w:rsidRPr="00837532">
        <w:rPr>
          <w:rFonts w:ascii="Tahoma" w:eastAsia="Times New Roman" w:hAnsi="Tahoma" w:cs="Tahoma"/>
          <w:bCs/>
          <w:sz w:val="22"/>
          <w:szCs w:val="22"/>
          <w:lang w:eastAsia="fr-FR"/>
        </w:rPr>
        <w:t xml:space="preserve">Monsieur le Maire rappelle à l’Assemblée que, conformément à l’article 34 de la loi du 26 Janvier 1984, les emplois de chaque collectivité ou établissement sont créés par l’organe de la collectivité ou de l’établissement. Il appartient donc au Conseil Municipal de fixer l’effectif des emplois nécessaires au fonctionnement des services. </w:t>
      </w:r>
    </w:p>
    <w:p w14:paraId="4AAA1CD1" w14:textId="77777777" w:rsidR="00537B1A" w:rsidRPr="00837532" w:rsidRDefault="00537B1A" w:rsidP="00537B1A">
      <w:pPr>
        <w:ind w:firstLine="708"/>
        <w:contextualSpacing/>
        <w:jc w:val="left"/>
        <w:rPr>
          <w:rFonts w:ascii="Tahoma" w:eastAsia="Times New Roman" w:hAnsi="Tahoma" w:cs="Tahoma"/>
          <w:bCs/>
          <w:sz w:val="22"/>
          <w:szCs w:val="22"/>
          <w:lang w:eastAsia="fr-FR"/>
        </w:rPr>
      </w:pPr>
    </w:p>
    <w:p w14:paraId="7B205F2E" w14:textId="77777777" w:rsidR="00537B1A" w:rsidRPr="00837532" w:rsidRDefault="00537B1A" w:rsidP="00537B1A">
      <w:pPr>
        <w:ind w:firstLine="708"/>
        <w:contextualSpacing/>
        <w:jc w:val="left"/>
        <w:rPr>
          <w:rFonts w:ascii="Tahoma" w:eastAsia="Times New Roman" w:hAnsi="Tahoma" w:cs="Tahoma"/>
          <w:bCs/>
          <w:sz w:val="22"/>
          <w:szCs w:val="22"/>
          <w:lang w:eastAsia="fr-FR"/>
        </w:rPr>
      </w:pPr>
      <w:r w:rsidRPr="00837532">
        <w:rPr>
          <w:rFonts w:ascii="Tahoma" w:eastAsia="Times New Roman" w:hAnsi="Tahoma" w:cs="Tahoma"/>
          <w:bCs/>
          <w:sz w:val="22"/>
          <w:szCs w:val="22"/>
          <w:lang w:eastAsia="fr-FR"/>
        </w:rPr>
        <w:t xml:space="preserve">Considérant le tableau des emplois adopté par le Conseil Municipal, </w:t>
      </w:r>
    </w:p>
    <w:p w14:paraId="23F05F13" w14:textId="77777777" w:rsidR="00537B1A" w:rsidRPr="00837532" w:rsidRDefault="00537B1A" w:rsidP="00537B1A">
      <w:pPr>
        <w:ind w:firstLine="708"/>
        <w:contextualSpacing/>
        <w:jc w:val="left"/>
        <w:rPr>
          <w:rFonts w:ascii="Tahoma" w:eastAsia="Times New Roman" w:hAnsi="Tahoma" w:cs="Tahoma"/>
          <w:bCs/>
          <w:sz w:val="22"/>
          <w:szCs w:val="22"/>
          <w:lang w:eastAsia="fr-FR"/>
        </w:rPr>
      </w:pPr>
    </w:p>
    <w:p w14:paraId="577C1D04" w14:textId="08EE409A" w:rsidR="00537B1A" w:rsidRPr="00837532" w:rsidRDefault="00537B1A" w:rsidP="00537B1A">
      <w:pPr>
        <w:ind w:firstLine="708"/>
        <w:contextualSpacing/>
        <w:jc w:val="left"/>
        <w:rPr>
          <w:rFonts w:ascii="Tahoma" w:eastAsia="Times New Roman" w:hAnsi="Tahoma" w:cs="Tahoma"/>
          <w:bCs/>
          <w:sz w:val="22"/>
          <w:szCs w:val="22"/>
          <w:lang w:eastAsia="fr-FR"/>
        </w:rPr>
      </w:pPr>
      <w:r w:rsidRPr="00837532">
        <w:rPr>
          <w:rFonts w:ascii="Tahoma" w:eastAsia="Times New Roman" w:hAnsi="Tahoma" w:cs="Tahoma"/>
          <w:bCs/>
          <w:sz w:val="22"/>
          <w:szCs w:val="22"/>
          <w:lang w:eastAsia="fr-FR"/>
        </w:rPr>
        <w:t xml:space="preserve">Considérant la nécessité de créer un poste d’Adjoint </w:t>
      </w:r>
      <w:r>
        <w:rPr>
          <w:rFonts w:ascii="Tahoma" w:eastAsia="Times New Roman" w:hAnsi="Tahoma" w:cs="Tahoma"/>
          <w:bCs/>
          <w:sz w:val="22"/>
          <w:szCs w:val="22"/>
          <w:lang w:eastAsia="fr-FR"/>
        </w:rPr>
        <w:t>Administratif</w:t>
      </w:r>
      <w:r w:rsidRPr="00837532">
        <w:rPr>
          <w:rFonts w:ascii="Tahoma" w:eastAsia="Times New Roman" w:hAnsi="Tahoma" w:cs="Tahoma"/>
          <w:bCs/>
          <w:sz w:val="22"/>
          <w:szCs w:val="22"/>
          <w:lang w:eastAsia="fr-FR"/>
        </w:rPr>
        <w:t xml:space="preserve"> pour satisfaire les besoins du service.  </w:t>
      </w:r>
    </w:p>
    <w:p w14:paraId="4F71F65F" w14:textId="77777777" w:rsidR="00537B1A" w:rsidRPr="00837532" w:rsidRDefault="00537B1A" w:rsidP="00537B1A">
      <w:pPr>
        <w:ind w:firstLine="708"/>
        <w:contextualSpacing/>
        <w:jc w:val="left"/>
        <w:rPr>
          <w:rFonts w:ascii="Tahoma" w:eastAsia="Times New Roman" w:hAnsi="Tahoma" w:cs="Tahoma"/>
          <w:bCs/>
          <w:sz w:val="22"/>
          <w:szCs w:val="22"/>
          <w:lang w:eastAsia="fr-FR"/>
        </w:rPr>
      </w:pPr>
    </w:p>
    <w:p w14:paraId="62058522" w14:textId="77777777" w:rsidR="00537B1A" w:rsidRPr="00837532" w:rsidRDefault="00537B1A" w:rsidP="00537B1A">
      <w:pPr>
        <w:ind w:firstLine="708"/>
        <w:contextualSpacing/>
        <w:jc w:val="left"/>
        <w:rPr>
          <w:rFonts w:ascii="Tahoma" w:eastAsia="Times New Roman" w:hAnsi="Tahoma" w:cs="Tahoma"/>
          <w:bCs/>
          <w:sz w:val="22"/>
          <w:szCs w:val="22"/>
          <w:lang w:eastAsia="fr-FR"/>
        </w:rPr>
      </w:pPr>
      <w:r w:rsidRPr="00837532">
        <w:rPr>
          <w:rFonts w:ascii="Tahoma" w:eastAsia="Times New Roman" w:hAnsi="Tahoma" w:cs="Tahoma"/>
          <w:bCs/>
          <w:sz w:val="22"/>
          <w:szCs w:val="22"/>
          <w:lang w:eastAsia="fr-FR"/>
        </w:rPr>
        <w:t xml:space="preserve">Monsieur le Maire propose à l’Assemblée, </w:t>
      </w:r>
    </w:p>
    <w:p w14:paraId="08D15567" w14:textId="77777777" w:rsidR="00537B1A" w:rsidRPr="00837532" w:rsidRDefault="00537B1A" w:rsidP="00537B1A">
      <w:pPr>
        <w:ind w:firstLine="708"/>
        <w:contextualSpacing/>
        <w:jc w:val="left"/>
        <w:rPr>
          <w:rFonts w:ascii="Tahoma" w:eastAsia="Times New Roman" w:hAnsi="Tahoma" w:cs="Tahoma"/>
          <w:bCs/>
          <w:sz w:val="22"/>
          <w:szCs w:val="22"/>
          <w:lang w:eastAsia="fr-FR"/>
        </w:rPr>
      </w:pPr>
    </w:p>
    <w:p w14:paraId="61C6010B" w14:textId="70B7B11C" w:rsidR="00537B1A" w:rsidRPr="00837532" w:rsidRDefault="00537B1A" w:rsidP="00537B1A">
      <w:pPr>
        <w:ind w:firstLine="708"/>
        <w:contextualSpacing/>
        <w:jc w:val="left"/>
        <w:rPr>
          <w:rFonts w:ascii="Tahoma" w:eastAsia="Times New Roman" w:hAnsi="Tahoma" w:cs="Tahoma"/>
          <w:bCs/>
          <w:sz w:val="22"/>
          <w:szCs w:val="22"/>
          <w:lang w:eastAsia="fr-FR"/>
        </w:rPr>
      </w:pPr>
      <w:r w:rsidRPr="00837532">
        <w:rPr>
          <w:rFonts w:ascii="Tahoma" w:eastAsia="Times New Roman" w:hAnsi="Tahoma" w:cs="Tahoma"/>
          <w:bCs/>
          <w:sz w:val="22"/>
          <w:szCs w:val="22"/>
          <w:lang w:eastAsia="fr-FR"/>
        </w:rPr>
        <w:t xml:space="preserve">¤ la création d’un poste d’Adjoint </w:t>
      </w:r>
      <w:r>
        <w:rPr>
          <w:rFonts w:ascii="Tahoma" w:eastAsia="Times New Roman" w:hAnsi="Tahoma" w:cs="Tahoma"/>
          <w:bCs/>
          <w:sz w:val="22"/>
          <w:szCs w:val="22"/>
          <w:lang w:eastAsia="fr-FR"/>
        </w:rPr>
        <w:t>Administratif</w:t>
      </w:r>
      <w:r w:rsidRPr="00837532">
        <w:rPr>
          <w:rFonts w:ascii="Tahoma" w:eastAsia="Times New Roman" w:hAnsi="Tahoma" w:cs="Tahoma"/>
          <w:bCs/>
          <w:sz w:val="22"/>
          <w:szCs w:val="22"/>
          <w:lang w:eastAsia="fr-FR"/>
        </w:rPr>
        <w:t>, permanent à temps complet à compter du 1</w:t>
      </w:r>
      <w:r w:rsidRPr="00837532">
        <w:rPr>
          <w:rFonts w:ascii="Tahoma" w:eastAsia="Times New Roman" w:hAnsi="Tahoma" w:cs="Tahoma"/>
          <w:bCs/>
          <w:sz w:val="22"/>
          <w:szCs w:val="22"/>
          <w:vertAlign w:val="superscript"/>
          <w:lang w:eastAsia="fr-FR"/>
        </w:rPr>
        <w:t>er</w:t>
      </w:r>
      <w:r w:rsidRPr="00837532">
        <w:rPr>
          <w:rFonts w:ascii="Tahoma" w:eastAsia="Times New Roman" w:hAnsi="Tahoma" w:cs="Tahoma"/>
          <w:bCs/>
          <w:sz w:val="22"/>
          <w:szCs w:val="22"/>
          <w:lang w:eastAsia="fr-FR"/>
        </w:rPr>
        <w:t xml:space="preserve"> </w:t>
      </w:r>
      <w:r>
        <w:rPr>
          <w:rFonts w:ascii="Tahoma" w:eastAsia="Times New Roman" w:hAnsi="Tahoma" w:cs="Tahoma"/>
          <w:bCs/>
          <w:sz w:val="22"/>
          <w:szCs w:val="22"/>
          <w:lang w:eastAsia="fr-FR"/>
        </w:rPr>
        <w:t>SEPTEMBRE</w:t>
      </w:r>
      <w:r w:rsidRPr="00837532">
        <w:rPr>
          <w:rFonts w:ascii="Tahoma" w:eastAsia="Times New Roman" w:hAnsi="Tahoma" w:cs="Tahoma"/>
          <w:bCs/>
          <w:sz w:val="22"/>
          <w:szCs w:val="22"/>
          <w:lang w:eastAsia="fr-FR"/>
        </w:rPr>
        <w:t xml:space="preserve"> 202</w:t>
      </w:r>
      <w:r>
        <w:rPr>
          <w:rFonts w:ascii="Tahoma" w:eastAsia="Times New Roman" w:hAnsi="Tahoma" w:cs="Tahoma"/>
          <w:bCs/>
          <w:sz w:val="22"/>
          <w:szCs w:val="22"/>
          <w:lang w:eastAsia="fr-FR"/>
        </w:rPr>
        <w:t>5</w:t>
      </w:r>
      <w:r w:rsidRPr="00837532">
        <w:rPr>
          <w:rFonts w:ascii="Tahoma" w:eastAsia="Times New Roman" w:hAnsi="Tahoma" w:cs="Tahoma"/>
          <w:bCs/>
          <w:sz w:val="22"/>
          <w:szCs w:val="22"/>
          <w:lang w:eastAsia="fr-FR"/>
        </w:rPr>
        <w:t>.</w:t>
      </w:r>
    </w:p>
    <w:p w14:paraId="0422FEC8" w14:textId="77777777" w:rsidR="00537B1A" w:rsidRPr="00837532" w:rsidRDefault="00537B1A" w:rsidP="00537B1A">
      <w:pPr>
        <w:ind w:firstLine="708"/>
        <w:contextualSpacing/>
        <w:jc w:val="left"/>
        <w:rPr>
          <w:rFonts w:ascii="Tahoma" w:eastAsia="Times New Roman" w:hAnsi="Tahoma" w:cs="Tahoma"/>
          <w:bCs/>
          <w:sz w:val="22"/>
          <w:szCs w:val="22"/>
          <w:lang w:eastAsia="fr-FR"/>
        </w:rPr>
      </w:pPr>
    </w:p>
    <w:p w14:paraId="4D94F4D4" w14:textId="4ED2EF94" w:rsidR="00537B1A" w:rsidRPr="00837532" w:rsidRDefault="00537B1A" w:rsidP="00537B1A">
      <w:pPr>
        <w:ind w:firstLine="708"/>
        <w:contextualSpacing/>
        <w:jc w:val="left"/>
        <w:rPr>
          <w:rFonts w:ascii="Tahoma" w:eastAsia="Times New Roman" w:hAnsi="Tahoma" w:cs="Tahoma"/>
          <w:bCs/>
          <w:sz w:val="22"/>
          <w:szCs w:val="22"/>
          <w:lang w:eastAsia="fr-FR"/>
        </w:rPr>
      </w:pPr>
      <w:r w:rsidRPr="00837532">
        <w:rPr>
          <w:rFonts w:ascii="Tahoma" w:eastAsia="Times New Roman" w:hAnsi="Tahoma" w:cs="Tahoma"/>
          <w:bCs/>
          <w:sz w:val="22"/>
          <w:szCs w:val="22"/>
          <w:lang w:eastAsia="fr-FR"/>
        </w:rPr>
        <w:t>Le tableau des emplois est ainsi modifié à compter du 1</w:t>
      </w:r>
      <w:r w:rsidRPr="00837532">
        <w:rPr>
          <w:rFonts w:ascii="Tahoma" w:eastAsia="Times New Roman" w:hAnsi="Tahoma" w:cs="Tahoma"/>
          <w:bCs/>
          <w:sz w:val="22"/>
          <w:szCs w:val="22"/>
          <w:vertAlign w:val="superscript"/>
          <w:lang w:eastAsia="fr-FR"/>
        </w:rPr>
        <w:t>er</w:t>
      </w:r>
      <w:r w:rsidRPr="00837532">
        <w:rPr>
          <w:rFonts w:ascii="Tahoma" w:eastAsia="Times New Roman" w:hAnsi="Tahoma" w:cs="Tahoma"/>
          <w:bCs/>
          <w:sz w:val="22"/>
          <w:szCs w:val="22"/>
          <w:lang w:eastAsia="fr-FR"/>
        </w:rPr>
        <w:t xml:space="preserve"> </w:t>
      </w:r>
      <w:r>
        <w:rPr>
          <w:rFonts w:ascii="Tahoma" w:eastAsia="Times New Roman" w:hAnsi="Tahoma" w:cs="Tahoma"/>
          <w:bCs/>
          <w:sz w:val="22"/>
          <w:szCs w:val="22"/>
          <w:lang w:eastAsia="fr-FR"/>
        </w:rPr>
        <w:t xml:space="preserve">SEPTEMBRE </w:t>
      </w:r>
      <w:r w:rsidRPr="00837532">
        <w:rPr>
          <w:rFonts w:ascii="Tahoma" w:eastAsia="Times New Roman" w:hAnsi="Tahoma" w:cs="Tahoma"/>
          <w:bCs/>
          <w:sz w:val="22"/>
          <w:szCs w:val="22"/>
          <w:lang w:eastAsia="fr-FR"/>
        </w:rPr>
        <w:t>202</w:t>
      </w:r>
      <w:r>
        <w:rPr>
          <w:rFonts w:ascii="Tahoma" w:eastAsia="Times New Roman" w:hAnsi="Tahoma" w:cs="Tahoma"/>
          <w:bCs/>
          <w:sz w:val="22"/>
          <w:szCs w:val="22"/>
          <w:lang w:eastAsia="fr-FR"/>
        </w:rPr>
        <w:t>5</w:t>
      </w:r>
      <w:r w:rsidRPr="00837532">
        <w:rPr>
          <w:rFonts w:ascii="Tahoma" w:eastAsia="Times New Roman" w:hAnsi="Tahoma" w:cs="Tahoma"/>
          <w:bCs/>
          <w:sz w:val="22"/>
          <w:szCs w:val="22"/>
          <w:lang w:eastAsia="fr-FR"/>
        </w:rPr>
        <w:t>.</w:t>
      </w:r>
    </w:p>
    <w:p w14:paraId="66814F5E" w14:textId="77777777" w:rsidR="00537B1A" w:rsidRPr="00837532" w:rsidRDefault="00537B1A" w:rsidP="00537B1A">
      <w:pPr>
        <w:ind w:firstLine="708"/>
        <w:contextualSpacing/>
        <w:jc w:val="left"/>
        <w:rPr>
          <w:rFonts w:ascii="Tahoma" w:eastAsia="Times New Roman" w:hAnsi="Tahoma" w:cs="Tahoma"/>
          <w:bCs/>
          <w:sz w:val="22"/>
          <w:szCs w:val="22"/>
          <w:lang w:eastAsia="fr-FR"/>
        </w:rPr>
      </w:pPr>
    </w:p>
    <w:p w14:paraId="09CEA7A3" w14:textId="77777777" w:rsidR="00537B1A" w:rsidRPr="00837532" w:rsidRDefault="00537B1A" w:rsidP="00537B1A">
      <w:pPr>
        <w:contextualSpacing/>
        <w:jc w:val="left"/>
        <w:rPr>
          <w:rFonts w:ascii="Tahoma" w:eastAsia="Times New Roman" w:hAnsi="Tahoma" w:cs="Tahoma"/>
          <w:bCs/>
          <w:sz w:val="22"/>
          <w:szCs w:val="22"/>
          <w:lang w:eastAsia="fr-FR"/>
        </w:rPr>
      </w:pPr>
      <w:r w:rsidRPr="00837532">
        <w:rPr>
          <w:rFonts w:ascii="Tahoma" w:eastAsia="Times New Roman" w:hAnsi="Tahoma" w:cs="Tahoma"/>
          <w:bCs/>
          <w:sz w:val="22"/>
          <w:szCs w:val="22"/>
          <w:lang w:eastAsia="fr-FR"/>
        </w:rPr>
        <w:lastRenderedPageBreak/>
        <w:tab/>
        <w:t xml:space="preserve">Le Conseil Municipal, après en avoir délibéré, </w:t>
      </w:r>
    </w:p>
    <w:p w14:paraId="5801CD90" w14:textId="77777777" w:rsidR="00537B1A" w:rsidRPr="00837532" w:rsidRDefault="00537B1A" w:rsidP="00537B1A">
      <w:pPr>
        <w:contextualSpacing/>
        <w:jc w:val="left"/>
        <w:rPr>
          <w:rFonts w:ascii="Tahoma" w:eastAsia="Times New Roman" w:hAnsi="Tahoma" w:cs="Tahoma"/>
          <w:bCs/>
          <w:sz w:val="22"/>
          <w:szCs w:val="22"/>
          <w:lang w:eastAsia="fr-FR"/>
        </w:rPr>
      </w:pPr>
    </w:p>
    <w:p w14:paraId="5837F3BD" w14:textId="77777777" w:rsidR="00537B1A" w:rsidRPr="00837532" w:rsidRDefault="00537B1A" w:rsidP="00537B1A">
      <w:pPr>
        <w:contextualSpacing/>
        <w:jc w:val="left"/>
        <w:rPr>
          <w:rFonts w:ascii="Tahoma" w:eastAsia="Times New Roman" w:hAnsi="Tahoma" w:cs="Tahoma"/>
          <w:bCs/>
          <w:sz w:val="22"/>
          <w:szCs w:val="22"/>
          <w:lang w:eastAsia="fr-FR"/>
        </w:rPr>
      </w:pPr>
      <w:r w:rsidRPr="00837532">
        <w:rPr>
          <w:rFonts w:ascii="Tahoma" w:eastAsia="Times New Roman" w:hAnsi="Tahoma" w:cs="Tahoma"/>
          <w:bCs/>
          <w:sz w:val="22"/>
          <w:szCs w:val="22"/>
          <w:lang w:eastAsia="fr-FR"/>
        </w:rPr>
        <w:tab/>
        <w:t>DECIDE d’adopter la modification du tableau des emplois ainsi proposée. Les crédits nécessaires à la rémunération et aux charges de l’agent nommé dans l’emploi sont inscrits au budget, chapitre 11, article 6411.</w:t>
      </w:r>
    </w:p>
    <w:p w14:paraId="2CAA8525" w14:textId="77777777" w:rsidR="00A37C6F" w:rsidRDefault="00537B1A" w:rsidP="00537B1A">
      <w:pPr>
        <w:ind w:right="-20"/>
        <w:contextualSpacing/>
        <w:jc w:val="left"/>
        <w:rPr>
          <w:rFonts w:ascii="Tahoma" w:hAnsi="Tahoma" w:cs="Tahoma"/>
          <w:bCs/>
          <w:sz w:val="22"/>
          <w:szCs w:val="22"/>
        </w:rPr>
      </w:pPr>
      <w:r w:rsidRPr="00837532">
        <w:rPr>
          <w:rFonts w:ascii="Tahoma" w:hAnsi="Tahoma" w:cs="Tahoma"/>
          <w:bCs/>
          <w:sz w:val="22"/>
          <w:szCs w:val="22"/>
        </w:rPr>
        <w:tab/>
      </w:r>
    </w:p>
    <w:p w14:paraId="76AF5320" w14:textId="5996B819" w:rsidR="00537B1A" w:rsidRDefault="00537B1A" w:rsidP="00A37C6F">
      <w:pPr>
        <w:ind w:right="-20" w:firstLine="708"/>
        <w:contextualSpacing/>
        <w:jc w:val="left"/>
        <w:rPr>
          <w:rFonts w:ascii="Tahoma" w:hAnsi="Tahoma" w:cs="Tahoma"/>
          <w:bCs/>
          <w:sz w:val="22"/>
          <w:szCs w:val="22"/>
        </w:rPr>
      </w:pPr>
      <w:r w:rsidRPr="00153C49">
        <w:rPr>
          <w:rFonts w:ascii="Tahoma" w:hAnsi="Tahoma" w:cs="Tahoma"/>
          <w:bCs/>
          <w:sz w:val="22"/>
          <w:szCs w:val="22"/>
        </w:rPr>
        <w:t>ADOPTE A L</w:t>
      </w:r>
      <w:r w:rsidR="00A37C6F" w:rsidRPr="00153C49">
        <w:rPr>
          <w:rFonts w:ascii="Tahoma" w:hAnsi="Tahoma" w:cs="Tahoma"/>
          <w:bCs/>
          <w:sz w:val="22"/>
          <w:szCs w:val="22"/>
        </w:rPr>
        <w:t>’UNANIMITE</w:t>
      </w:r>
      <w:r w:rsidRPr="00153C49">
        <w:rPr>
          <w:rFonts w:ascii="Tahoma" w:hAnsi="Tahoma" w:cs="Tahoma"/>
          <w:bCs/>
          <w:sz w:val="22"/>
          <w:szCs w:val="22"/>
        </w:rPr>
        <w:t>.</w:t>
      </w:r>
    </w:p>
    <w:p w14:paraId="6D96A2B9" w14:textId="77777777" w:rsidR="00153C49" w:rsidRPr="00153C49" w:rsidRDefault="00153C49" w:rsidP="00A37C6F">
      <w:pPr>
        <w:ind w:right="-20" w:firstLine="708"/>
        <w:contextualSpacing/>
        <w:jc w:val="left"/>
        <w:rPr>
          <w:rFonts w:ascii="Tahoma" w:hAnsi="Tahoma" w:cs="Tahoma"/>
          <w:bCs/>
          <w:sz w:val="22"/>
          <w:szCs w:val="22"/>
        </w:rPr>
      </w:pPr>
    </w:p>
    <w:p w14:paraId="120E9FE6" w14:textId="7405CC08"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Le Maire expose son souhait de créer un poste, à compter du 01/09/2025</w:t>
      </w:r>
      <w:r>
        <w:rPr>
          <w:rFonts w:ascii="Tahoma" w:eastAsia="Calibri" w:hAnsi="Tahoma" w:cs="Tahoma"/>
          <w:bCs/>
          <w:sz w:val="22"/>
          <w:szCs w:val="22"/>
        </w:rPr>
        <w:t>.</w:t>
      </w:r>
    </w:p>
    <w:p w14:paraId="56190555"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M. BROQUIN demande si c’est réellement une création ?</w:t>
      </w:r>
    </w:p>
    <w:p w14:paraId="18EE725C"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En réalité c’est la transformation d’un poste contractuel en un poste de titulaire.</w:t>
      </w:r>
    </w:p>
    <w:p w14:paraId="0EA5FD28" w14:textId="1D87A745"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C’est donc pour un contractuel demande M. BROQUIN, lequel deviendra titulaire de la fonction publique</w:t>
      </w:r>
      <w:r>
        <w:rPr>
          <w:rFonts w:ascii="Tahoma" w:eastAsia="Calibri" w:hAnsi="Tahoma" w:cs="Tahoma"/>
          <w:bCs/>
          <w:sz w:val="22"/>
          <w:szCs w:val="22"/>
        </w:rPr>
        <w:t>.</w:t>
      </w:r>
    </w:p>
    <w:p w14:paraId="10ED90D2"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C’est exact répond le maire, cela pérennisera un poste après une période de stagiairisation.</w:t>
      </w:r>
    </w:p>
    <w:p w14:paraId="04D97EFE" w14:textId="77777777"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Donc combien d’employés en mairie demande M BROQUIN ?</w:t>
      </w:r>
    </w:p>
    <w:p w14:paraId="26E97A51" w14:textId="233936E8" w:rsidR="00153C49" w:rsidRPr="00153C49" w:rsidRDefault="00153C49" w:rsidP="00153C49">
      <w:pPr>
        <w:spacing w:after="160"/>
        <w:ind w:firstLine="708"/>
        <w:contextualSpacing/>
        <w:rPr>
          <w:rFonts w:ascii="Tahoma" w:eastAsia="Calibri" w:hAnsi="Tahoma" w:cs="Tahoma"/>
          <w:bCs/>
          <w:sz w:val="22"/>
          <w:szCs w:val="22"/>
        </w:rPr>
      </w:pPr>
      <w:r w:rsidRPr="00153C49">
        <w:rPr>
          <w:rFonts w:ascii="Tahoma" w:eastAsia="Calibri" w:hAnsi="Tahoma" w:cs="Tahoma"/>
          <w:bCs/>
          <w:sz w:val="22"/>
          <w:szCs w:val="22"/>
        </w:rPr>
        <w:t xml:space="preserve">Cela portera à 18 titulaires 1 stagiaire et 2 contractuels au 01/09/2025, sur des emplois permanents. Et </w:t>
      </w:r>
      <w:r w:rsidR="00C43BD4">
        <w:rPr>
          <w:rFonts w:ascii="Tahoma" w:eastAsia="Calibri" w:hAnsi="Tahoma" w:cs="Tahoma"/>
          <w:bCs/>
          <w:sz w:val="22"/>
          <w:szCs w:val="22"/>
        </w:rPr>
        <w:t>4</w:t>
      </w:r>
      <w:r w:rsidRPr="00153C49">
        <w:rPr>
          <w:rFonts w:ascii="Tahoma" w:eastAsia="Calibri" w:hAnsi="Tahoma" w:cs="Tahoma"/>
          <w:bCs/>
          <w:sz w:val="22"/>
          <w:szCs w:val="22"/>
        </w:rPr>
        <w:t xml:space="preserve"> remplaçants.</w:t>
      </w:r>
    </w:p>
    <w:p w14:paraId="5E3B0247" w14:textId="79975C4A" w:rsidR="00153C49" w:rsidRPr="00153C49" w:rsidRDefault="00153C49" w:rsidP="00952817">
      <w:pPr>
        <w:spacing w:before="100" w:beforeAutospacing="1"/>
        <w:contextualSpacing/>
        <w:jc w:val="left"/>
        <w:rPr>
          <w:rFonts w:ascii="Tahoma" w:eastAsia="Times New Roman" w:hAnsi="Tahoma" w:cs="Tahoma"/>
          <w:sz w:val="22"/>
          <w:szCs w:val="22"/>
          <w:lang w:eastAsia="fr-FR"/>
        </w:rPr>
      </w:pPr>
      <w:r w:rsidRPr="00153C49">
        <w:rPr>
          <w:rFonts w:ascii="Tahoma" w:eastAsia="Times New Roman" w:hAnsi="Tahoma" w:cs="Tahoma"/>
          <w:sz w:val="22"/>
          <w:szCs w:val="22"/>
          <w:lang w:eastAsia="fr-FR"/>
        </w:rPr>
        <w:tab/>
      </w:r>
    </w:p>
    <w:bookmarkEnd w:id="2"/>
    <w:p w14:paraId="18798017" w14:textId="4B2408D9" w:rsidR="003215D2" w:rsidRDefault="003215D2" w:rsidP="003215D2">
      <w:pPr>
        <w:suppressAutoHyphens/>
        <w:autoSpaceDN w:val="0"/>
        <w:spacing w:after="160"/>
        <w:contextualSpacing/>
        <w:rPr>
          <w:rFonts w:ascii="Tahoma" w:hAnsi="Tahoma" w:cs="Tahoma"/>
          <w:b/>
          <w:bCs/>
          <w:sz w:val="22"/>
          <w:szCs w:val="22"/>
          <w:u w:val="single"/>
        </w:rPr>
      </w:pPr>
      <w:r w:rsidRPr="003215D2">
        <w:rPr>
          <w:rFonts w:ascii="Tahoma" w:hAnsi="Tahoma" w:cs="Tahoma"/>
          <w:b/>
          <w:bCs/>
          <w:sz w:val="22"/>
          <w:szCs w:val="22"/>
        </w:rPr>
        <w:t>N°2025_0</w:t>
      </w:r>
      <w:r w:rsidR="00151EA7">
        <w:rPr>
          <w:rFonts w:ascii="Tahoma" w:hAnsi="Tahoma" w:cs="Tahoma"/>
          <w:b/>
          <w:bCs/>
          <w:sz w:val="22"/>
          <w:szCs w:val="22"/>
        </w:rPr>
        <w:t>6</w:t>
      </w:r>
      <w:r w:rsidRPr="003215D2">
        <w:rPr>
          <w:rFonts w:ascii="Tahoma" w:hAnsi="Tahoma" w:cs="Tahoma"/>
          <w:b/>
          <w:bCs/>
          <w:sz w:val="22"/>
          <w:szCs w:val="22"/>
        </w:rPr>
        <w:t>_0</w:t>
      </w:r>
      <w:r w:rsidR="00BD2BB3">
        <w:rPr>
          <w:rFonts w:ascii="Tahoma" w:hAnsi="Tahoma" w:cs="Tahoma"/>
          <w:b/>
          <w:bCs/>
          <w:sz w:val="22"/>
          <w:szCs w:val="22"/>
        </w:rPr>
        <w:t>4</w:t>
      </w:r>
      <w:r w:rsidR="00537B1A">
        <w:rPr>
          <w:rFonts w:ascii="Tahoma" w:hAnsi="Tahoma" w:cs="Tahoma"/>
          <w:b/>
          <w:bCs/>
          <w:sz w:val="22"/>
          <w:szCs w:val="22"/>
        </w:rPr>
        <w:t>9</w:t>
      </w:r>
      <w:r w:rsidRPr="003215D2">
        <w:rPr>
          <w:rFonts w:ascii="Tahoma" w:hAnsi="Tahoma" w:cs="Tahoma"/>
          <w:b/>
          <w:bCs/>
          <w:sz w:val="22"/>
          <w:szCs w:val="22"/>
        </w:rPr>
        <w:t xml:space="preserve"> </w:t>
      </w:r>
      <w:r w:rsidR="00A37C6F">
        <w:rPr>
          <w:rFonts w:ascii="Tahoma" w:hAnsi="Tahoma" w:cs="Tahoma"/>
          <w:b/>
          <w:bCs/>
          <w:sz w:val="22"/>
          <w:szCs w:val="22"/>
        </w:rPr>
        <w:t>-</w:t>
      </w:r>
      <w:r w:rsidRPr="003215D2">
        <w:rPr>
          <w:rFonts w:ascii="Tahoma" w:hAnsi="Tahoma" w:cs="Tahoma"/>
          <w:b/>
          <w:bCs/>
          <w:sz w:val="22"/>
          <w:szCs w:val="22"/>
        </w:rPr>
        <w:t xml:space="preserve"> </w:t>
      </w:r>
      <w:r w:rsidR="00537B1A">
        <w:rPr>
          <w:rFonts w:ascii="Tahoma" w:hAnsi="Tahoma" w:cs="Tahoma"/>
          <w:b/>
          <w:bCs/>
          <w:sz w:val="22"/>
          <w:szCs w:val="22"/>
          <w:u w:val="single"/>
        </w:rPr>
        <w:t>LOCATION DE MATERIEL – NOUVEAUX TARIFS</w:t>
      </w:r>
      <w:r w:rsidR="00BD2BB3">
        <w:rPr>
          <w:rFonts w:ascii="Tahoma" w:hAnsi="Tahoma" w:cs="Tahoma"/>
          <w:b/>
          <w:bCs/>
          <w:sz w:val="22"/>
          <w:szCs w:val="22"/>
          <w:u w:val="single"/>
        </w:rPr>
        <w:t xml:space="preserve"> </w:t>
      </w:r>
    </w:p>
    <w:p w14:paraId="527227B5" w14:textId="77777777" w:rsidR="00D90DC8" w:rsidRPr="003215D2" w:rsidRDefault="00D90DC8" w:rsidP="003215D2">
      <w:pPr>
        <w:suppressAutoHyphens/>
        <w:autoSpaceDN w:val="0"/>
        <w:spacing w:after="160"/>
        <w:contextualSpacing/>
        <w:rPr>
          <w:rFonts w:ascii="Tahoma" w:hAnsi="Tahoma" w:cs="Tahoma"/>
          <w:b/>
          <w:bCs/>
          <w:sz w:val="22"/>
          <w:szCs w:val="22"/>
        </w:rPr>
      </w:pPr>
    </w:p>
    <w:p w14:paraId="73193880" w14:textId="30676969" w:rsidR="00537B1A" w:rsidRDefault="00BD2BB3" w:rsidP="00813C36">
      <w:pPr>
        <w:spacing w:before="100" w:beforeAutospacing="1"/>
        <w:ind w:firstLine="708"/>
        <w:contextualSpacing/>
        <w:jc w:val="left"/>
        <w:rPr>
          <w:rFonts w:ascii="Tahoma" w:eastAsia="Californian FB" w:hAnsi="Tahoma" w:cs="Tahoma"/>
          <w:sz w:val="22"/>
          <w:szCs w:val="22"/>
          <w:lang w:eastAsia="fr-FR"/>
        </w:rPr>
      </w:pPr>
      <w:r w:rsidRPr="006D6B20">
        <w:rPr>
          <w:rFonts w:ascii="Tahoma" w:eastAsia="Californian FB" w:hAnsi="Tahoma" w:cs="Tahoma"/>
          <w:sz w:val="22"/>
          <w:szCs w:val="22"/>
          <w:lang w:eastAsia="fr-FR"/>
        </w:rPr>
        <w:t>M</w:t>
      </w:r>
      <w:r>
        <w:rPr>
          <w:rFonts w:ascii="Tahoma" w:eastAsia="Californian FB" w:hAnsi="Tahoma" w:cs="Tahoma"/>
          <w:sz w:val="22"/>
          <w:szCs w:val="22"/>
          <w:lang w:eastAsia="fr-FR"/>
        </w:rPr>
        <w:t xml:space="preserve">onsieur le Maire </w:t>
      </w:r>
      <w:r w:rsidR="00537B1A">
        <w:rPr>
          <w:rFonts w:ascii="Tahoma" w:eastAsia="Californian FB" w:hAnsi="Tahoma" w:cs="Tahoma"/>
          <w:sz w:val="22"/>
          <w:szCs w:val="22"/>
          <w:lang w:eastAsia="fr-FR"/>
        </w:rPr>
        <w:t xml:space="preserve">informe l’Assemblée que la Commune a acquis 5 barnums et qu’elle est sollicitée pour des prêts. </w:t>
      </w:r>
    </w:p>
    <w:p w14:paraId="01BA7A2D" w14:textId="77777777" w:rsidR="00537B1A" w:rsidRDefault="00537B1A" w:rsidP="00813C36">
      <w:pPr>
        <w:spacing w:before="100" w:beforeAutospacing="1"/>
        <w:ind w:firstLine="708"/>
        <w:contextualSpacing/>
        <w:jc w:val="left"/>
        <w:rPr>
          <w:rFonts w:ascii="Tahoma" w:eastAsia="Californian FB" w:hAnsi="Tahoma" w:cs="Tahoma"/>
          <w:sz w:val="22"/>
          <w:szCs w:val="22"/>
          <w:lang w:eastAsia="fr-FR"/>
        </w:rPr>
      </w:pPr>
    </w:p>
    <w:p w14:paraId="0D7C3FE6" w14:textId="77777777" w:rsidR="001A7821" w:rsidRDefault="00537B1A" w:rsidP="00813C36">
      <w:pPr>
        <w:spacing w:before="100" w:beforeAutospacing="1"/>
        <w:ind w:firstLine="708"/>
        <w:contextualSpacing/>
        <w:jc w:val="left"/>
        <w:rPr>
          <w:rFonts w:ascii="Tahoma" w:eastAsia="Californian FB" w:hAnsi="Tahoma" w:cs="Tahoma"/>
          <w:sz w:val="22"/>
          <w:szCs w:val="22"/>
          <w:lang w:eastAsia="fr-FR"/>
        </w:rPr>
      </w:pPr>
      <w:r>
        <w:rPr>
          <w:rFonts w:ascii="Tahoma" w:eastAsia="Californian FB" w:hAnsi="Tahoma" w:cs="Tahoma"/>
          <w:sz w:val="22"/>
          <w:szCs w:val="22"/>
          <w:lang w:eastAsia="fr-FR"/>
        </w:rPr>
        <w:t>Vu le prix du matériel, Monsieur le Maire suggère qu’il soit loué, à savoir</w:t>
      </w:r>
      <w:r w:rsidR="001A7821">
        <w:rPr>
          <w:rFonts w:ascii="Tahoma" w:eastAsia="Californian FB" w:hAnsi="Tahoma" w:cs="Tahoma"/>
          <w:sz w:val="22"/>
          <w:szCs w:val="22"/>
          <w:lang w:eastAsia="fr-FR"/>
        </w:rPr>
        <w:t xml:space="preserve"> : </w:t>
      </w:r>
    </w:p>
    <w:p w14:paraId="22478B56" w14:textId="77777777" w:rsidR="001A7821" w:rsidRDefault="001A7821" w:rsidP="001A7821">
      <w:pPr>
        <w:pStyle w:val="Paragraphedeliste"/>
        <w:numPr>
          <w:ilvl w:val="0"/>
          <w:numId w:val="47"/>
        </w:numPr>
        <w:spacing w:before="100" w:beforeAutospacing="1"/>
        <w:jc w:val="left"/>
        <w:rPr>
          <w:rFonts w:ascii="Tahoma" w:eastAsia="Californian FB" w:hAnsi="Tahoma" w:cs="Tahoma"/>
          <w:sz w:val="22"/>
          <w:szCs w:val="22"/>
          <w:lang w:eastAsia="fr-FR"/>
        </w:rPr>
      </w:pPr>
      <w:r>
        <w:rPr>
          <w:rFonts w:ascii="Tahoma" w:eastAsia="Californian FB" w:hAnsi="Tahoma" w:cs="Tahoma"/>
          <w:sz w:val="22"/>
          <w:szCs w:val="22"/>
          <w:lang w:eastAsia="fr-FR"/>
        </w:rPr>
        <w:t>La chaise : 1 €</w:t>
      </w:r>
    </w:p>
    <w:p w14:paraId="1F82DC8E" w14:textId="77777777" w:rsidR="001A7821" w:rsidRDefault="001A7821" w:rsidP="001A7821">
      <w:pPr>
        <w:pStyle w:val="Paragraphedeliste"/>
        <w:numPr>
          <w:ilvl w:val="0"/>
          <w:numId w:val="47"/>
        </w:numPr>
        <w:spacing w:before="100" w:beforeAutospacing="1"/>
        <w:jc w:val="left"/>
        <w:rPr>
          <w:rFonts w:ascii="Tahoma" w:eastAsia="Californian FB" w:hAnsi="Tahoma" w:cs="Tahoma"/>
          <w:sz w:val="22"/>
          <w:szCs w:val="22"/>
          <w:lang w:eastAsia="fr-FR"/>
        </w:rPr>
      </w:pPr>
      <w:r>
        <w:rPr>
          <w:rFonts w:ascii="Tahoma" w:eastAsia="Californian FB" w:hAnsi="Tahoma" w:cs="Tahoma"/>
          <w:sz w:val="22"/>
          <w:szCs w:val="22"/>
          <w:lang w:eastAsia="fr-FR"/>
        </w:rPr>
        <w:t>Le banc : 2 €</w:t>
      </w:r>
    </w:p>
    <w:p w14:paraId="060A92E3" w14:textId="77777777" w:rsidR="001A7821" w:rsidRDefault="001A7821" w:rsidP="001A7821">
      <w:pPr>
        <w:pStyle w:val="Paragraphedeliste"/>
        <w:numPr>
          <w:ilvl w:val="0"/>
          <w:numId w:val="47"/>
        </w:numPr>
        <w:spacing w:before="100" w:beforeAutospacing="1"/>
        <w:jc w:val="left"/>
        <w:rPr>
          <w:rFonts w:ascii="Tahoma" w:eastAsia="Californian FB" w:hAnsi="Tahoma" w:cs="Tahoma"/>
          <w:sz w:val="22"/>
          <w:szCs w:val="22"/>
          <w:lang w:eastAsia="fr-FR"/>
        </w:rPr>
      </w:pPr>
      <w:r>
        <w:rPr>
          <w:rFonts w:ascii="Tahoma" w:eastAsia="Californian FB" w:hAnsi="Tahoma" w:cs="Tahoma"/>
          <w:sz w:val="22"/>
          <w:szCs w:val="22"/>
          <w:lang w:eastAsia="fr-FR"/>
        </w:rPr>
        <w:t xml:space="preserve">La table : 5 € </w:t>
      </w:r>
    </w:p>
    <w:p w14:paraId="28EBDEAA" w14:textId="77777777" w:rsidR="001A7821" w:rsidRDefault="00537B1A" w:rsidP="001A7821">
      <w:pPr>
        <w:pStyle w:val="Paragraphedeliste"/>
        <w:numPr>
          <w:ilvl w:val="0"/>
          <w:numId w:val="47"/>
        </w:numPr>
        <w:spacing w:before="100" w:beforeAutospacing="1"/>
        <w:jc w:val="left"/>
        <w:rPr>
          <w:rFonts w:ascii="Tahoma" w:eastAsia="Californian FB" w:hAnsi="Tahoma" w:cs="Tahoma"/>
          <w:sz w:val="22"/>
          <w:szCs w:val="22"/>
          <w:lang w:eastAsia="fr-FR"/>
        </w:rPr>
      </w:pPr>
      <w:bookmarkStart w:id="6" w:name="_Hlk199861107"/>
      <w:proofErr w:type="gramStart"/>
      <w:r w:rsidRPr="001A7821">
        <w:rPr>
          <w:rFonts w:ascii="Tahoma" w:eastAsia="Californian FB" w:hAnsi="Tahoma" w:cs="Tahoma"/>
          <w:sz w:val="22"/>
          <w:szCs w:val="22"/>
          <w:lang w:eastAsia="fr-FR"/>
        </w:rPr>
        <w:t>barnum</w:t>
      </w:r>
      <w:proofErr w:type="gramEnd"/>
      <w:r w:rsidR="001A7821">
        <w:rPr>
          <w:rFonts w:ascii="Tahoma" w:eastAsia="Californian FB" w:hAnsi="Tahoma" w:cs="Tahoma"/>
          <w:sz w:val="22"/>
          <w:szCs w:val="22"/>
          <w:lang w:eastAsia="fr-FR"/>
        </w:rPr>
        <w:t> : 20 € avec une caution de 500 €</w:t>
      </w:r>
    </w:p>
    <w:p w14:paraId="6556A06E" w14:textId="07057657" w:rsidR="00537B1A" w:rsidRPr="001A7821" w:rsidRDefault="001A7821" w:rsidP="001A7821">
      <w:pPr>
        <w:spacing w:before="100" w:beforeAutospacing="1"/>
        <w:ind w:left="708"/>
        <w:jc w:val="left"/>
        <w:rPr>
          <w:rFonts w:ascii="Tahoma" w:eastAsia="Californian FB" w:hAnsi="Tahoma" w:cs="Tahoma"/>
          <w:sz w:val="22"/>
          <w:szCs w:val="22"/>
          <w:lang w:eastAsia="fr-FR"/>
        </w:rPr>
      </w:pPr>
      <w:r>
        <w:rPr>
          <w:rFonts w:ascii="Tahoma" w:eastAsia="Californian FB" w:hAnsi="Tahoma" w:cs="Tahoma"/>
          <w:sz w:val="22"/>
          <w:szCs w:val="22"/>
          <w:lang w:eastAsia="fr-FR"/>
        </w:rPr>
        <w:t xml:space="preserve">Ces locations se font du vendredi </w:t>
      </w:r>
      <w:r w:rsidR="00537B1A" w:rsidRPr="001A7821">
        <w:rPr>
          <w:rFonts w:ascii="Tahoma" w:eastAsia="Californian FB" w:hAnsi="Tahoma" w:cs="Tahoma"/>
          <w:sz w:val="22"/>
          <w:szCs w:val="22"/>
          <w:lang w:eastAsia="fr-FR"/>
        </w:rPr>
        <w:t xml:space="preserve">au lundi. </w:t>
      </w:r>
    </w:p>
    <w:bookmarkEnd w:id="6"/>
    <w:p w14:paraId="5E31D097" w14:textId="77777777" w:rsidR="00BD2BB3" w:rsidRPr="00813C36" w:rsidRDefault="00BD2BB3" w:rsidP="00BD2BB3">
      <w:pPr>
        <w:spacing w:before="100" w:beforeAutospacing="1"/>
        <w:ind w:firstLine="708"/>
        <w:contextualSpacing/>
        <w:jc w:val="left"/>
        <w:rPr>
          <w:rFonts w:ascii="Tahoma" w:eastAsia="Times New Roman" w:hAnsi="Tahoma" w:cs="Tahoma"/>
          <w:bCs/>
          <w:color w:val="000000" w:themeColor="text1"/>
          <w:sz w:val="22"/>
          <w:szCs w:val="22"/>
          <w:lang w:eastAsia="fr-FR"/>
        </w:rPr>
      </w:pPr>
      <w:r w:rsidRPr="00813C36">
        <w:rPr>
          <w:rFonts w:ascii="Tahoma" w:eastAsia="Times New Roman" w:hAnsi="Tahoma" w:cs="Tahoma"/>
          <w:bCs/>
          <w:color w:val="000000" w:themeColor="text1"/>
          <w:sz w:val="22"/>
          <w:szCs w:val="22"/>
          <w:lang w:eastAsia="fr-FR"/>
        </w:rPr>
        <w:t xml:space="preserve">  </w:t>
      </w:r>
    </w:p>
    <w:p w14:paraId="381C06CD" w14:textId="77777777" w:rsidR="00BD2BB3" w:rsidRDefault="00BD2BB3" w:rsidP="00BD2BB3">
      <w:pPr>
        <w:ind w:firstLine="709"/>
        <w:contextualSpacing/>
        <w:rPr>
          <w:rFonts w:ascii="Tahoma" w:eastAsia="Times New Roman" w:hAnsi="Tahoma" w:cs="Tahoma"/>
          <w:bCs/>
          <w:color w:val="000000" w:themeColor="text1"/>
          <w:sz w:val="22"/>
          <w:szCs w:val="22"/>
          <w:lang w:eastAsia="fr-FR"/>
        </w:rPr>
      </w:pPr>
      <w:r w:rsidRPr="00813C36">
        <w:rPr>
          <w:rFonts w:ascii="Tahoma" w:eastAsia="Times New Roman" w:hAnsi="Tahoma" w:cs="Tahoma"/>
          <w:bCs/>
          <w:color w:val="000000" w:themeColor="text1"/>
          <w:sz w:val="22"/>
          <w:szCs w:val="22"/>
          <w:lang w:eastAsia="fr-FR"/>
        </w:rPr>
        <w:t xml:space="preserve">Le Conseil Municipal, après en avoir délibéré,  </w:t>
      </w:r>
    </w:p>
    <w:p w14:paraId="3DFDE1DB" w14:textId="77777777" w:rsidR="00537B1A" w:rsidRDefault="00537B1A" w:rsidP="00BD2BB3">
      <w:pPr>
        <w:ind w:firstLine="709"/>
        <w:contextualSpacing/>
        <w:rPr>
          <w:rFonts w:ascii="Tahoma" w:eastAsia="Times New Roman" w:hAnsi="Tahoma" w:cs="Tahoma"/>
          <w:bCs/>
          <w:color w:val="000000" w:themeColor="text1"/>
          <w:sz w:val="22"/>
          <w:szCs w:val="22"/>
          <w:lang w:eastAsia="fr-FR"/>
        </w:rPr>
      </w:pPr>
    </w:p>
    <w:p w14:paraId="70A45783" w14:textId="77777777" w:rsidR="001A7821" w:rsidRDefault="00537B1A" w:rsidP="00537B1A">
      <w:pPr>
        <w:spacing w:before="100" w:beforeAutospacing="1"/>
        <w:ind w:firstLine="708"/>
        <w:contextualSpacing/>
        <w:jc w:val="left"/>
        <w:rPr>
          <w:rFonts w:ascii="Tahoma" w:eastAsia="Times New Roman" w:hAnsi="Tahoma" w:cs="Tahoma"/>
          <w:bCs/>
          <w:color w:val="000000" w:themeColor="text1"/>
          <w:sz w:val="22"/>
          <w:szCs w:val="22"/>
          <w:lang w:eastAsia="fr-FR"/>
        </w:rPr>
      </w:pPr>
      <w:r>
        <w:rPr>
          <w:rFonts w:ascii="Tahoma" w:eastAsia="Times New Roman" w:hAnsi="Tahoma" w:cs="Tahoma"/>
          <w:bCs/>
          <w:color w:val="000000" w:themeColor="text1"/>
          <w:sz w:val="22"/>
          <w:szCs w:val="22"/>
          <w:lang w:eastAsia="fr-FR"/>
        </w:rPr>
        <w:t xml:space="preserve">ACCEPTE le montant de </w:t>
      </w:r>
      <w:r w:rsidR="001A7821">
        <w:rPr>
          <w:rFonts w:ascii="Tahoma" w:eastAsia="Times New Roman" w:hAnsi="Tahoma" w:cs="Tahoma"/>
          <w:bCs/>
          <w:color w:val="000000" w:themeColor="text1"/>
          <w:sz w:val="22"/>
          <w:szCs w:val="22"/>
          <w:lang w:eastAsia="fr-FR"/>
        </w:rPr>
        <w:t xml:space="preserve">ces locations, à savoir : </w:t>
      </w:r>
    </w:p>
    <w:p w14:paraId="1F3F5AB5" w14:textId="77777777" w:rsidR="001A7821" w:rsidRDefault="001A7821" w:rsidP="001A7821">
      <w:pPr>
        <w:pStyle w:val="Paragraphedeliste"/>
        <w:numPr>
          <w:ilvl w:val="0"/>
          <w:numId w:val="47"/>
        </w:numPr>
        <w:spacing w:before="100" w:beforeAutospacing="1"/>
        <w:jc w:val="left"/>
        <w:rPr>
          <w:rFonts w:ascii="Tahoma" w:eastAsia="Californian FB" w:hAnsi="Tahoma" w:cs="Tahoma"/>
          <w:sz w:val="22"/>
          <w:szCs w:val="22"/>
          <w:lang w:eastAsia="fr-FR"/>
        </w:rPr>
      </w:pPr>
      <w:r>
        <w:rPr>
          <w:rFonts w:ascii="Tahoma" w:eastAsia="Californian FB" w:hAnsi="Tahoma" w:cs="Tahoma"/>
          <w:sz w:val="22"/>
          <w:szCs w:val="22"/>
          <w:lang w:eastAsia="fr-FR"/>
        </w:rPr>
        <w:t>La chaise : 1 €</w:t>
      </w:r>
    </w:p>
    <w:p w14:paraId="5C878228" w14:textId="77777777" w:rsidR="001A7821" w:rsidRDefault="001A7821" w:rsidP="001A7821">
      <w:pPr>
        <w:pStyle w:val="Paragraphedeliste"/>
        <w:numPr>
          <w:ilvl w:val="0"/>
          <w:numId w:val="47"/>
        </w:numPr>
        <w:spacing w:before="100" w:beforeAutospacing="1"/>
        <w:jc w:val="left"/>
        <w:rPr>
          <w:rFonts w:ascii="Tahoma" w:eastAsia="Californian FB" w:hAnsi="Tahoma" w:cs="Tahoma"/>
          <w:sz w:val="22"/>
          <w:szCs w:val="22"/>
          <w:lang w:eastAsia="fr-FR"/>
        </w:rPr>
      </w:pPr>
      <w:r>
        <w:rPr>
          <w:rFonts w:ascii="Tahoma" w:eastAsia="Californian FB" w:hAnsi="Tahoma" w:cs="Tahoma"/>
          <w:sz w:val="22"/>
          <w:szCs w:val="22"/>
          <w:lang w:eastAsia="fr-FR"/>
        </w:rPr>
        <w:t>Le banc : 2 €</w:t>
      </w:r>
    </w:p>
    <w:p w14:paraId="55991F68" w14:textId="77777777" w:rsidR="001A7821" w:rsidRDefault="001A7821" w:rsidP="001A7821">
      <w:pPr>
        <w:pStyle w:val="Paragraphedeliste"/>
        <w:numPr>
          <w:ilvl w:val="0"/>
          <w:numId w:val="47"/>
        </w:numPr>
        <w:spacing w:before="100" w:beforeAutospacing="1"/>
        <w:jc w:val="left"/>
        <w:rPr>
          <w:rFonts w:ascii="Tahoma" w:eastAsia="Californian FB" w:hAnsi="Tahoma" w:cs="Tahoma"/>
          <w:sz w:val="22"/>
          <w:szCs w:val="22"/>
          <w:lang w:eastAsia="fr-FR"/>
        </w:rPr>
      </w:pPr>
      <w:r>
        <w:rPr>
          <w:rFonts w:ascii="Tahoma" w:eastAsia="Californian FB" w:hAnsi="Tahoma" w:cs="Tahoma"/>
          <w:sz w:val="22"/>
          <w:szCs w:val="22"/>
          <w:lang w:eastAsia="fr-FR"/>
        </w:rPr>
        <w:t xml:space="preserve">La table : 5 € </w:t>
      </w:r>
    </w:p>
    <w:p w14:paraId="6E56C1AE" w14:textId="77777777" w:rsidR="001A7821" w:rsidRDefault="001A7821" w:rsidP="001A7821">
      <w:pPr>
        <w:pStyle w:val="Paragraphedeliste"/>
        <w:numPr>
          <w:ilvl w:val="0"/>
          <w:numId w:val="47"/>
        </w:numPr>
        <w:spacing w:before="100" w:beforeAutospacing="1"/>
        <w:jc w:val="left"/>
        <w:rPr>
          <w:rFonts w:ascii="Tahoma" w:eastAsia="Californian FB" w:hAnsi="Tahoma" w:cs="Tahoma"/>
          <w:sz w:val="22"/>
          <w:szCs w:val="22"/>
          <w:lang w:eastAsia="fr-FR"/>
        </w:rPr>
      </w:pPr>
      <w:proofErr w:type="gramStart"/>
      <w:r w:rsidRPr="001A7821">
        <w:rPr>
          <w:rFonts w:ascii="Tahoma" w:eastAsia="Californian FB" w:hAnsi="Tahoma" w:cs="Tahoma"/>
          <w:sz w:val="22"/>
          <w:szCs w:val="22"/>
          <w:lang w:eastAsia="fr-FR"/>
        </w:rPr>
        <w:t>barnum</w:t>
      </w:r>
      <w:proofErr w:type="gramEnd"/>
      <w:r>
        <w:rPr>
          <w:rFonts w:ascii="Tahoma" w:eastAsia="Californian FB" w:hAnsi="Tahoma" w:cs="Tahoma"/>
          <w:sz w:val="22"/>
          <w:szCs w:val="22"/>
          <w:lang w:eastAsia="fr-FR"/>
        </w:rPr>
        <w:t> : 20 € avec une caution de 500 €</w:t>
      </w:r>
    </w:p>
    <w:p w14:paraId="263DA710" w14:textId="77777777" w:rsidR="00BD2BB3" w:rsidRPr="006D6B20" w:rsidRDefault="00BD2BB3" w:rsidP="00BD2BB3">
      <w:pPr>
        <w:ind w:firstLine="709"/>
        <w:contextualSpacing/>
        <w:rPr>
          <w:rFonts w:ascii="Tahoma" w:eastAsia="Times New Roman" w:hAnsi="Tahoma" w:cs="Tahoma"/>
          <w:bCs/>
          <w:sz w:val="22"/>
          <w:szCs w:val="22"/>
          <w:lang w:eastAsia="fr-FR"/>
        </w:rPr>
      </w:pPr>
    </w:p>
    <w:p w14:paraId="229D04D4" w14:textId="4968AB9C" w:rsidR="00DA0198" w:rsidRDefault="00BD2BB3" w:rsidP="00BD2BB3">
      <w:pPr>
        <w:ind w:firstLine="709"/>
        <w:contextualSpacing/>
        <w:rPr>
          <w:rFonts w:ascii="Tahoma" w:eastAsia="Times New Roman" w:hAnsi="Tahoma" w:cs="Tahoma"/>
          <w:bCs/>
          <w:sz w:val="22"/>
          <w:szCs w:val="22"/>
          <w:lang w:eastAsia="fr-FR"/>
        </w:rPr>
      </w:pPr>
      <w:r w:rsidRPr="00DA0198">
        <w:rPr>
          <w:rFonts w:ascii="Tahoma" w:eastAsia="Times New Roman" w:hAnsi="Tahoma" w:cs="Tahoma"/>
          <w:bCs/>
          <w:sz w:val="22"/>
          <w:szCs w:val="22"/>
          <w:lang w:eastAsia="fr-FR"/>
        </w:rPr>
        <w:t>ADOPTE A L</w:t>
      </w:r>
      <w:r w:rsidR="00A37C6F">
        <w:rPr>
          <w:rFonts w:ascii="Tahoma" w:eastAsia="Times New Roman" w:hAnsi="Tahoma" w:cs="Tahoma"/>
          <w:bCs/>
          <w:sz w:val="22"/>
          <w:szCs w:val="22"/>
          <w:lang w:eastAsia="fr-FR"/>
        </w:rPr>
        <w:t>’UNANIMITE</w:t>
      </w:r>
      <w:r w:rsidR="00537B1A">
        <w:rPr>
          <w:rFonts w:ascii="Tahoma" w:eastAsia="Times New Roman" w:hAnsi="Tahoma" w:cs="Tahoma"/>
          <w:bCs/>
          <w:sz w:val="22"/>
          <w:szCs w:val="22"/>
          <w:lang w:eastAsia="fr-FR"/>
        </w:rPr>
        <w:t xml:space="preserve">. </w:t>
      </w:r>
    </w:p>
    <w:p w14:paraId="4E23926C" w14:textId="77777777" w:rsidR="00C43BD4" w:rsidRDefault="00C43BD4" w:rsidP="00BD2BB3">
      <w:pPr>
        <w:ind w:firstLine="709"/>
        <w:contextualSpacing/>
        <w:rPr>
          <w:rFonts w:ascii="Tahoma" w:eastAsia="Times New Roman" w:hAnsi="Tahoma" w:cs="Tahoma"/>
          <w:bCs/>
          <w:sz w:val="22"/>
          <w:szCs w:val="22"/>
          <w:lang w:eastAsia="fr-FR"/>
        </w:rPr>
      </w:pPr>
    </w:p>
    <w:p w14:paraId="12C3748C" w14:textId="7B24AA91"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 xml:space="preserve">Le </w:t>
      </w:r>
      <w:r>
        <w:rPr>
          <w:rFonts w:ascii="Tahoma" w:eastAsia="Calibri" w:hAnsi="Tahoma" w:cs="Tahoma"/>
          <w:sz w:val="22"/>
          <w:szCs w:val="22"/>
        </w:rPr>
        <w:t>M</w:t>
      </w:r>
      <w:r w:rsidRPr="00C43BD4">
        <w:rPr>
          <w:rFonts w:ascii="Tahoma" w:eastAsia="Calibri" w:hAnsi="Tahoma" w:cs="Tahoma"/>
          <w:sz w:val="22"/>
          <w:szCs w:val="22"/>
        </w:rPr>
        <w:t>aire expose les tarifs et indique que c’est surtout pour rajouter la location des barnums qui sont souvent demandés.</w:t>
      </w:r>
    </w:p>
    <w:p w14:paraId="6F5AD687"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M. BROQUIN demande comment s’est organisé et si nos services installent le matériel ?</w:t>
      </w:r>
    </w:p>
    <w:p w14:paraId="0AE4F7AD"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Mme GALAUP indique qu’au point de vue association, ce sont elles mêmes qui font l’installation, les élus prêtant main forte.</w:t>
      </w:r>
    </w:p>
    <w:p w14:paraId="0CFE5A6D"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 xml:space="preserve">M. BROQUIN indique qu’il pose la question pour des problèmes d’assurance car il a </w:t>
      </w:r>
      <w:proofErr w:type="spellStart"/>
      <w:r w:rsidRPr="00C43BD4">
        <w:rPr>
          <w:rFonts w:ascii="Tahoma" w:eastAsia="Calibri" w:hAnsi="Tahoma" w:cs="Tahoma"/>
          <w:sz w:val="22"/>
          <w:szCs w:val="22"/>
        </w:rPr>
        <w:t>ouî</w:t>
      </w:r>
      <w:proofErr w:type="spellEnd"/>
      <w:r w:rsidRPr="00C43BD4">
        <w:rPr>
          <w:rFonts w:ascii="Tahoma" w:eastAsia="Calibri" w:hAnsi="Tahoma" w:cs="Tahoma"/>
          <w:sz w:val="22"/>
          <w:szCs w:val="22"/>
        </w:rPr>
        <w:t xml:space="preserve"> dire qu’au département, ils ne prêtaient plus rien pour des raisons de responsabilités, car ils étaient obligés d’assurer le montage et démontage</w:t>
      </w:r>
    </w:p>
    <w:p w14:paraId="14DFD261"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lastRenderedPageBreak/>
        <w:t>Monsieur le Maire indique que sur la fiche de réservation, on peut faire rajouter qu’on décline notre responsabilité, en cas de mauvaise utilisation en rappelant les règles de lestage.</w:t>
      </w:r>
    </w:p>
    <w:p w14:paraId="6996915A" w14:textId="77777777" w:rsidR="00C43BD4" w:rsidRPr="00C43BD4" w:rsidRDefault="00C43BD4" w:rsidP="00C43BD4">
      <w:pPr>
        <w:spacing w:after="160"/>
        <w:contextualSpacing/>
        <w:rPr>
          <w:rFonts w:ascii="Tahoma" w:eastAsia="Calibri" w:hAnsi="Tahoma" w:cs="Tahoma"/>
          <w:sz w:val="22"/>
          <w:szCs w:val="22"/>
        </w:rPr>
      </w:pPr>
      <w:r w:rsidRPr="00C43BD4">
        <w:rPr>
          <w:rFonts w:ascii="Tahoma" w:eastAsia="Calibri" w:hAnsi="Tahoma" w:cs="Tahoma"/>
          <w:sz w:val="22"/>
          <w:szCs w:val="22"/>
        </w:rPr>
        <w:tab/>
        <w:t>Mme MAS est admise au conseil et peut prendre part aux votes à compter de la présente délibération</w:t>
      </w:r>
    </w:p>
    <w:p w14:paraId="7027D2A2" w14:textId="77777777" w:rsidR="00151EA7" w:rsidRPr="00C43BD4" w:rsidRDefault="00151EA7" w:rsidP="00BD2BB3">
      <w:pPr>
        <w:ind w:firstLine="709"/>
        <w:contextualSpacing/>
        <w:rPr>
          <w:rFonts w:ascii="Tahoma" w:eastAsia="Times New Roman" w:hAnsi="Tahoma" w:cs="Tahoma"/>
          <w:bCs/>
          <w:sz w:val="22"/>
          <w:szCs w:val="22"/>
          <w:lang w:eastAsia="fr-FR"/>
        </w:rPr>
      </w:pPr>
    </w:p>
    <w:p w14:paraId="791DC7F1" w14:textId="76B00566" w:rsidR="0002542C" w:rsidRPr="00151EA7" w:rsidRDefault="00151EA7" w:rsidP="00256392">
      <w:pPr>
        <w:suppressAutoHyphens/>
        <w:autoSpaceDN w:val="0"/>
        <w:spacing w:after="160"/>
        <w:contextualSpacing/>
        <w:rPr>
          <w:rFonts w:ascii="Tahoma" w:eastAsia="Calibri" w:hAnsi="Tahoma" w:cs="Tahoma"/>
          <w:b/>
          <w:bCs/>
          <w:sz w:val="22"/>
          <w:szCs w:val="22"/>
        </w:rPr>
      </w:pPr>
      <w:bookmarkStart w:id="7" w:name="_Hlk198028272"/>
      <w:r w:rsidRPr="00151EA7">
        <w:rPr>
          <w:rFonts w:ascii="Tahoma" w:eastAsia="Calibri" w:hAnsi="Tahoma" w:cs="Tahoma"/>
          <w:b/>
          <w:bCs/>
          <w:sz w:val="22"/>
          <w:szCs w:val="22"/>
          <w:u w:val="single"/>
        </w:rPr>
        <w:t>VENTE DU BIEN 63 GRAND’RUE</w:t>
      </w:r>
    </w:p>
    <w:p w14:paraId="792A96DB" w14:textId="77777777" w:rsidR="00151EA7" w:rsidRDefault="00151EA7" w:rsidP="00151EA7">
      <w:pPr>
        <w:suppressAutoHyphens/>
        <w:autoSpaceDN w:val="0"/>
        <w:spacing w:after="160"/>
        <w:contextualSpacing/>
        <w:rPr>
          <w:rFonts w:ascii="Tahoma" w:eastAsia="Calibri" w:hAnsi="Tahoma" w:cs="Tahoma"/>
          <w:sz w:val="22"/>
          <w:szCs w:val="22"/>
        </w:rPr>
      </w:pPr>
    </w:p>
    <w:p w14:paraId="05F3592B"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Monsieur le Maire indique sa lassitude quant au service des domaines car on n’a toujours pas leur retour ce qui bloque la vente et ce qui l’oblige à ajourner la délibération.</w:t>
      </w:r>
    </w:p>
    <w:p w14:paraId="63B0700E"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Toutefois une discussion s’engage autour de cette vente.</w:t>
      </w:r>
    </w:p>
    <w:p w14:paraId="02C7B416"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Mme MAS demande de quel bâtiment il s’agit. M. AIGUILLON indique les lieux. Il précise que le potentiel acquéreur est une association habituée à remonter de la pierre, grâce à des bénévoles et des compagnons du devoir qui ont participé à la rénovation de l’église de Meyrannes et même de Notre Dame.</w:t>
      </w:r>
    </w:p>
    <w:p w14:paraId="42547227"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 xml:space="preserve">Certains sont artistes à « Royal Arts » et ils veulent combiner habitation et lieux de culture. </w:t>
      </w:r>
    </w:p>
    <w:p w14:paraId="3CAC2AEC" w14:textId="77777777"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Mme JULLIAN indique que s’il ne s’agissait que d’elle, elle aurait préféré une démolition suivie d’un aménagement du carrefour.</w:t>
      </w:r>
    </w:p>
    <w:p w14:paraId="33F767AB" w14:textId="5BD386AD" w:rsidR="00C43BD4" w:rsidRP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M</w:t>
      </w:r>
      <w:r>
        <w:rPr>
          <w:rFonts w:ascii="Tahoma" w:eastAsia="Calibri" w:hAnsi="Tahoma" w:cs="Tahoma"/>
          <w:sz w:val="22"/>
          <w:szCs w:val="22"/>
        </w:rPr>
        <w:t>.</w:t>
      </w:r>
      <w:r w:rsidRPr="00C43BD4">
        <w:rPr>
          <w:rFonts w:ascii="Tahoma" w:eastAsia="Calibri" w:hAnsi="Tahoma" w:cs="Tahoma"/>
          <w:sz w:val="22"/>
          <w:szCs w:val="22"/>
        </w:rPr>
        <w:t xml:space="preserve"> AIGUILLON lui rappelle qu’il a reçu les architectes bâtiments de France à ce sujet et qu’il n’était pas du tout question d’être autorisé à démolir.</w:t>
      </w:r>
    </w:p>
    <w:p w14:paraId="3550CCFC" w14:textId="77777777" w:rsidR="00C43BD4" w:rsidRDefault="00C43BD4" w:rsidP="00C43BD4">
      <w:pPr>
        <w:spacing w:after="160"/>
        <w:ind w:firstLine="708"/>
        <w:contextualSpacing/>
        <w:rPr>
          <w:rFonts w:ascii="Tahoma" w:eastAsia="Calibri" w:hAnsi="Tahoma" w:cs="Tahoma"/>
          <w:sz w:val="22"/>
          <w:szCs w:val="22"/>
        </w:rPr>
      </w:pPr>
      <w:r w:rsidRPr="00C43BD4">
        <w:rPr>
          <w:rFonts w:ascii="Tahoma" w:eastAsia="Calibri" w:hAnsi="Tahoma" w:cs="Tahoma"/>
          <w:sz w:val="22"/>
          <w:szCs w:val="22"/>
        </w:rPr>
        <w:t>M. DUMAS s’interroge quant aux délais de réhabilitation. Il souhaiterait leur imposer un délai en cas de vente. Le Maire indique que les travaux ne semblent pas leur faire peur, et qu’ils semblent même pressés d’agir. Mais il faut d’abord leur vendre ! conclut-il cette séance.</w:t>
      </w:r>
    </w:p>
    <w:p w14:paraId="7780ABA6" w14:textId="77777777" w:rsidR="00C43BD4" w:rsidRDefault="00C43BD4" w:rsidP="00C43BD4">
      <w:pPr>
        <w:spacing w:after="160"/>
        <w:ind w:firstLine="708"/>
        <w:contextualSpacing/>
        <w:rPr>
          <w:rFonts w:ascii="Tahoma" w:eastAsia="Calibri" w:hAnsi="Tahoma" w:cs="Tahoma"/>
          <w:sz w:val="22"/>
          <w:szCs w:val="22"/>
        </w:rPr>
      </w:pPr>
    </w:p>
    <w:p w14:paraId="01479CF5" w14:textId="77777777" w:rsidR="00C43BD4" w:rsidRDefault="00C43BD4" w:rsidP="00C43BD4">
      <w:pPr>
        <w:spacing w:after="160"/>
        <w:ind w:firstLine="708"/>
        <w:contextualSpacing/>
        <w:rPr>
          <w:rFonts w:ascii="Tahoma" w:eastAsia="Calibri" w:hAnsi="Tahoma" w:cs="Tahoma"/>
          <w:sz w:val="22"/>
          <w:szCs w:val="22"/>
        </w:rPr>
      </w:pPr>
      <w:r>
        <w:rPr>
          <w:rFonts w:ascii="Tahoma" w:eastAsia="Calibri" w:hAnsi="Tahoma" w:cs="Tahoma"/>
          <w:sz w:val="22"/>
          <w:szCs w:val="22"/>
        </w:rPr>
        <w:t>AJOURNE.</w:t>
      </w:r>
    </w:p>
    <w:p w14:paraId="0FD7985C" w14:textId="4555319F" w:rsidR="00151EA7" w:rsidRPr="00902342" w:rsidRDefault="00151EA7" w:rsidP="00256392">
      <w:pPr>
        <w:suppressAutoHyphens/>
        <w:autoSpaceDN w:val="0"/>
        <w:spacing w:after="160"/>
        <w:contextualSpacing/>
        <w:rPr>
          <w:rFonts w:ascii="Tahoma" w:eastAsia="Calibri" w:hAnsi="Tahoma" w:cs="Tahoma"/>
          <w:sz w:val="22"/>
          <w:szCs w:val="22"/>
        </w:rPr>
      </w:pPr>
      <w:r>
        <w:rPr>
          <w:rFonts w:ascii="Tahoma" w:eastAsia="Calibri" w:hAnsi="Tahoma" w:cs="Tahoma"/>
          <w:sz w:val="22"/>
          <w:szCs w:val="22"/>
        </w:rPr>
        <w:tab/>
      </w:r>
    </w:p>
    <w:bookmarkEnd w:id="4"/>
    <w:bookmarkEnd w:id="7"/>
    <w:p w14:paraId="4BAC0C2F" w14:textId="2E4357A5" w:rsidR="005E3968" w:rsidRDefault="005E3968" w:rsidP="002C4588">
      <w:pPr>
        <w:contextualSpacing/>
        <w:jc w:val="left"/>
        <w:rPr>
          <w:rFonts w:ascii="Tahoma" w:hAnsi="Tahoma" w:cs="Tahoma"/>
          <w:b/>
          <w:bCs/>
          <w:sz w:val="22"/>
          <w:szCs w:val="22"/>
          <w:u w:val="single"/>
        </w:rPr>
      </w:pPr>
      <w:r w:rsidRPr="002C4588">
        <w:rPr>
          <w:rFonts w:ascii="Tahoma" w:hAnsi="Tahoma" w:cs="Tahoma"/>
          <w:b/>
          <w:bCs/>
          <w:sz w:val="22"/>
          <w:szCs w:val="22"/>
          <w:u w:val="single"/>
        </w:rPr>
        <w:t>QUESTIONS DIVERSES</w:t>
      </w:r>
    </w:p>
    <w:p w14:paraId="06B71906" w14:textId="77777777" w:rsidR="0002542C" w:rsidRPr="0002542C" w:rsidRDefault="0002542C" w:rsidP="002C4588">
      <w:pPr>
        <w:contextualSpacing/>
        <w:jc w:val="left"/>
        <w:rPr>
          <w:rFonts w:ascii="Tahoma" w:hAnsi="Tahoma" w:cs="Tahoma"/>
          <w:b/>
          <w:bCs/>
          <w:sz w:val="22"/>
          <w:szCs w:val="22"/>
          <w:u w:val="single"/>
        </w:rPr>
      </w:pPr>
    </w:p>
    <w:p w14:paraId="08762742" w14:textId="26D2FA53" w:rsidR="006F39E5" w:rsidRPr="00837532" w:rsidRDefault="006F39E5" w:rsidP="006F39E5">
      <w:pPr>
        <w:suppressAutoHyphens/>
        <w:autoSpaceDN w:val="0"/>
        <w:spacing w:after="160"/>
        <w:contextualSpacing/>
        <w:rPr>
          <w:rFonts w:ascii="Tahoma" w:eastAsia="Calibri" w:hAnsi="Tahoma" w:cs="Tahoma"/>
          <w:sz w:val="22"/>
          <w:szCs w:val="22"/>
        </w:rPr>
      </w:pPr>
      <w:r>
        <w:rPr>
          <w:rFonts w:ascii="Tahoma" w:eastAsia="Calibri" w:hAnsi="Tahoma" w:cs="Tahoma"/>
          <w:sz w:val="22"/>
          <w:szCs w:val="22"/>
        </w:rPr>
        <w:tab/>
      </w:r>
      <w:r w:rsidRPr="00837532">
        <w:rPr>
          <w:rFonts w:ascii="Tahoma" w:eastAsia="Calibri" w:hAnsi="Tahoma" w:cs="Tahoma"/>
          <w:sz w:val="22"/>
          <w:szCs w:val="22"/>
        </w:rPr>
        <w:t xml:space="preserve">L’ordre du jour et les questions diverses sont épuisés. </w:t>
      </w:r>
    </w:p>
    <w:p w14:paraId="37CCBC9C" w14:textId="77777777" w:rsidR="006F39E5" w:rsidRPr="00837532" w:rsidRDefault="006F39E5" w:rsidP="006F39E5">
      <w:pPr>
        <w:suppressAutoHyphens/>
        <w:autoSpaceDN w:val="0"/>
        <w:spacing w:after="160"/>
        <w:contextualSpacing/>
        <w:rPr>
          <w:rFonts w:ascii="Tahoma" w:eastAsia="Calibri" w:hAnsi="Tahoma" w:cs="Tahoma"/>
          <w:sz w:val="22"/>
          <w:szCs w:val="22"/>
        </w:rPr>
      </w:pPr>
      <w:r w:rsidRPr="00837532">
        <w:rPr>
          <w:rFonts w:ascii="Tahoma" w:eastAsia="Calibri" w:hAnsi="Tahoma" w:cs="Tahoma"/>
          <w:sz w:val="22"/>
          <w:szCs w:val="22"/>
        </w:rPr>
        <w:tab/>
      </w:r>
    </w:p>
    <w:p w14:paraId="446C77E6" w14:textId="53DD4495" w:rsidR="006F39E5" w:rsidRPr="00837532" w:rsidRDefault="006F39E5" w:rsidP="006F39E5">
      <w:pPr>
        <w:suppressAutoHyphens/>
        <w:autoSpaceDN w:val="0"/>
        <w:spacing w:after="160"/>
        <w:ind w:firstLine="708"/>
        <w:contextualSpacing/>
        <w:rPr>
          <w:rFonts w:ascii="Tahoma" w:eastAsia="Calibri" w:hAnsi="Tahoma" w:cs="Tahoma"/>
          <w:sz w:val="22"/>
          <w:szCs w:val="22"/>
        </w:rPr>
      </w:pPr>
      <w:r w:rsidRPr="00837532">
        <w:rPr>
          <w:rFonts w:ascii="Tahoma" w:eastAsia="Calibri" w:hAnsi="Tahoma" w:cs="Tahoma"/>
          <w:sz w:val="22"/>
          <w:szCs w:val="22"/>
        </w:rPr>
        <w:t>Personne ne demandant plus la parole, la séance est levée à</w:t>
      </w:r>
      <w:r w:rsidR="007520E1">
        <w:rPr>
          <w:rFonts w:ascii="Tahoma" w:eastAsia="Calibri" w:hAnsi="Tahoma" w:cs="Tahoma"/>
          <w:sz w:val="22"/>
          <w:szCs w:val="22"/>
        </w:rPr>
        <w:t> </w:t>
      </w:r>
      <w:r w:rsidR="00B56A60">
        <w:rPr>
          <w:rFonts w:ascii="Tahoma" w:eastAsia="Calibri" w:hAnsi="Tahoma" w:cs="Tahoma"/>
          <w:sz w:val="22"/>
          <w:szCs w:val="22"/>
        </w:rPr>
        <w:t>17</w:t>
      </w:r>
      <w:r>
        <w:rPr>
          <w:rFonts w:ascii="Tahoma" w:eastAsia="Calibri" w:hAnsi="Tahoma" w:cs="Tahoma"/>
          <w:sz w:val="22"/>
          <w:szCs w:val="22"/>
        </w:rPr>
        <w:t>H </w:t>
      </w:r>
      <w:r w:rsidR="004A29D2">
        <w:rPr>
          <w:rFonts w:ascii="Tahoma" w:eastAsia="Calibri" w:hAnsi="Tahoma" w:cs="Tahoma"/>
          <w:sz w:val="22"/>
          <w:szCs w:val="22"/>
        </w:rPr>
        <w:t>3</w:t>
      </w:r>
      <w:r w:rsidR="00A37C6F">
        <w:rPr>
          <w:rFonts w:ascii="Tahoma" w:eastAsia="Calibri" w:hAnsi="Tahoma" w:cs="Tahoma"/>
          <w:sz w:val="22"/>
          <w:szCs w:val="22"/>
        </w:rPr>
        <w:t>0</w:t>
      </w:r>
      <w:r>
        <w:rPr>
          <w:rFonts w:ascii="Tahoma" w:eastAsia="Calibri" w:hAnsi="Tahoma" w:cs="Tahoma"/>
          <w:sz w:val="22"/>
          <w:szCs w:val="22"/>
        </w:rPr>
        <w:t>.</w:t>
      </w:r>
      <w:r w:rsidRPr="00837532">
        <w:rPr>
          <w:rFonts w:ascii="Tahoma" w:eastAsia="Calibri" w:hAnsi="Tahoma" w:cs="Tahoma"/>
          <w:sz w:val="22"/>
          <w:szCs w:val="22"/>
        </w:rPr>
        <w:t xml:space="preserve"> </w:t>
      </w:r>
    </w:p>
    <w:p w14:paraId="30876D68" w14:textId="77777777" w:rsidR="001F5F11" w:rsidRDefault="001F5F11" w:rsidP="001F5F11">
      <w:pPr>
        <w:suppressAutoHyphens/>
        <w:autoSpaceDN w:val="0"/>
        <w:spacing w:after="160"/>
        <w:contextualSpacing/>
        <w:rPr>
          <w:rFonts w:ascii="Tahoma" w:eastAsia="Calibri" w:hAnsi="Tahoma" w:cs="Tahoma"/>
          <w:sz w:val="22"/>
          <w:szCs w:val="22"/>
        </w:rPr>
      </w:pPr>
    </w:p>
    <w:p w14:paraId="13E60243" w14:textId="77777777" w:rsidR="001F5F11" w:rsidRPr="00837532" w:rsidRDefault="001F5F11" w:rsidP="001F5F11">
      <w:pPr>
        <w:suppressAutoHyphens/>
        <w:autoSpaceDN w:val="0"/>
        <w:spacing w:after="160"/>
        <w:contextualSpacing/>
        <w:rPr>
          <w:rFonts w:ascii="Tahoma" w:eastAsia="Calibri" w:hAnsi="Tahoma" w:cs="Tahoma"/>
          <w:sz w:val="22"/>
          <w:szCs w:val="22"/>
        </w:rPr>
      </w:pPr>
    </w:p>
    <w:tbl>
      <w:tblPr>
        <w:tblStyle w:val="Grilledutableau"/>
        <w:tblW w:w="0" w:type="auto"/>
        <w:tblInd w:w="-5" w:type="dxa"/>
        <w:tblLook w:val="04A0" w:firstRow="1" w:lastRow="0" w:firstColumn="1" w:lastColumn="0" w:noHBand="0" w:noVBand="1"/>
      </w:tblPr>
      <w:tblGrid>
        <w:gridCol w:w="4530"/>
        <w:gridCol w:w="4530"/>
      </w:tblGrid>
      <w:tr w:rsidR="001F5F11" w14:paraId="3F483B96" w14:textId="77777777" w:rsidTr="00230D03">
        <w:tc>
          <w:tcPr>
            <w:tcW w:w="4530" w:type="dxa"/>
          </w:tcPr>
          <w:p w14:paraId="567CE9F9" w14:textId="77777777" w:rsidR="001F5F11" w:rsidRDefault="001F5F11" w:rsidP="00230D03">
            <w:pPr>
              <w:contextualSpacing/>
              <w:jc w:val="left"/>
              <w:rPr>
                <w:rFonts w:ascii="Tahoma" w:hAnsi="Tahoma" w:cs="Tahoma"/>
                <w:sz w:val="18"/>
                <w:szCs w:val="18"/>
              </w:rPr>
            </w:pPr>
          </w:p>
          <w:p w14:paraId="1128E255" w14:textId="77777777" w:rsidR="001F5F11" w:rsidRDefault="001F5F11" w:rsidP="00230D03">
            <w:pPr>
              <w:contextualSpacing/>
              <w:jc w:val="left"/>
              <w:rPr>
                <w:rFonts w:ascii="Tahoma" w:hAnsi="Tahoma" w:cs="Tahoma"/>
                <w:sz w:val="18"/>
                <w:szCs w:val="18"/>
              </w:rPr>
            </w:pPr>
            <w:r w:rsidRPr="00FC3ECD">
              <w:rPr>
                <w:rFonts w:ascii="Tahoma" w:hAnsi="Tahoma" w:cs="Tahoma"/>
                <w:sz w:val="18"/>
                <w:szCs w:val="18"/>
              </w:rPr>
              <w:t>AIGUILLON Pierre</w:t>
            </w:r>
          </w:p>
          <w:p w14:paraId="687F876E" w14:textId="77777777" w:rsidR="001F5F11" w:rsidRPr="00FC3ECD" w:rsidRDefault="001F5F11" w:rsidP="00230D03">
            <w:pPr>
              <w:contextualSpacing/>
              <w:jc w:val="left"/>
              <w:rPr>
                <w:rFonts w:ascii="Tahoma" w:hAnsi="Tahoma" w:cs="Tahoma"/>
                <w:sz w:val="18"/>
                <w:szCs w:val="18"/>
              </w:rPr>
            </w:pPr>
          </w:p>
        </w:tc>
        <w:tc>
          <w:tcPr>
            <w:tcW w:w="4530" w:type="dxa"/>
          </w:tcPr>
          <w:p w14:paraId="7F7B7BC5" w14:textId="77777777" w:rsidR="001F5F11" w:rsidRDefault="001F5F11" w:rsidP="00230D03">
            <w:pPr>
              <w:contextualSpacing/>
              <w:rPr>
                <w:rFonts w:ascii="Tahoma" w:hAnsi="Tahoma" w:cs="Tahoma"/>
                <w:sz w:val="22"/>
                <w:szCs w:val="22"/>
              </w:rPr>
            </w:pPr>
          </w:p>
        </w:tc>
      </w:tr>
      <w:tr w:rsidR="001F5F11" w14:paraId="2676F29C" w14:textId="77777777" w:rsidTr="00230D03">
        <w:tc>
          <w:tcPr>
            <w:tcW w:w="4530" w:type="dxa"/>
          </w:tcPr>
          <w:p w14:paraId="5122CF9E" w14:textId="77777777" w:rsidR="001F5F11" w:rsidRDefault="001F5F11" w:rsidP="00230D03">
            <w:pPr>
              <w:contextualSpacing/>
              <w:rPr>
                <w:rFonts w:ascii="Tahoma" w:hAnsi="Tahoma" w:cs="Tahoma"/>
                <w:sz w:val="18"/>
                <w:szCs w:val="18"/>
              </w:rPr>
            </w:pPr>
          </w:p>
          <w:p w14:paraId="3F83D057" w14:textId="77777777" w:rsidR="001F5F11" w:rsidRDefault="001F5F11" w:rsidP="00230D03">
            <w:pPr>
              <w:contextualSpacing/>
              <w:rPr>
                <w:rFonts w:ascii="Tahoma" w:hAnsi="Tahoma" w:cs="Tahoma"/>
                <w:sz w:val="18"/>
                <w:szCs w:val="18"/>
              </w:rPr>
            </w:pPr>
            <w:r w:rsidRPr="00FC3ECD">
              <w:rPr>
                <w:rFonts w:ascii="Tahoma" w:hAnsi="Tahoma" w:cs="Tahoma"/>
                <w:sz w:val="18"/>
                <w:szCs w:val="18"/>
              </w:rPr>
              <w:t>AIGUILLON-BIALES Monique</w:t>
            </w:r>
          </w:p>
          <w:p w14:paraId="3EDC81AE" w14:textId="77777777" w:rsidR="001F5F11" w:rsidRPr="00FC3ECD" w:rsidRDefault="001F5F11" w:rsidP="00230D03">
            <w:pPr>
              <w:contextualSpacing/>
              <w:rPr>
                <w:rFonts w:ascii="Tahoma" w:hAnsi="Tahoma" w:cs="Tahoma"/>
                <w:sz w:val="18"/>
                <w:szCs w:val="18"/>
              </w:rPr>
            </w:pPr>
          </w:p>
        </w:tc>
        <w:tc>
          <w:tcPr>
            <w:tcW w:w="4530" w:type="dxa"/>
          </w:tcPr>
          <w:p w14:paraId="2C67D584" w14:textId="77777777" w:rsidR="001F5F11" w:rsidRDefault="001F5F11" w:rsidP="00230D03">
            <w:pPr>
              <w:contextualSpacing/>
              <w:rPr>
                <w:rFonts w:ascii="Tahoma" w:hAnsi="Tahoma" w:cs="Tahoma"/>
                <w:sz w:val="22"/>
                <w:szCs w:val="22"/>
              </w:rPr>
            </w:pPr>
          </w:p>
        </w:tc>
      </w:tr>
      <w:tr w:rsidR="001F5F11" w14:paraId="3A482B26" w14:textId="77777777" w:rsidTr="00230D03">
        <w:tc>
          <w:tcPr>
            <w:tcW w:w="4530" w:type="dxa"/>
          </w:tcPr>
          <w:p w14:paraId="3C46135A" w14:textId="77777777" w:rsidR="001F5F11" w:rsidRDefault="001F5F11" w:rsidP="00230D03">
            <w:pPr>
              <w:contextualSpacing/>
              <w:rPr>
                <w:rFonts w:ascii="Tahoma" w:hAnsi="Tahoma" w:cs="Tahoma"/>
                <w:sz w:val="18"/>
                <w:szCs w:val="18"/>
              </w:rPr>
            </w:pPr>
          </w:p>
          <w:p w14:paraId="676144E0" w14:textId="77777777" w:rsidR="001F5F11" w:rsidRDefault="001F5F11" w:rsidP="00230D03">
            <w:pPr>
              <w:contextualSpacing/>
              <w:rPr>
                <w:rFonts w:ascii="Tahoma" w:hAnsi="Tahoma" w:cs="Tahoma"/>
                <w:sz w:val="18"/>
                <w:szCs w:val="18"/>
              </w:rPr>
            </w:pPr>
            <w:r w:rsidRPr="00FC3ECD">
              <w:rPr>
                <w:rFonts w:ascii="Tahoma" w:hAnsi="Tahoma" w:cs="Tahoma"/>
                <w:sz w:val="18"/>
                <w:szCs w:val="18"/>
              </w:rPr>
              <w:t>BOODT Martin</w:t>
            </w:r>
          </w:p>
          <w:p w14:paraId="199C35C5" w14:textId="77777777" w:rsidR="001F5F11" w:rsidRPr="00FC3ECD" w:rsidRDefault="001F5F11" w:rsidP="00230D03">
            <w:pPr>
              <w:contextualSpacing/>
              <w:rPr>
                <w:rFonts w:ascii="Tahoma" w:hAnsi="Tahoma" w:cs="Tahoma"/>
                <w:sz w:val="18"/>
                <w:szCs w:val="18"/>
              </w:rPr>
            </w:pPr>
          </w:p>
        </w:tc>
        <w:tc>
          <w:tcPr>
            <w:tcW w:w="4530" w:type="dxa"/>
          </w:tcPr>
          <w:p w14:paraId="18C78BBA" w14:textId="77777777" w:rsidR="001F5F11" w:rsidRDefault="001F5F11" w:rsidP="00230D03">
            <w:pPr>
              <w:contextualSpacing/>
              <w:rPr>
                <w:rFonts w:ascii="Tahoma" w:hAnsi="Tahoma" w:cs="Tahoma"/>
                <w:sz w:val="22"/>
                <w:szCs w:val="22"/>
              </w:rPr>
            </w:pPr>
          </w:p>
        </w:tc>
      </w:tr>
      <w:tr w:rsidR="001F5F11" w14:paraId="4D4F07C5" w14:textId="77777777" w:rsidTr="00230D03">
        <w:tc>
          <w:tcPr>
            <w:tcW w:w="4530" w:type="dxa"/>
          </w:tcPr>
          <w:p w14:paraId="7DAC1CB4" w14:textId="77777777" w:rsidR="001F5F11" w:rsidRDefault="001F5F11" w:rsidP="00230D03">
            <w:pPr>
              <w:contextualSpacing/>
              <w:rPr>
                <w:rFonts w:ascii="Tahoma" w:hAnsi="Tahoma" w:cs="Tahoma"/>
                <w:sz w:val="18"/>
                <w:szCs w:val="18"/>
              </w:rPr>
            </w:pPr>
          </w:p>
          <w:p w14:paraId="4ED625AB" w14:textId="77777777" w:rsidR="001F5F11" w:rsidRDefault="001F5F11" w:rsidP="00230D03">
            <w:pPr>
              <w:contextualSpacing/>
              <w:rPr>
                <w:rFonts w:ascii="Tahoma" w:hAnsi="Tahoma" w:cs="Tahoma"/>
                <w:sz w:val="18"/>
                <w:szCs w:val="18"/>
              </w:rPr>
            </w:pPr>
            <w:r w:rsidRPr="00FC3ECD">
              <w:rPr>
                <w:rFonts w:ascii="Tahoma" w:hAnsi="Tahoma" w:cs="Tahoma"/>
                <w:sz w:val="18"/>
                <w:szCs w:val="18"/>
              </w:rPr>
              <w:t>BORREDA Nathalie</w:t>
            </w:r>
          </w:p>
          <w:p w14:paraId="086FE9C4" w14:textId="77777777" w:rsidR="001F5F11" w:rsidRPr="00FC3ECD" w:rsidRDefault="001F5F11" w:rsidP="00230D03">
            <w:pPr>
              <w:contextualSpacing/>
              <w:rPr>
                <w:rFonts w:ascii="Tahoma" w:hAnsi="Tahoma" w:cs="Tahoma"/>
                <w:sz w:val="18"/>
                <w:szCs w:val="18"/>
              </w:rPr>
            </w:pPr>
          </w:p>
        </w:tc>
        <w:tc>
          <w:tcPr>
            <w:tcW w:w="4530" w:type="dxa"/>
          </w:tcPr>
          <w:p w14:paraId="4867B31C" w14:textId="77777777" w:rsidR="001F5F11" w:rsidRDefault="001F5F11" w:rsidP="00230D03">
            <w:pPr>
              <w:contextualSpacing/>
              <w:rPr>
                <w:rFonts w:ascii="Tahoma" w:hAnsi="Tahoma" w:cs="Tahoma"/>
                <w:sz w:val="22"/>
                <w:szCs w:val="22"/>
              </w:rPr>
            </w:pPr>
          </w:p>
        </w:tc>
      </w:tr>
      <w:tr w:rsidR="001F5F11" w14:paraId="32EBF8B6" w14:textId="77777777" w:rsidTr="00230D03">
        <w:tc>
          <w:tcPr>
            <w:tcW w:w="4530" w:type="dxa"/>
          </w:tcPr>
          <w:p w14:paraId="6BE9FF29" w14:textId="77777777" w:rsidR="001F5F11" w:rsidRDefault="001F5F11" w:rsidP="00230D03">
            <w:pPr>
              <w:contextualSpacing/>
              <w:rPr>
                <w:rFonts w:ascii="Tahoma" w:hAnsi="Tahoma" w:cs="Tahoma"/>
                <w:sz w:val="18"/>
                <w:szCs w:val="18"/>
              </w:rPr>
            </w:pPr>
          </w:p>
          <w:p w14:paraId="0AEEA5A2" w14:textId="77777777" w:rsidR="001F5F11" w:rsidRDefault="001F5F11" w:rsidP="00230D03">
            <w:pPr>
              <w:contextualSpacing/>
              <w:rPr>
                <w:rFonts w:ascii="Tahoma" w:hAnsi="Tahoma" w:cs="Tahoma"/>
                <w:sz w:val="18"/>
                <w:szCs w:val="18"/>
              </w:rPr>
            </w:pPr>
            <w:r w:rsidRPr="00FC3ECD">
              <w:rPr>
                <w:rFonts w:ascii="Tahoma" w:hAnsi="Tahoma" w:cs="Tahoma"/>
                <w:sz w:val="18"/>
                <w:szCs w:val="18"/>
              </w:rPr>
              <w:t>BRETONVILLE Sabine</w:t>
            </w:r>
          </w:p>
          <w:p w14:paraId="0054F453" w14:textId="77777777" w:rsidR="001F5F11" w:rsidRPr="00FC3ECD" w:rsidRDefault="001F5F11" w:rsidP="00230D03">
            <w:pPr>
              <w:contextualSpacing/>
              <w:rPr>
                <w:rFonts w:ascii="Tahoma" w:hAnsi="Tahoma" w:cs="Tahoma"/>
                <w:sz w:val="18"/>
                <w:szCs w:val="18"/>
              </w:rPr>
            </w:pPr>
          </w:p>
        </w:tc>
        <w:tc>
          <w:tcPr>
            <w:tcW w:w="4530" w:type="dxa"/>
          </w:tcPr>
          <w:p w14:paraId="562DB7AB" w14:textId="77777777" w:rsidR="001F5F11" w:rsidRDefault="001F5F11" w:rsidP="00230D03">
            <w:pPr>
              <w:contextualSpacing/>
              <w:rPr>
                <w:rFonts w:ascii="Tahoma" w:hAnsi="Tahoma" w:cs="Tahoma"/>
                <w:sz w:val="22"/>
                <w:szCs w:val="22"/>
              </w:rPr>
            </w:pPr>
          </w:p>
        </w:tc>
      </w:tr>
      <w:tr w:rsidR="001F5F11" w14:paraId="5B80FCFD" w14:textId="77777777" w:rsidTr="00230D03">
        <w:tc>
          <w:tcPr>
            <w:tcW w:w="4530" w:type="dxa"/>
            <w:shd w:val="clear" w:color="auto" w:fill="FFFFFF" w:themeFill="background1"/>
          </w:tcPr>
          <w:p w14:paraId="21B11AF6" w14:textId="77777777" w:rsidR="001F5F11" w:rsidRDefault="001F5F11" w:rsidP="00230D03">
            <w:pPr>
              <w:contextualSpacing/>
              <w:rPr>
                <w:rFonts w:ascii="Tahoma" w:hAnsi="Tahoma" w:cs="Tahoma"/>
                <w:sz w:val="18"/>
                <w:szCs w:val="18"/>
              </w:rPr>
            </w:pPr>
          </w:p>
          <w:p w14:paraId="226415BA" w14:textId="77777777" w:rsidR="001F5F11" w:rsidRDefault="001F5F11" w:rsidP="00230D03">
            <w:pPr>
              <w:contextualSpacing/>
              <w:rPr>
                <w:rFonts w:ascii="Tahoma" w:hAnsi="Tahoma" w:cs="Tahoma"/>
                <w:sz w:val="18"/>
                <w:szCs w:val="18"/>
              </w:rPr>
            </w:pPr>
            <w:r w:rsidRPr="00FC3ECD">
              <w:rPr>
                <w:rFonts w:ascii="Tahoma" w:hAnsi="Tahoma" w:cs="Tahoma"/>
                <w:sz w:val="18"/>
                <w:szCs w:val="18"/>
              </w:rPr>
              <w:t>BROQUIN Jean-Pierre</w:t>
            </w:r>
          </w:p>
          <w:p w14:paraId="74A2498C" w14:textId="77777777" w:rsidR="001F5F11" w:rsidRPr="00FC3ECD" w:rsidRDefault="001F5F11" w:rsidP="00230D03">
            <w:pPr>
              <w:contextualSpacing/>
              <w:rPr>
                <w:rFonts w:ascii="Tahoma" w:hAnsi="Tahoma" w:cs="Tahoma"/>
                <w:sz w:val="18"/>
                <w:szCs w:val="18"/>
              </w:rPr>
            </w:pPr>
          </w:p>
        </w:tc>
        <w:tc>
          <w:tcPr>
            <w:tcW w:w="4530" w:type="dxa"/>
            <w:shd w:val="clear" w:color="auto" w:fill="FFFFFF" w:themeFill="background1"/>
          </w:tcPr>
          <w:p w14:paraId="10EC7CEB" w14:textId="77777777" w:rsidR="001F5F11" w:rsidRPr="00825B81" w:rsidRDefault="001F5F11" w:rsidP="00230D03">
            <w:pPr>
              <w:ind w:firstLine="708"/>
              <w:rPr>
                <w:rFonts w:ascii="Tahoma" w:hAnsi="Tahoma" w:cs="Tahoma"/>
                <w:sz w:val="22"/>
                <w:szCs w:val="22"/>
                <w:highlight w:val="black"/>
              </w:rPr>
            </w:pPr>
          </w:p>
        </w:tc>
      </w:tr>
      <w:tr w:rsidR="001F5F11" w14:paraId="488DB01E" w14:textId="77777777" w:rsidTr="00230D03">
        <w:tc>
          <w:tcPr>
            <w:tcW w:w="4530" w:type="dxa"/>
          </w:tcPr>
          <w:p w14:paraId="7E7669E5" w14:textId="77777777" w:rsidR="001F5F11" w:rsidRDefault="001F5F11" w:rsidP="00230D03">
            <w:pPr>
              <w:contextualSpacing/>
              <w:rPr>
                <w:rFonts w:ascii="Tahoma" w:hAnsi="Tahoma" w:cs="Tahoma"/>
                <w:sz w:val="18"/>
                <w:szCs w:val="18"/>
              </w:rPr>
            </w:pPr>
          </w:p>
          <w:p w14:paraId="1FC97D4A" w14:textId="77777777" w:rsidR="001F5F11" w:rsidRDefault="001F5F11" w:rsidP="00230D03">
            <w:pPr>
              <w:contextualSpacing/>
              <w:rPr>
                <w:rFonts w:ascii="Tahoma" w:hAnsi="Tahoma" w:cs="Tahoma"/>
                <w:sz w:val="18"/>
                <w:szCs w:val="18"/>
              </w:rPr>
            </w:pPr>
            <w:r w:rsidRPr="00FC3ECD">
              <w:rPr>
                <w:rFonts w:ascii="Tahoma" w:hAnsi="Tahoma" w:cs="Tahoma"/>
                <w:sz w:val="18"/>
                <w:szCs w:val="18"/>
              </w:rPr>
              <w:t xml:space="preserve">BRUGUIERE Michel </w:t>
            </w:r>
          </w:p>
          <w:p w14:paraId="0FD8468B" w14:textId="77777777" w:rsidR="001F5F11" w:rsidRPr="00FC3ECD" w:rsidRDefault="001F5F11" w:rsidP="00230D03">
            <w:pPr>
              <w:contextualSpacing/>
              <w:rPr>
                <w:rFonts w:ascii="Tahoma" w:hAnsi="Tahoma" w:cs="Tahoma"/>
                <w:sz w:val="18"/>
                <w:szCs w:val="18"/>
              </w:rPr>
            </w:pPr>
          </w:p>
        </w:tc>
        <w:tc>
          <w:tcPr>
            <w:tcW w:w="4530" w:type="dxa"/>
          </w:tcPr>
          <w:p w14:paraId="771700FC" w14:textId="77777777" w:rsidR="001F5F11" w:rsidRDefault="001F5F11" w:rsidP="00230D03">
            <w:pPr>
              <w:contextualSpacing/>
              <w:rPr>
                <w:rFonts w:ascii="Tahoma" w:hAnsi="Tahoma" w:cs="Tahoma"/>
                <w:sz w:val="22"/>
                <w:szCs w:val="22"/>
              </w:rPr>
            </w:pPr>
          </w:p>
        </w:tc>
      </w:tr>
      <w:tr w:rsidR="001F5F11" w14:paraId="5ED38BA2" w14:textId="77777777" w:rsidTr="00230D03">
        <w:tc>
          <w:tcPr>
            <w:tcW w:w="4530" w:type="dxa"/>
          </w:tcPr>
          <w:p w14:paraId="7EAA5060" w14:textId="77777777" w:rsidR="001F5F11" w:rsidRDefault="001F5F11" w:rsidP="00230D03">
            <w:pPr>
              <w:contextualSpacing/>
              <w:rPr>
                <w:rFonts w:ascii="Tahoma" w:hAnsi="Tahoma" w:cs="Tahoma"/>
                <w:sz w:val="18"/>
                <w:szCs w:val="18"/>
              </w:rPr>
            </w:pPr>
          </w:p>
          <w:p w14:paraId="66DA7F24" w14:textId="77777777" w:rsidR="001F5F11" w:rsidRDefault="001F5F11" w:rsidP="00230D03">
            <w:pPr>
              <w:contextualSpacing/>
              <w:rPr>
                <w:rFonts w:ascii="Tahoma" w:hAnsi="Tahoma" w:cs="Tahoma"/>
                <w:sz w:val="18"/>
                <w:szCs w:val="18"/>
              </w:rPr>
            </w:pPr>
            <w:r w:rsidRPr="00FC3ECD">
              <w:rPr>
                <w:rFonts w:ascii="Tahoma" w:hAnsi="Tahoma" w:cs="Tahoma"/>
                <w:sz w:val="18"/>
                <w:szCs w:val="18"/>
              </w:rPr>
              <w:t>BRUN Sébastien</w:t>
            </w:r>
          </w:p>
          <w:p w14:paraId="674C631D" w14:textId="77777777" w:rsidR="001F5F11" w:rsidRPr="00FC3ECD" w:rsidRDefault="001F5F11" w:rsidP="00230D03">
            <w:pPr>
              <w:contextualSpacing/>
              <w:rPr>
                <w:rFonts w:ascii="Tahoma" w:hAnsi="Tahoma" w:cs="Tahoma"/>
                <w:sz w:val="18"/>
                <w:szCs w:val="18"/>
              </w:rPr>
            </w:pPr>
          </w:p>
        </w:tc>
        <w:tc>
          <w:tcPr>
            <w:tcW w:w="4530" w:type="dxa"/>
            <w:shd w:val="clear" w:color="auto" w:fill="000000" w:themeFill="text1"/>
          </w:tcPr>
          <w:p w14:paraId="788343F8" w14:textId="77777777" w:rsidR="001F5F11" w:rsidRPr="00825B81" w:rsidRDefault="001F5F11" w:rsidP="00230D03">
            <w:pPr>
              <w:contextualSpacing/>
              <w:rPr>
                <w:rFonts w:ascii="Tahoma" w:hAnsi="Tahoma" w:cs="Tahoma"/>
                <w:sz w:val="22"/>
                <w:szCs w:val="22"/>
              </w:rPr>
            </w:pPr>
          </w:p>
        </w:tc>
      </w:tr>
      <w:tr w:rsidR="001F5F11" w14:paraId="358760D3" w14:textId="77777777" w:rsidTr="00230D03">
        <w:tc>
          <w:tcPr>
            <w:tcW w:w="4530" w:type="dxa"/>
          </w:tcPr>
          <w:p w14:paraId="74A0C082" w14:textId="77777777" w:rsidR="001F5F11" w:rsidRDefault="001F5F11" w:rsidP="00230D03">
            <w:pPr>
              <w:contextualSpacing/>
              <w:rPr>
                <w:rFonts w:ascii="Tahoma" w:hAnsi="Tahoma" w:cs="Tahoma"/>
                <w:sz w:val="18"/>
                <w:szCs w:val="18"/>
              </w:rPr>
            </w:pPr>
          </w:p>
          <w:p w14:paraId="56062254" w14:textId="77777777" w:rsidR="001F5F11" w:rsidRDefault="001F5F11" w:rsidP="00230D03">
            <w:pPr>
              <w:contextualSpacing/>
              <w:rPr>
                <w:rFonts w:ascii="Tahoma" w:hAnsi="Tahoma" w:cs="Tahoma"/>
                <w:sz w:val="18"/>
                <w:szCs w:val="18"/>
              </w:rPr>
            </w:pPr>
            <w:r w:rsidRPr="00FC3ECD">
              <w:rPr>
                <w:rFonts w:ascii="Tahoma" w:hAnsi="Tahoma" w:cs="Tahoma"/>
                <w:sz w:val="18"/>
                <w:szCs w:val="18"/>
              </w:rPr>
              <w:t>DAMBROSIO Kévin</w:t>
            </w:r>
          </w:p>
          <w:p w14:paraId="445FC7F5" w14:textId="77777777" w:rsidR="001F5F11" w:rsidRPr="00FC3ECD" w:rsidRDefault="001F5F11" w:rsidP="00230D03">
            <w:pPr>
              <w:contextualSpacing/>
              <w:rPr>
                <w:rFonts w:ascii="Tahoma" w:hAnsi="Tahoma" w:cs="Tahoma"/>
                <w:sz w:val="18"/>
                <w:szCs w:val="18"/>
              </w:rPr>
            </w:pPr>
          </w:p>
        </w:tc>
        <w:tc>
          <w:tcPr>
            <w:tcW w:w="4530" w:type="dxa"/>
            <w:shd w:val="clear" w:color="auto" w:fill="000000" w:themeFill="text1"/>
          </w:tcPr>
          <w:p w14:paraId="2986DADF" w14:textId="77777777" w:rsidR="001F5F11" w:rsidRPr="00825B81" w:rsidRDefault="001F5F11" w:rsidP="00230D03">
            <w:pPr>
              <w:contextualSpacing/>
              <w:rPr>
                <w:rFonts w:ascii="Tahoma" w:hAnsi="Tahoma" w:cs="Tahoma"/>
                <w:sz w:val="22"/>
                <w:szCs w:val="22"/>
              </w:rPr>
            </w:pPr>
          </w:p>
        </w:tc>
      </w:tr>
      <w:tr w:rsidR="001F5F11" w14:paraId="63C83E54" w14:textId="77777777" w:rsidTr="00230D03">
        <w:tc>
          <w:tcPr>
            <w:tcW w:w="4530" w:type="dxa"/>
          </w:tcPr>
          <w:p w14:paraId="259A40E4" w14:textId="77777777" w:rsidR="001F5F11" w:rsidRDefault="001F5F11" w:rsidP="00230D03">
            <w:pPr>
              <w:contextualSpacing/>
              <w:rPr>
                <w:rFonts w:ascii="Tahoma" w:hAnsi="Tahoma" w:cs="Tahoma"/>
                <w:sz w:val="18"/>
                <w:szCs w:val="18"/>
              </w:rPr>
            </w:pPr>
          </w:p>
          <w:p w14:paraId="29B8342F" w14:textId="77777777" w:rsidR="001F5F11" w:rsidRDefault="001F5F11" w:rsidP="00230D03">
            <w:pPr>
              <w:contextualSpacing/>
              <w:rPr>
                <w:rFonts w:ascii="Tahoma" w:hAnsi="Tahoma" w:cs="Tahoma"/>
                <w:sz w:val="18"/>
                <w:szCs w:val="18"/>
              </w:rPr>
            </w:pPr>
            <w:r w:rsidRPr="00FC3ECD">
              <w:rPr>
                <w:rFonts w:ascii="Tahoma" w:hAnsi="Tahoma" w:cs="Tahoma"/>
                <w:sz w:val="18"/>
                <w:szCs w:val="18"/>
              </w:rPr>
              <w:t>DUMAS Lionel</w:t>
            </w:r>
          </w:p>
          <w:p w14:paraId="1AB6C23F" w14:textId="77777777" w:rsidR="001F5F11" w:rsidRPr="00FC3ECD" w:rsidRDefault="001F5F11" w:rsidP="00230D03">
            <w:pPr>
              <w:contextualSpacing/>
              <w:rPr>
                <w:rFonts w:ascii="Tahoma" w:hAnsi="Tahoma" w:cs="Tahoma"/>
                <w:sz w:val="18"/>
                <w:szCs w:val="18"/>
              </w:rPr>
            </w:pPr>
          </w:p>
        </w:tc>
        <w:tc>
          <w:tcPr>
            <w:tcW w:w="4530" w:type="dxa"/>
          </w:tcPr>
          <w:p w14:paraId="7046B630" w14:textId="77777777" w:rsidR="001F5F11" w:rsidRDefault="001F5F11" w:rsidP="00230D03">
            <w:pPr>
              <w:contextualSpacing/>
              <w:rPr>
                <w:rFonts w:ascii="Tahoma" w:hAnsi="Tahoma" w:cs="Tahoma"/>
                <w:sz w:val="22"/>
                <w:szCs w:val="22"/>
              </w:rPr>
            </w:pPr>
          </w:p>
        </w:tc>
      </w:tr>
      <w:tr w:rsidR="001F5F11" w14:paraId="497BC072" w14:textId="77777777" w:rsidTr="00230D03">
        <w:tc>
          <w:tcPr>
            <w:tcW w:w="4530" w:type="dxa"/>
          </w:tcPr>
          <w:p w14:paraId="140C1621" w14:textId="77777777" w:rsidR="001F5F11" w:rsidRDefault="001F5F11" w:rsidP="00230D03">
            <w:pPr>
              <w:contextualSpacing/>
              <w:rPr>
                <w:rFonts w:ascii="Tahoma" w:hAnsi="Tahoma" w:cs="Tahoma"/>
                <w:sz w:val="18"/>
                <w:szCs w:val="18"/>
              </w:rPr>
            </w:pPr>
          </w:p>
          <w:p w14:paraId="2EB99BE6" w14:textId="77777777" w:rsidR="001F5F11" w:rsidRDefault="001F5F11" w:rsidP="00230D03">
            <w:pPr>
              <w:contextualSpacing/>
              <w:rPr>
                <w:rFonts w:ascii="Tahoma" w:hAnsi="Tahoma" w:cs="Tahoma"/>
                <w:sz w:val="18"/>
                <w:szCs w:val="18"/>
              </w:rPr>
            </w:pPr>
            <w:r w:rsidRPr="00FC3ECD">
              <w:rPr>
                <w:rFonts w:ascii="Tahoma" w:hAnsi="Tahoma" w:cs="Tahoma"/>
                <w:sz w:val="18"/>
                <w:szCs w:val="18"/>
              </w:rPr>
              <w:t>GALAUP Hélène</w:t>
            </w:r>
          </w:p>
          <w:p w14:paraId="219E8AF7" w14:textId="77777777" w:rsidR="001F5F11" w:rsidRPr="00FC3ECD" w:rsidRDefault="001F5F11" w:rsidP="00230D03">
            <w:pPr>
              <w:contextualSpacing/>
              <w:rPr>
                <w:rFonts w:ascii="Tahoma" w:hAnsi="Tahoma" w:cs="Tahoma"/>
                <w:sz w:val="18"/>
                <w:szCs w:val="18"/>
              </w:rPr>
            </w:pPr>
          </w:p>
        </w:tc>
        <w:tc>
          <w:tcPr>
            <w:tcW w:w="4530" w:type="dxa"/>
          </w:tcPr>
          <w:p w14:paraId="5A45F959" w14:textId="77777777" w:rsidR="001F5F11" w:rsidRDefault="001F5F11" w:rsidP="00230D03">
            <w:pPr>
              <w:contextualSpacing/>
              <w:rPr>
                <w:rFonts w:ascii="Tahoma" w:hAnsi="Tahoma" w:cs="Tahoma"/>
                <w:sz w:val="22"/>
                <w:szCs w:val="22"/>
              </w:rPr>
            </w:pPr>
          </w:p>
        </w:tc>
      </w:tr>
      <w:tr w:rsidR="001F5F11" w14:paraId="136F50B0" w14:textId="77777777" w:rsidTr="00230D03">
        <w:tc>
          <w:tcPr>
            <w:tcW w:w="4530" w:type="dxa"/>
          </w:tcPr>
          <w:p w14:paraId="2B92AB95" w14:textId="77777777" w:rsidR="001F5F11" w:rsidRDefault="001F5F11" w:rsidP="00230D03">
            <w:pPr>
              <w:contextualSpacing/>
              <w:rPr>
                <w:rFonts w:ascii="Tahoma" w:hAnsi="Tahoma" w:cs="Tahoma"/>
                <w:sz w:val="18"/>
                <w:szCs w:val="18"/>
              </w:rPr>
            </w:pPr>
          </w:p>
          <w:p w14:paraId="34CD48A0" w14:textId="77777777" w:rsidR="001F5F11" w:rsidRDefault="001F5F11" w:rsidP="00230D03">
            <w:pPr>
              <w:contextualSpacing/>
              <w:rPr>
                <w:rFonts w:ascii="Tahoma" w:hAnsi="Tahoma" w:cs="Tahoma"/>
                <w:sz w:val="18"/>
                <w:szCs w:val="18"/>
              </w:rPr>
            </w:pPr>
            <w:r w:rsidRPr="00FC3ECD">
              <w:rPr>
                <w:rFonts w:ascii="Tahoma" w:hAnsi="Tahoma" w:cs="Tahoma"/>
                <w:sz w:val="18"/>
                <w:szCs w:val="18"/>
              </w:rPr>
              <w:t>GODENAIRE Christine</w:t>
            </w:r>
          </w:p>
          <w:p w14:paraId="4267DF44" w14:textId="77777777" w:rsidR="001F5F11" w:rsidRPr="00FC3ECD" w:rsidRDefault="001F5F11" w:rsidP="00230D03">
            <w:pPr>
              <w:contextualSpacing/>
              <w:rPr>
                <w:rFonts w:ascii="Tahoma" w:hAnsi="Tahoma" w:cs="Tahoma"/>
                <w:sz w:val="18"/>
                <w:szCs w:val="18"/>
              </w:rPr>
            </w:pPr>
          </w:p>
        </w:tc>
        <w:tc>
          <w:tcPr>
            <w:tcW w:w="4530" w:type="dxa"/>
          </w:tcPr>
          <w:p w14:paraId="25ED15F0" w14:textId="77777777" w:rsidR="001F5F11" w:rsidRDefault="001F5F11" w:rsidP="00230D03">
            <w:pPr>
              <w:contextualSpacing/>
              <w:rPr>
                <w:rFonts w:ascii="Tahoma" w:hAnsi="Tahoma" w:cs="Tahoma"/>
                <w:sz w:val="22"/>
                <w:szCs w:val="22"/>
              </w:rPr>
            </w:pPr>
          </w:p>
        </w:tc>
      </w:tr>
      <w:tr w:rsidR="001F5F11" w14:paraId="21455C1F" w14:textId="77777777" w:rsidTr="00230D03">
        <w:tc>
          <w:tcPr>
            <w:tcW w:w="4530" w:type="dxa"/>
          </w:tcPr>
          <w:p w14:paraId="307721C4" w14:textId="77777777" w:rsidR="001F5F11" w:rsidRDefault="001F5F11" w:rsidP="00230D03">
            <w:pPr>
              <w:contextualSpacing/>
              <w:rPr>
                <w:rFonts w:ascii="Tahoma" w:hAnsi="Tahoma" w:cs="Tahoma"/>
                <w:sz w:val="18"/>
                <w:szCs w:val="18"/>
              </w:rPr>
            </w:pPr>
          </w:p>
          <w:p w14:paraId="65572E06" w14:textId="77777777" w:rsidR="001F5F11" w:rsidRDefault="001F5F11" w:rsidP="00230D03">
            <w:pPr>
              <w:contextualSpacing/>
              <w:rPr>
                <w:rFonts w:ascii="Tahoma" w:hAnsi="Tahoma" w:cs="Tahoma"/>
                <w:sz w:val="18"/>
                <w:szCs w:val="18"/>
              </w:rPr>
            </w:pPr>
            <w:r w:rsidRPr="00FC3ECD">
              <w:rPr>
                <w:rFonts w:ascii="Tahoma" w:hAnsi="Tahoma" w:cs="Tahoma"/>
                <w:sz w:val="18"/>
                <w:szCs w:val="18"/>
              </w:rPr>
              <w:t>JULLIAN Sylvie</w:t>
            </w:r>
          </w:p>
          <w:p w14:paraId="5C8D8381" w14:textId="77777777" w:rsidR="001F5F11" w:rsidRPr="00FC3ECD" w:rsidRDefault="001F5F11" w:rsidP="00230D03">
            <w:pPr>
              <w:contextualSpacing/>
              <w:rPr>
                <w:rFonts w:ascii="Tahoma" w:hAnsi="Tahoma" w:cs="Tahoma"/>
                <w:sz w:val="18"/>
                <w:szCs w:val="18"/>
              </w:rPr>
            </w:pPr>
          </w:p>
        </w:tc>
        <w:tc>
          <w:tcPr>
            <w:tcW w:w="4530" w:type="dxa"/>
          </w:tcPr>
          <w:p w14:paraId="3BFAD836" w14:textId="77777777" w:rsidR="001F5F11" w:rsidRDefault="001F5F11" w:rsidP="00230D03">
            <w:pPr>
              <w:contextualSpacing/>
              <w:rPr>
                <w:rFonts w:ascii="Tahoma" w:hAnsi="Tahoma" w:cs="Tahoma"/>
                <w:sz w:val="22"/>
                <w:szCs w:val="22"/>
              </w:rPr>
            </w:pPr>
          </w:p>
        </w:tc>
      </w:tr>
      <w:tr w:rsidR="001F5F11" w14:paraId="1DC546BD" w14:textId="77777777" w:rsidTr="00230D03">
        <w:tc>
          <w:tcPr>
            <w:tcW w:w="4530" w:type="dxa"/>
          </w:tcPr>
          <w:p w14:paraId="7CEBD631" w14:textId="77777777" w:rsidR="001F5F11" w:rsidRDefault="001F5F11" w:rsidP="00230D03">
            <w:pPr>
              <w:contextualSpacing/>
              <w:rPr>
                <w:rFonts w:ascii="Tahoma" w:hAnsi="Tahoma" w:cs="Tahoma"/>
                <w:sz w:val="18"/>
                <w:szCs w:val="18"/>
              </w:rPr>
            </w:pPr>
          </w:p>
          <w:p w14:paraId="7E851A32" w14:textId="77777777" w:rsidR="001F5F11" w:rsidRDefault="001F5F11" w:rsidP="00230D03">
            <w:pPr>
              <w:contextualSpacing/>
              <w:rPr>
                <w:rFonts w:ascii="Tahoma" w:hAnsi="Tahoma" w:cs="Tahoma"/>
                <w:sz w:val="18"/>
                <w:szCs w:val="18"/>
              </w:rPr>
            </w:pPr>
            <w:r w:rsidRPr="00FC3ECD">
              <w:rPr>
                <w:rFonts w:ascii="Tahoma" w:hAnsi="Tahoma" w:cs="Tahoma"/>
                <w:sz w:val="18"/>
                <w:szCs w:val="18"/>
              </w:rPr>
              <w:t>LALLEMAND Mireille</w:t>
            </w:r>
          </w:p>
          <w:p w14:paraId="534AEEDE" w14:textId="77777777" w:rsidR="001F5F11" w:rsidRPr="00FC3ECD" w:rsidRDefault="001F5F11" w:rsidP="00230D03">
            <w:pPr>
              <w:contextualSpacing/>
              <w:rPr>
                <w:rFonts w:ascii="Tahoma" w:hAnsi="Tahoma" w:cs="Tahoma"/>
                <w:sz w:val="18"/>
                <w:szCs w:val="18"/>
              </w:rPr>
            </w:pPr>
          </w:p>
        </w:tc>
        <w:tc>
          <w:tcPr>
            <w:tcW w:w="4530" w:type="dxa"/>
          </w:tcPr>
          <w:p w14:paraId="7CBA9A7A" w14:textId="77777777" w:rsidR="001F5F11" w:rsidRDefault="001F5F11" w:rsidP="00230D03">
            <w:pPr>
              <w:contextualSpacing/>
              <w:rPr>
                <w:rFonts w:ascii="Tahoma" w:hAnsi="Tahoma" w:cs="Tahoma"/>
                <w:sz w:val="22"/>
                <w:szCs w:val="22"/>
              </w:rPr>
            </w:pPr>
          </w:p>
        </w:tc>
      </w:tr>
      <w:tr w:rsidR="001F5F11" w14:paraId="375FD38C" w14:textId="77777777" w:rsidTr="00230D03">
        <w:tc>
          <w:tcPr>
            <w:tcW w:w="4530" w:type="dxa"/>
          </w:tcPr>
          <w:p w14:paraId="3437836C" w14:textId="77777777" w:rsidR="001F5F11" w:rsidRDefault="001F5F11" w:rsidP="00230D03">
            <w:pPr>
              <w:contextualSpacing/>
              <w:rPr>
                <w:rFonts w:ascii="Tahoma" w:hAnsi="Tahoma" w:cs="Tahoma"/>
                <w:sz w:val="18"/>
                <w:szCs w:val="18"/>
              </w:rPr>
            </w:pPr>
          </w:p>
          <w:p w14:paraId="50B99A01" w14:textId="77777777" w:rsidR="001F5F11" w:rsidRDefault="001F5F11" w:rsidP="00230D03">
            <w:pPr>
              <w:contextualSpacing/>
              <w:rPr>
                <w:rFonts w:ascii="Tahoma" w:hAnsi="Tahoma" w:cs="Tahoma"/>
                <w:sz w:val="18"/>
                <w:szCs w:val="18"/>
              </w:rPr>
            </w:pPr>
            <w:r w:rsidRPr="00FC3ECD">
              <w:rPr>
                <w:rFonts w:ascii="Tahoma" w:hAnsi="Tahoma" w:cs="Tahoma"/>
                <w:sz w:val="18"/>
                <w:szCs w:val="18"/>
              </w:rPr>
              <w:t>MAS Elsa</w:t>
            </w:r>
          </w:p>
          <w:p w14:paraId="7B55F50C" w14:textId="77777777" w:rsidR="001F5F11" w:rsidRPr="00FC3ECD" w:rsidRDefault="001F5F11" w:rsidP="00230D03">
            <w:pPr>
              <w:contextualSpacing/>
              <w:rPr>
                <w:rFonts w:ascii="Tahoma" w:hAnsi="Tahoma" w:cs="Tahoma"/>
                <w:sz w:val="18"/>
                <w:szCs w:val="18"/>
              </w:rPr>
            </w:pPr>
          </w:p>
        </w:tc>
        <w:tc>
          <w:tcPr>
            <w:tcW w:w="4530" w:type="dxa"/>
          </w:tcPr>
          <w:p w14:paraId="2BA6C1A6" w14:textId="77777777" w:rsidR="001F5F11" w:rsidRDefault="001F5F11" w:rsidP="00230D03">
            <w:pPr>
              <w:contextualSpacing/>
              <w:rPr>
                <w:rFonts w:ascii="Tahoma" w:hAnsi="Tahoma" w:cs="Tahoma"/>
                <w:sz w:val="22"/>
                <w:szCs w:val="22"/>
              </w:rPr>
            </w:pPr>
          </w:p>
        </w:tc>
      </w:tr>
      <w:tr w:rsidR="001F5F11" w14:paraId="7E552CA3" w14:textId="77777777" w:rsidTr="00230D03">
        <w:tc>
          <w:tcPr>
            <w:tcW w:w="4530" w:type="dxa"/>
          </w:tcPr>
          <w:p w14:paraId="72437E51" w14:textId="77777777" w:rsidR="001F5F11" w:rsidRDefault="001F5F11" w:rsidP="00230D03">
            <w:pPr>
              <w:contextualSpacing/>
              <w:rPr>
                <w:rFonts w:ascii="Tahoma" w:hAnsi="Tahoma" w:cs="Tahoma"/>
                <w:sz w:val="18"/>
                <w:szCs w:val="18"/>
              </w:rPr>
            </w:pPr>
          </w:p>
          <w:p w14:paraId="2251EF2D" w14:textId="77777777" w:rsidR="001F5F11" w:rsidRDefault="001F5F11" w:rsidP="00230D03">
            <w:pPr>
              <w:contextualSpacing/>
              <w:rPr>
                <w:rFonts w:ascii="Tahoma" w:hAnsi="Tahoma" w:cs="Tahoma"/>
                <w:sz w:val="18"/>
                <w:szCs w:val="18"/>
              </w:rPr>
            </w:pPr>
            <w:r w:rsidRPr="00FC3ECD">
              <w:rPr>
                <w:rFonts w:ascii="Tahoma" w:hAnsi="Tahoma" w:cs="Tahoma"/>
                <w:sz w:val="18"/>
                <w:szCs w:val="18"/>
              </w:rPr>
              <w:t xml:space="preserve">MONE </w:t>
            </w:r>
            <w:proofErr w:type="spellStart"/>
            <w:r w:rsidRPr="00FC3ECD">
              <w:rPr>
                <w:rFonts w:ascii="Tahoma" w:hAnsi="Tahoma" w:cs="Tahoma"/>
                <w:sz w:val="18"/>
                <w:szCs w:val="18"/>
              </w:rPr>
              <w:t>Sinazou</w:t>
            </w:r>
            <w:proofErr w:type="spellEnd"/>
          </w:p>
          <w:p w14:paraId="3C514DAA" w14:textId="77777777" w:rsidR="001F5F11" w:rsidRPr="00FC3ECD" w:rsidRDefault="001F5F11" w:rsidP="00230D03">
            <w:pPr>
              <w:contextualSpacing/>
              <w:rPr>
                <w:rFonts w:ascii="Tahoma" w:hAnsi="Tahoma" w:cs="Tahoma"/>
                <w:sz w:val="18"/>
                <w:szCs w:val="18"/>
              </w:rPr>
            </w:pPr>
          </w:p>
        </w:tc>
        <w:tc>
          <w:tcPr>
            <w:tcW w:w="4530" w:type="dxa"/>
          </w:tcPr>
          <w:p w14:paraId="161D5511" w14:textId="77777777" w:rsidR="001F5F11" w:rsidRDefault="001F5F11" w:rsidP="00230D03">
            <w:pPr>
              <w:contextualSpacing/>
              <w:rPr>
                <w:rFonts w:ascii="Tahoma" w:hAnsi="Tahoma" w:cs="Tahoma"/>
                <w:sz w:val="22"/>
                <w:szCs w:val="22"/>
              </w:rPr>
            </w:pPr>
          </w:p>
        </w:tc>
      </w:tr>
      <w:tr w:rsidR="001F5F11" w14:paraId="353004CA" w14:textId="77777777" w:rsidTr="00230D03">
        <w:tc>
          <w:tcPr>
            <w:tcW w:w="4530" w:type="dxa"/>
          </w:tcPr>
          <w:p w14:paraId="249E63A6" w14:textId="77777777" w:rsidR="001F5F11" w:rsidRDefault="001F5F11" w:rsidP="00230D03">
            <w:pPr>
              <w:contextualSpacing/>
              <w:rPr>
                <w:rFonts w:ascii="Tahoma" w:hAnsi="Tahoma" w:cs="Tahoma"/>
                <w:sz w:val="18"/>
                <w:szCs w:val="18"/>
              </w:rPr>
            </w:pPr>
          </w:p>
          <w:p w14:paraId="6B61A9A6" w14:textId="77777777" w:rsidR="001F5F11" w:rsidRDefault="001F5F11" w:rsidP="00230D03">
            <w:pPr>
              <w:contextualSpacing/>
              <w:rPr>
                <w:rFonts w:ascii="Tahoma" w:hAnsi="Tahoma" w:cs="Tahoma"/>
                <w:sz w:val="18"/>
                <w:szCs w:val="18"/>
              </w:rPr>
            </w:pPr>
            <w:r w:rsidRPr="00FC3ECD">
              <w:rPr>
                <w:rFonts w:ascii="Tahoma" w:hAnsi="Tahoma" w:cs="Tahoma"/>
                <w:sz w:val="18"/>
                <w:szCs w:val="18"/>
              </w:rPr>
              <w:t>ROSSEL-MORICE Corine</w:t>
            </w:r>
          </w:p>
          <w:p w14:paraId="1CB6370C" w14:textId="77777777" w:rsidR="001F5F11" w:rsidRPr="00FC3ECD" w:rsidRDefault="001F5F11" w:rsidP="00230D03">
            <w:pPr>
              <w:contextualSpacing/>
              <w:rPr>
                <w:rFonts w:ascii="Tahoma" w:hAnsi="Tahoma" w:cs="Tahoma"/>
                <w:sz w:val="18"/>
                <w:szCs w:val="18"/>
              </w:rPr>
            </w:pPr>
          </w:p>
        </w:tc>
        <w:tc>
          <w:tcPr>
            <w:tcW w:w="4530" w:type="dxa"/>
          </w:tcPr>
          <w:p w14:paraId="156A9703" w14:textId="77777777" w:rsidR="001F5F11" w:rsidRDefault="001F5F11" w:rsidP="00230D03">
            <w:pPr>
              <w:contextualSpacing/>
              <w:rPr>
                <w:rFonts w:ascii="Tahoma" w:hAnsi="Tahoma" w:cs="Tahoma"/>
                <w:sz w:val="22"/>
                <w:szCs w:val="22"/>
              </w:rPr>
            </w:pPr>
          </w:p>
        </w:tc>
      </w:tr>
      <w:tr w:rsidR="001F5F11" w14:paraId="66AF2138" w14:textId="77777777" w:rsidTr="00230D03">
        <w:tc>
          <w:tcPr>
            <w:tcW w:w="4530" w:type="dxa"/>
          </w:tcPr>
          <w:p w14:paraId="0E3483CA" w14:textId="77777777" w:rsidR="001F5F11" w:rsidRDefault="001F5F11" w:rsidP="00230D03">
            <w:pPr>
              <w:contextualSpacing/>
              <w:rPr>
                <w:rFonts w:ascii="Tahoma" w:hAnsi="Tahoma" w:cs="Tahoma"/>
                <w:sz w:val="18"/>
                <w:szCs w:val="18"/>
              </w:rPr>
            </w:pPr>
          </w:p>
          <w:p w14:paraId="0FB09E06" w14:textId="77777777" w:rsidR="001F5F11" w:rsidRDefault="001F5F11" w:rsidP="00230D03">
            <w:pPr>
              <w:contextualSpacing/>
              <w:rPr>
                <w:rFonts w:ascii="Tahoma" w:hAnsi="Tahoma" w:cs="Tahoma"/>
                <w:sz w:val="18"/>
                <w:szCs w:val="18"/>
              </w:rPr>
            </w:pPr>
            <w:r w:rsidRPr="00FC3ECD">
              <w:rPr>
                <w:rFonts w:ascii="Tahoma" w:hAnsi="Tahoma" w:cs="Tahoma"/>
                <w:sz w:val="18"/>
                <w:szCs w:val="18"/>
              </w:rPr>
              <w:t>RUAS Michel</w:t>
            </w:r>
          </w:p>
          <w:p w14:paraId="05AB0428" w14:textId="77777777" w:rsidR="001F5F11" w:rsidRPr="00FC3ECD" w:rsidRDefault="001F5F11" w:rsidP="00230D03">
            <w:pPr>
              <w:contextualSpacing/>
              <w:rPr>
                <w:rFonts w:ascii="Tahoma" w:hAnsi="Tahoma" w:cs="Tahoma"/>
                <w:sz w:val="18"/>
                <w:szCs w:val="18"/>
              </w:rPr>
            </w:pPr>
          </w:p>
        </w:tc>
        <w:tc>
          <w:tcPr>
            <w:tcW w:w="4530" w:type="dxa"/>
          </w:tcPr>
          <w:p w14:paraId="0CCB19F2" w14:textId="77777777" w:rsidR="001F5F11" w:rsidRDefault="001F5F11" w:rsidP="00230D03">
            <w:pPr>
              <w:contextualSpacing/>
              <w:rPr>
                <w:rFonts w:ascii="Tahoma" w:hAnsi="Tahoma" w:cs="Tahoma"/>
                <w:sz w:val="22"/>
                <w:szCs w:val="22"/>
              </w:rPr>
            </w:pPr>
          </w:p>
        </w:tc>
      </w:tr>
      <w:tr w:rsidR="001F5F11" w14:paraId="69888592" w14:textId="77777777" w:rsidTr="00230D03">
        <w:tc>
          <w:tcPr>
            <w:tcW w:w="4530" w:type="dxa"/>
          </w:tcPr>
          <w:p w14:paraId="679A460C" w14:textId="77777777" w:rsidR="001F5F11" w:rsidRDefault="001F5F11" w:rsidP="00230D03">
            <w:pPr>
              <w:contextualSpacing/>
              <w:rPr>
                <w:rFonts w:ascii="Tahoma" w:hAnsi="Tahoma" w:cs="Tahoma"/>
                <w:sz w:val="18"/>
                <w:szCs w:val="18"/>
              </w:rPr>
            </w:pPr>
          </w:p>
          <w:p w14:paraId="247E18FF" w14:textId="77777777" w:rsidR="001F5F11" w:rsidRDefault="001F5F11" w:rsidP="00230D03">
            <w:pPr>
              <w:contextualSpacing/>
              <w:rPr>
                <w:rFonts w:ascii="Tahoma" w:hAnsi="Tahoma" w:cs="Tahoma"/>
                <w:sz w:val="18"/>
                <w:szCs w:val="18"/>
              </w:rPr>
            </w:pPr>
            <w:r>
              <w:rPr>
                <w:rFonts w:ascii="Tahoma" w:hAnsi="Tahoma" w:cs="Tahoma"/>
                <w:sz w:val="18"/>
                <w:szCs w:val="18"/>
              </w:rPr>
              <w:t>SABOYA Marie-Ange</w:t>
            </w:r>
          </w:p>
          <w:p w14:paraId="1491B1ED" w14:textId="77777777" w:rsidR="001F5F11" w:rsidRDefault="001F5F11" w:rsidP="00230D03">
            <w:pPr>
              <w:contextualSpacing/>
              <w:rPr>
                <w:rFonts w:ascii="Tahoma" w:hAnsi="Tahoma" w:cs="Tahoma"/>
                <w:sz w:val="18"/>
                <w:szCs w:val="18"/>
              </w:rPr>
            </w:pPr>
          </w:p>
        </w:tc>
        <w:tc>
          <w:tcPr>
            <w:tcW w:w="4530" w:type="dxa"/>
          </w:tcPr>
          <w:p w14:paraId="346388EC" w14:textId="77777777" w:rsidR="001F5F11" w:rsidRDefault="001F5F11" w:rsidP="00230D03">
            <w:pPr>
              <w:contextualSpacing/>
              <w:rPr>
                <w:rFonts w:ascii="Tahoma" w:hAnsi="Tahoma" w:cs="Tahoma"/>
                <w:sz w:val="22"/>
                <w:szCs w:val="22"/>
              </w:rPr>
            </w:pPr>
          </w:p>
        </w:tc>
      </w:tr>
    </w:tbl>
    <w:p w14:paraId="357928F4" w14:textId="77777777" w:rsidR="001F5F11" w:rsidRPr="00837532" w:rsidRDefault="001F5F11" w:rsidP="001F5F11">
      <w:pPr>
        <w:suppressAutoHyphens/>
        <w:autoSpaceDN w:val="0"/>
        <w:spacing w:after="160"/>
        <w:contextualSpacing/>
        <w:rPr>
          <w:rFonts w:ascii="Tahoma" w:hAnsi="Tahoma" w:cs="Tahoma"/>
          <w:sz w:val="22"/>
          <w:szCs w:val="22"/>
        </w:rPr>
      </w:pPr>
    </w:p>
    <w:p w14:paraId="0424D63C" w14:textId="77777777" w:rsidR="001F5F11" w:rsidRDefault="001F5F11" w:rsidP="001F5F11">
      <w:pPr>
        <w:rPr>
          <w:rFonts w:ascii="Tahoma" w:hAnsi="Tahoma" w:cs="Tahoma"/>
          <w:sz w:val="22"/>
          <w:szCs w:val="22"/>
        </w:rPr>
      </w:pPr>
    </w:p>
    <w:p w14:paraId="3A09B8D1" w14:textId="5A425C24" w:rsidR="00B04D24" w:rsidRPr="00837532" w:rsidRDefault="006F39E5" w:rsidP="00404CC9">
      <w:pPr>
        <w:suppressAutoHyphens/>
        <w:autoSpaceDN w:val="0"/>
        <w:spacing w:after="160"/>
        <w:contextualSpacing/>
        <w:rPr>
          <w:rFonts w:ascii="Tahoma" w:hAnsi="Tahoma" w:cs="Tahoma"/>
          <w:sz w:val="22"/>
          <w:szCs w:val="22"/>
        </w:rPr>
      </w:pPr>
      <w:r w:rsidRPr="00837532">
        <w:rPr>
          <w:rFonts w:ascii="Tahoma" w:hAnsi="Tahoma" w:cs="Tahoma"/>
          <w:sz w:val="22"/>
          <w:szCs w:val="22"/>
        </w:rPr>
        <w:tab/>
      </w:r>
    </w:p>
    <w:sectPr w:rsidR="00B04D24" w:rsidRPr="00837532" w:rsidSect="001F5F11">
      <w:headerReference w:type="default" r:id="rId9"/>
      <w:footerReference w:type="default" r:id="rId10"/>
      <w:pgSz w:w="11906" w:h="16838" w:code="9"/>
      <w:pgMar w:top="238" w:right="1418" w:bottom="244" w:left="1418" w:header="709" w:footer="709" w:gutter="0"/>
      <w:pgNumType w:start="1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449B" w14:textId="77777777" w:rsidR="0040606A" w:rsidRDefault="0040606A" w:rsidP="007E6721">
      <w:r>
        <w:separator/>
      </w:r>
    </w:p>
  </w:endnote>
  <w:endnote w:type="continuationSeparator" w:id="0">
    <w:p w14:paraId="16A1B77E" w14:textId="77777777" w:rsidR="0040606A" w:rsidRDefault="0040606A" w:rsidP="007E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OpenSymbol, '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907C" w14:textId="77777777" w:rsidR="00296841" w:rsidRDefault="00296841">
    <w:pPr>
      <w:pStyle w:val="Pieddepage"/>
      <w:jc w:val="right"/>
    </w:pPr>
  </w:p>
  <w:p w14:paraId="5C0EA52F" w14:textId="77777777" w:rsidR="00296841" w:rsidRDefault="002968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0C6FE" w14:textId="77777777" w:rsidR="0040606A" w:rsidRDefault="0040606A" w:rsidP="007E6721">
      <w:r>
        <w:separator/>
      </w:r>
    </w:p>
  </w:footnote>
  <w:footnote w:type="continuationSeparator" w:id="0">
    <w:p w14:paraId="2E0205A5" w14:textId="77777777" w:rsidR="0040606A" w:rsidRDefault="0040606A" w:rsidP="007E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419648"/>
      <w:docPartObj>
        <w:docPartGallery w:val="Page Numbers (Top of Page)"/>
        <w:docPartUnique/>
      </w:docPartObj>
    </w:sdtPr>
    <w:sdtContent>
      <w:p w14:paraId="2DE47D8F" w14:textId="397194E6" w:rsidR="001F5F11" w:rsidRDefault="001F5F11">
        <w:pPr>
          <w:pStyle w:val="En-tte"/>
          <w:jc w:val="right"/>
        </w:pPr>
        <w:r>
          <w:fldChar w:fldCharType="begin"/>
        </w:r>
        <w:r>
          <w:instrText>PAGE   \* MERGEFORMAT</w:instrText>
        </w:r>
        <w:r>
          <w:fldChar w:fldCharType="separate"/>
        </w:r>
        <w:r>
          <w:t>2</w:t>
        </w:r>
        <w:r>
          <w:fldChar w:fldCharType="end"/>
        </w:r>
      </w:p>
    </w:sdtContent>
  </w:sdt>
  <w:p w14:paraId="7B92B0F8" w14:textId="10708BE6" w:rsidR="00296841" w:rsidRDefault="00296841" w:rsidP="00EA6924">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E7C06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866FC9"/>
    <w:multiLevelType w:val="hybridMultilevel"/>
    <w:tmpl w:val="5BA43F1C"/>
    <w:lvl w:ilvl="0" w:tplc="CE065820">
      <w:numFmt w:val="bullet"/>
      <w:lvlText w:val="-"/>
      <w:lvlJc w:val="left"/>
      <w:pPr>
        <w:ind w:left="720" w:hanging="360"/>
      </w:pPr>
      <w:rPr>
        <w:rFonts w:ascii="Tahoma" w:eastAsiaTheme="minorEastAsia"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A545CF2"/>
    <w:multiLevelType w:val="hybridMultilevel"/>
    <w:tmpl w:val="0798C238"/>
    <w:lvl w:ilvl="0" w:tplc="68CCB7A6">
      <w:numFmt w:val="bullet"/>
      <w:lvlText w:val="-"/>
      <w:lvlJc w:val="left"/>
      <w:pPr>
        <w:ind w:left="1065" w:hanging="360"/>
      </w:pPr>
      <w:rPr>
        <w:rFonts w:ascii="Tahoma" w:eastAsiaTheme="minorEastAsia"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0C683250"/>
    <w:multiLevelType w:val="hybridMultilevel"/>
    <w:tmpl w:val="C0AAC810"/>
    <w:lvl w:ilvl="0" w:tplc="D61ED97A">
      <w:numFmt w:val="bullet"/>
      <w:lvlText w:val="-"/>
      <w:lvlJc w:val="left"/>
      <w:pPr>
        <w:ind w:left="1068" w:hanging="360"/>
      </w:pPr>
      <w:rPr>
        <w:rFonts w:ascii="Tahoma" w:eastAsiaTheme="minorEastAsia"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4F12789"/>
    <w:multiLevelType w:val="hybridMultilevel"/>
    <w:tmpl w:val="0DEC8EE2"/>
    <w:lvl w:ilvl="0" w:tplc="D6ECA958">
      <w:numFmt w:val="bullet"/>
      <w:lvlText w:val=""/>
      <w:lvlJc w:val="left"/>
      <w:pPr>
        <w:ind w:left="720" w:hanging="360"/>
      </w:pPr>
      <w:rPr>
        <w:rFonts w:ascii="Symbol" w:eastAsiaTheme="minorEastAsia"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713601"/>
    <w:multiLevelType w:val="hybridMultilevel"/>
    <w:tmpl w:val="B77CC272"/>
    <w:lvl w:ilvl="0" w:tplc="0B201EF4">
      <w:start w:val="11"/>
      <w:numFmt w:val="bullet"/>
      <w:lvlText w:val="-"/>
      <w:lvlJc w:val="left"/>
      <w:pPr>
        <w:ind w:left="1065" w:hanging="360"/>
      </w:pPr>
      <w:rPr>
        <w:rFonts w:ascii="Tahoma" w:eastAsiaTheme="minorEastAsia"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1C257115"/>
    <w:multiLevelType w:val="hybridMultilevel"/>
    <w:tmpl w:val="4F1E8A1E"/>
    <w:lvl w:ilvl="0" w:tplc="177AEA40">
      <w:numFmt w:val="bullet"/>
      <w:lvlText w:val="-"/>
      <w:lvlJc w:val="left"/>
      <w:pPr>
        <w:ind w:left="1065" w:hanging="360"/>
      </w:pPr>
      <w:rPr>
        <w:rFonts w:ascii="Tahoma" w:eastAsiaTheme="minorEastAsia"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1FA41A6D"/>
    <w:multiLevelType w:val="hybridMultilevel"/>
    <w:tmpl w:val="DC487566"/>
    <w:lvl w:ilvl="0" w:tplc="D8003462">
      <w:numFmt w:val="bullet"/>
      <w:lvlText w:val=""/>
      <w:lvlJc w:val="left"/>
      <w:pPr>
        <w:ind w:left="1065" w:hanging="360"/>
      </w:pPr>
      <w:rPr>
        <w:rFonts w:ascii="Symbol" w:eastAsiaTheme="minorEastAsia" w:hAnsi="Symbol"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1FA82975"/>
    <w:multiLevelType w:val="hybridMultilevel"/>
    <w:tmpl w:val="7554889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8102601"/>
    <w:multiLevelType w:val="hybridMultilevel"/>
    <w:tmpl w:val="9366544A"/>
    <w:lvl w:ilvl="0" w:tplc="4A9A8D06">
      <w:numFmt w:val="bullet"/>
      <w:lvlText w:val=""/>
      <w:lvlJc w:val="left"/>
      <w:pPr>
        <w:ind w:left="1773" w:hanging="360"/>
      </w:pPr>
      <w:rPr>
        <w:rFonts w:ascii="Symbol" w:eastAsia="Times New Roman" w:hAnsi="Symbol" w:cs="Tahoma"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3" w15:restartNumberingAfterBreak="0">
    <w:nsid w:val="29096E06"/>
    <w:multiLevelType w:val="multilevel"/>
    <w:tmpl w:val="6238598C"/>
    <w:styleLink w:val="WW8Num2"/>
    <w:lvl w:ilvl="0">
      <w:numFmt w:val="bullet"/>
      <w:lvlText w:val="-"/>
      <w:lvlJc w:val="left"/>
      <w:pPr>
        <w:ind w:left="720" w:hanging="360"/>
      </w:pPr>
      <w:rPr>
        <w:rFonts w:ascii="Arial"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4" w15:restartNumberingAfterBreak="0">
    <w:nsid w:val="2AD02350"/>
    <w:multiLevelType w:val="hybridMultilevel"/>
    <w:tmpl w:val="1556D790"/>
    <w:lvl w:ilvl="0" w:tplc="5432650C">
      <w:numFmt w:val="bullet"/>
      <w:lvlText w:val=""/>
      <w:lvlJc w:val="left"/>
      <w:pPr>
        <w:ind w:left="1776" w:hanging="360"/>
      </w:pPr>
      <w:rPr>
        <w:rFonts w:ascii="Symbol" w:eastAsia="Times New Roman" w:hAnsi="Symbol" w:cs="Tahom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2E041BD6"/>
    <w:multiLevelType w:val="hybridMultilevel"/>
    <w:tmpl w:val="E8861500"/>
    <w:lvl w:ilvl="0" w:tplc="62001A14">
      <w:numFmt w:val="bullet"/>
      <w:lvlText w:val=""/>
      <w:lvlJc w:val="left"/>
      <w:pPr>
        <w:ind w:left="1065" w:hanging="360"/>
      </w:pPr>
      <w:rPr>
        <w:rFonts w:ascii="Symbol" w:eastAsiaTheme="minorEastAsia" w:hAnsi="Symbol"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30B41EF1"/>
    <w:multiLevelType w:val="multilevel"/>
    <w:tmpl w:val="76309FF6"/>
    <w:lvl w:ilvl="0">
      <w:numFmt w:val="bullet"/>
      <w:lvlText w:val="-"/>
      <w:lvlJc w:val="left"/>
      <w:pPr>
        <w:ind w:left="1065" w:hanging="360"/>
      </w:pPr>
      <w:rPr>
        <w:rFonts w:ascii="Calibri" w:eastAsia="Times New Roman" w:hAnsi="Calibri" w:cs="Calibri"/>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7" w15:restartNumberingAfterBreak="0">
    <w:nsid w:val="3AAA49CA"/>
    <w:multiLevelType w:val="hybridMultilevel"/>
    <w:tmpl w:val="279A90F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D4D046F"/>
    <w:multiLevelType w:val="hybridMultilevel"/>
    <w:tmpl w:val="8C46E8E6"/>
    <w:lvl w:ilvl="0" w:tplc="DEF27E8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4518A"/>
    <w:multiLevelType w:val="multilevel"/>
    <w:tmpl w:val="A5785FB2"/>
    <w:styleLink w:val="WW8Num1"/>
    <w:lvl w:ilvl="0">
      <w:numFmt w:val="bullet"/>
      <w:lvlText w:val=""/>
      <w:lvlJc w:val="left"/>
      <w:pPr>
        <w:ind w:left="784" w:hanging="360"/>
      </w:pPr>
      <w:rPr>
        <w:rFonts w:ascii="Symbol" w:hAnsi="Symbol" w:cs="OpenSymbol, 'Arial Unicode MS'"/>
      </w:rPr>
    </w:lvl>
    <w:lvl w:ilvl="1">
      <w:numFmt w:val="bullet"/>
      <w:lvlText w:val="◦"/>
      <w:lvlJc w:val="left"/>
      <w:pPr>
        <w:ind w:left="1144" w:hanging="360"/>
      </w:pPr>
      <w:rPr>
        <w:rFonts w:ascii="OpenSymbol, 'Arial Unicode MS'" w:hAnsi="OpenSymbol, 'Arial Unicode MS'" w:cs="OpenSymbol, 'Arial Unicode MS'"/>
      </w:rPr>
    </w:lvl>
    <w:lvl w:ilvl="2">
      <w:numFmt w:val="bullet"/>
      <w:lvlText w:val="▪"/>
      <w:lvlJc w:val="left"/>
      <w:pPr>
        <w:ind w:left="1504" w:hanging="360"/>
      </w:pPr>
      <w:rPr>
        <w:rFonts w:ascii="OpenSymbol, 'Arial Unicode MS'" w:hAnsi="OpenSymbol, 'Arial Unicode MS'" w:cs="OpenSymbol, 'Arial Unicode MS'"/>
      </w:rPr>
    </w:lvl>
    <w:lvl w:ilvl="3">
      <w:numFmt w:val="bullet"/>
      <w:lvlText w:val=""/>
      <w:lvlJc w:val="left"/>
      <w:pPr>
        <w:ind w:left="1864" w:hanging="360"/>
      </w:pPr>
      <w:rPr>
        <w:rFonts w:ascii="Symbol" w:hAnsi="Symbol" w:cs="OpenSymbol, 'Arial Unicode MS'"/>
      </w:rPr>
    </w:lvl>
    <w:lvl w:ilvl="4">
      <w:numFmt w:val="bullet"/>
      <w:lvlText w:val="◦"/>
      <w:lvlJc w:val="left"/>
      <w:pPr>
        <w:ind w:left="2224" w:hanging="360"/>
      </w:pPr>
      <w:rPr>
        <w:rFonts w:ascii="OpenSymbol, 'Arial Unicode MS'" w:hAnsi="OpenSymbol, 'Arial Unicode MS'" w:cs="OpenSymbol, 'Arial Unicode MS'"/>
      </w:rPr>
    </w:lvl>
    <w:lvl w:ilvl="5">
      <w:numFmt w:val="bullet"/>
      <w:lvlText w:val="▪"/>
      <w:lvlJc w:val="left"/>
      <w:pPr>
        <w:ind w:left="2584" w:hanging="360"/>
      </w:pPr>
      <w:rPr>
        <w:rFonts w:ascii="OpenSymbol, 'Arial Unicode MS'" w:hAnsi="OpenSymbol, 'Arial Unicode MS'" w:cs="OpenSymbol, 'Arial Unicode MS'"/>
      </w:rPr>
    </w:lvl>
    <w:lvl w:ilvl="6">
      <w:numFmt w:val="bullet"/>
      <w:lvlText w:val=""/>
      <w:lvlJc w:val="left"/>
      <w:pPr>
        <w:ind w:left="2944" w:hanging="360"/>
      </w:pPr>
      <w:rPr>
        <w:rFonts w:ascii="Symbol" w:hAnsi="Symbol" w:cs="OpenSymbol, 'Arial Unicode MS'"/>
      </w:rPr>
    </w:lvl>
    <w:lvl w:ilvl="7">
      <w:numFmt w:val="bullet"/>
      <w:lvlText w:val="◦"/>
      <w:lvlJc w:val="left"/>
      <w:pPr>
        <w:ind w:left="3304" w:hanging="360"/>
      </w:pPr>
      <w:rPr>
        <w:rFonts w:ascii="OpenSymbol, 'Arial Unicode MS'" w:hAnsi="OpenSymbol, 'Arial Unicode MS'" w:cs="OpenSymbol, 'Arial Unicode MS'"/>
      </w:rPr>
    </w:lvl>
    <w:lvl w:ilvl="8">
      <w:numFmt w:val="bullet"/>
      <w:lvlText w:val="▪"/>
      <w:lvlJc w:val="left"/>
      <w:pPr>
        <w:ind w:left="3664" w:hanging="360"/>
      </w:pPr>
      <w:rPr>
        <w:rFonts w:ascii="OpenSymbol, 'Arial Unicode MS'" w:hAnsi="OpenSymbol, 'Arial Unicode MS'" w:cs="OpenSymbol, 'Arial Unicode MS'"/>
      </w:rPr>
    </w:lvl>
  </w:abstractNum>
  <w:abstractNum w:abstractNumId="20" w15:restartNumberingAfterBreak="0">
    <w:nsid w:val="441F2133"/>
    <w:multiLevelType w:val="hybridMultilevel"/>
    <w:tmpl w:val="87A2B96E"/>
    <w:lvl w:ilvl="0" w:tplc="CAF015A4">
      <w:numFmt w:val="bullet"/>
      <w:lvlText w:val="-"/>
      <w:lvlJc w:val="left"/>
      <w:pPr>
        <w:ind w:left="1065" w:hanging="360"/>
      </w:pPr>
      <w:rPr>
        <w:rFonts w:ascii="Tahoma" w:eastAsia="Calibri"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45D83F69"/>
    <w:multiLevelType w:val="hybridMultilevel"/>
    <w:tmpl w:val="BC6AA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1B0F62"/>
    <w:multiLevelType w:val="hybridMultilevel"/>
    <w:tmpl w:val="2EAE1176"/>
    <w:lvl w:ilvl="0" w:tplc="65ECA4C8">
      <w:numFmt w:val="bullet"/>
      <w:lvlText w:val="-"/>
      <w:lvlJc w:val="left"/>
      <w:pPr>
        <w:ind w:left="1428" w:hanging="360"/>
      </w:pPr>
      <w:rPr>
        <w:rFonts w:ascii="Tahoma" w:eastAsiaTheme="minorEastAsia" w:hAnsi="Tahoma" w:cs="Tahom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8EA0D7E"/>
    <w:multiLevelType w:val="hybridMultilevel"/>
    <w:tmpl w:val="C794F8E8"/>
    <w:lvl w:ilvl="0" w:tplc="F12E39E0">
      <w:numFmt w:val="bullet"/>
      <w:lvlText w:val="-"/>
      <w:lvlJc w:val="left"/>
      <w:pPr>
        <w:ind w:left="1065" w:hanging="360"/>
      </w:pPr>
      <w:rPr>
        <w:rFonts w:ascii="Tahoma" w:eastAsiaTheme="minorEastAsia"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15:restartNumberingAfterBreak="0">
    <w:nsid w:val="4CF52B2C"/>
    <w:multiLevelType w:val="hybridMultilevel"/>
    <w:tmpl w:val="266C7C72"/>
    <w:lvl w:ilvl="0" w:tplc="B46E7ADE">
      <w:numFmt w:val="bullet"/>
      <w:lvlText w:val="-"/>
      <w:lvlJc w:val="left"/>
      <w:pPr>
        <w:ind w:left="597" w:hanging="360"/>
      </w:pPr>
      <w:rPr>
        <w:rFonts w:ascii="Cambria" w:eastAsia="Arial MT" w:hAnsi="Cambria" w:cs="Arial MT" w:hint="default"/>
      </w:rPr>
    </w:lvl>
    <w:lvl w:ilvl="1" w:tplc="040C0003" w:tentative="1">
      <w:start w:val="1"/>
      <w:numFmt w:val="bullet"/>
      <w:lvlText w:val="o"/>
      <w:lvlJc w:val="left"/>
      <w:pPr>
        <w:ind w:left="1317" w:hanging="360"/>
      </w:pPr>
      <w:rPr>
        <w:rFonts w:ascii="Courier New" w:hAnsi="Courier New" w:cs="Courier New" w:hint="default"/>
      </w:rPr>
    </w:lvl>
    <w:lvl w:ilvl="2" w:tplc="040C0005" w:tentative="1">
      <w:start w:val="1"/>
      <w:numFmt w:val="bullet"/>
      <w:lvlText w:val=""/>
      <w:lvlJc w:val="left"/>
      <w:pPr>
        <w:ind w:left="2037" w:hanging="360"/>
      </w:pPr>
      <w:rPr>
        <w:rFonts w:ascii="Wingdings" w:hAnsi="Wingdings" w:hint="default"/>
      </w:rPr>
    </w:lvl>
    <w:lvl w:ilvl="3" w:tplc="040C0001" w:tentative="1">
      <w:start w:val="1"/>
      <w:numFmt w:val="bullet"/>
      <w:lvlText w:val=""/>
      <w:lvlJc w:val="left"/>
      <w:pPr>
        <w:ind w:left="2757" w:hanging="360"/>
      </w:pPr>
      <w:rPr>
        <w:rFonts w:ascii="Symbol" w:hAnsi="Symbol" w:hint="default"/>
      </w:rPr>
    </w:lvl>
    <w:lvl w:ilvl="4" w:tplc="040C0003" w:tentative="1">
      <w:start w:val="1"/>
      <w:numFmt w:val="bullet"/>
      <w:lvlText w:val="o"/>
      <w:lvlJc w:val="left"/>
      <w:pPr>
        <w:ind w:left="3477" w:hanging="360"/>
      </w:pPr>
      <w:rPr>
        <w:rFonts w:ascii="Courier New" w:hAnsi="Courier New" w:cs="Courier New" w:hint="default"/>
      </w:rPr>
    </w:lvl>
    <w:lvl w:ilvl="5" w:tplc="040C0005" w:tentative="1">
      <w:start w:val="1"/>
      <w:numFmt w:val="bullet"/>
      <w:lvlText w:val=""/>
      <w:lvlJc w:val="left"/>
      <w:pPr>
        <w:ind w:left="4197" w:hanging="360"/>
      </w:pPr>
      <w:rPr>
        <w:rFonts w:ascii="Wingdings" w:hAnsi="Wingdings" w:hint="default"/>
      </w:rPr>
    </w:lvl>
    <w:lvl w:ilvl="6" w:tplc="040C0001" w:tentative="1">
      <w:start w:val="1"/>
      <w:numFmt w:val="bullet"/>
      <w:lvlText w:val=""/>
      <w:lvlJc w:val="left"/>
      <w:pPr>
        <w:ind w:left="4917" w:hanging="360"/>
      </w:pPr>
      <w:rPr>
        <w:rFonts w:ascii="Symbol" w:hAnsi="Symbol" w:hint="default"/>
      </w:rPr>
    </w:lvl>
    <w:lvl w:ilvl="7" w:tplc="040C0003" w:tentative="1">
      <w:start w:val="1"/>
      <w:numFmt w:val="bullet"/>
      <w:lvlText w:val="o"/>
      <w:lvlJc w:val="left"/>
      <w:pPr>
        <w:ind w:left="5637" w:hanging="360"/>
      </w:pPr>
      <w:rPr>
        <w:rFonts w:ascii="Courier New" w:hAnsi="Courier New" w:cs="Courier New" w:hint="default"/>
      </w:rPr>
    </w:lvl>
    <w:lvl w:ilvl="8" w:tplc="040C0005" w:tentative="1">
      <w:start w:val="1"/>
      <w:numFmt w:val="bullet"/>
      <w:lvlText w:val=""/>
      <w:lvlJc w:val="left"/>
      <w:pPr>
        <w:ind w:left="6357" w:hanging="360"/>
      </w:pPr>
      <w:rPr>
        <w:rFonts w:ascii="Wingdings" w:hAnsi="Wingdings" w:hint="default"/>
      </w:rPr>
    </w:lvl>
  </w:abstractNum>
  <w:abstractNum w:abstractNumId="25" w15:restartNumberingAfterBreak="0">
    <w:nsid w:val="53023461"/>
    <w:multiLevelType w:val="hybridMultilevel"/>
    <w:tmpl w:val="75BC1F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5130156"/>
    <w:multiLevelType w:val="hybridMultilevel"/>
    <w:tmpl w:val="F54E7C80"/>
    <w:lvl w:ilvl="0" w:tplc="DEF27E8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95486"/>
    <w:multiLevelType w:val="hybridMultilevel"/>
    <w:tmpl w:val="89A8617E"/>
    <w:lvl w:ilvl="0" w:tplc="5B880A38">
      <w:start w:val="24"/>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703547D"/>
    <w:multiLevelType w:val="hybridMultilevel"/>
    <w:tmpl w:val="3F68EB6C"/>
    <w:lvl w:ilvl="0" w:tplc="040C000F">
      <w:start w:val="1"/>
      <w:numFmt w:val="decimal"/>
      <w:lvlText w:val="%1."/>
      <w:lvlJc w:val="left"/>
      <w:pPr>
        <w:ind w:left="1657" w:hanging="360"/>
      </w:pPr>
    </w:lvl>
    <w:lvl w:ilvl="1" w:tplc="040C0019" w:tentative="1">
      <w:start w:val="1"/>
      <w:numFmt w:val="lowerLetter"/>
      <w:lvlText w:val="%2."/>
      <w:lvlJc w:val="left"/>
      <w:pPr>
        <w:ind w:left="2377" w:hanging="360"/>
      </w:pPr>
    </w:lvl>
    <w:lvl w:ilvl="2" w:tplc="040C001B" w:tentative="1">
      <w:start w:val="1"/>
      <w:numFmt w:val="lowerRoman"/>
      <w:lvlText w:val="%3."/>
      <w:lvlJc w:val="right"/>
      <w:pPr>
        <w:ind w:left="3097" w:hanging="180"/>
      </w:pPr>
    </w:lvl>
    <w:lvl w:ilvl="3" w:tplc="040C000F" w:tentative="1">
      <w:start w:val="1"/>
      <w:numFmt w:val="decimal"/>
      <w:lvlText w:val="%4."/>
      <w:lvlJc w:val="left"/>
      <w:pPr>
        <w:ind w:left="3817" w:hanging="360"/>
      </w:pPr>
    </w:lvl>
    <w:lvl w:ilvl="4" w:tplc="040C0019" w:tentative="1">
      <w:start w:val="1"/>
      <w:numFmt w:val="lowerLetter"/>
      <w:lvlText w:val="%5."/>
      <w:lvlJc w:val="left"/>
      <w:pPr>
        <w:ind w:left="4537" w:hanging="360"/>
      </w:pPr>
    </w:lvl>
    <w:lvl w:ilvl="5" w:tplc="040C001B" w:tentative="1">
      <w:start w:val="1"/>
      <w:numFmt w:val="lowerRoman"/>
      <w:lvlText w:val="%6."/>
      <w:lvlJc w:val="right"/>
      <w:pPr>
        <w:ind w:left="5257" w:hanging="180"/>
      </w:pPr>
    </w:lvl>
    <w:lvl w:ilvl="6" w:tplc="040C000F" w:tentative="1">
      <w:start w:val="1"/>
      <w:numFmt w:val="decimal"/>
      <w:lvlText w:val="%7."/>
      <w:lvlJc w:val="left"/>
      <w:pPr>
        <w:ind w:left="5977" w:hanging="360"/>
      </w:pPr>
    </w:lvl>
    <w:lvl w:ilvl="7" w:tplc="040C0019" w:tentative="1">
      <w:start w:val="1"/>
      <w:numFmt w:val="lowerLetter"/>
      <w:lvlText w:val="%8."/>
      <w:lvlJc w:val="left"/>
      <w:pPr>
        <w:ind w:left="6697" w:hanging="360"/>
      </w:pPr>
    </w:lvl>
    <w:lvl w:ilvl="8" w:tplc="040C001B" w:tentative="1">
      <w:start w:val="1"/>
      <w:numFmt w:val="lowerRoman"/>
      <w:lvlText w:val="%9."/>
      <w:lvlJc w:val="right"/>
      <w:pPr>
        <w:ind w:left="7417" w:hanging="180"/>
      </w:pPr>
    </w:lvl>
  </w:abstractNum>
  <w:abstractNum w:abstractNumId="29" w15:restartNumberingAfterBreak="0">
    <w:nsid w:val="571B6CAF"/>
    <w:multiLevelType w:val="multilevel"/>
    <w:tmpl w:val="80DE344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84C344E"/>
    <w:multiLevelType w:val="hybridMultilevel"/>
    <w:tmpl w:val="BC8E0750"/>
    <w:lvl w:ilvl="0" w:tplc="192AA1DA">
      <w:numFmt w:val="bullet"/>
      <w:lvlText w:val="-"/>
      <w:lvlJc w:val="left"/>
      <w:pPr>
        <w:ind w:left="1065" w:hanging="360"/>
      </w:pPr>
      <w:rPr>
        <w:rFonts w:ascii="Tahoma" w:eastAsia="Calibri"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5F9D46D5"/>
    <w:multiLevelType w:val="hybridMultilevel"/>
    <w:tmpl w:val="46F6CDD2"/>
    <w:lvl w:ilvl="0" w:tplc="D35C1118">
      <w:numFmt w:val="bullet"/>
      <w:lvlText w:val="-"/>
      <w:lvlJc w:val="left"/>
      <w:pPr>
        <w:ind w:left="1065" w:hanging="360"/>
      </w:pPr>
      <w:rPr>
        <w:rFonts w:ascii="Tahoma" w:eastAsia="Calibri"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2" w15:restartNumberingAfterBreak="0">
    <w:nsid w:val="60C07BCD"/>
    <w:multiLevelType w:val="hybridMultilevel"/>
    <w:tmpl w:val="047ECC8C"/>
    <w:lvl w:ilvl="0" w:tplc="49C0AD76">
      <w:numFmt w:val="bullet"/>
      <w:lvlText w:val="-"/>
      <w:lvlJc w:val="left"/>
      <w:pPr>
        <w:ind w:left="1065" w:hanging="360"/>
      </w:pPr>
      <w:rPr>
        <w:rFonts w:ascii="Tahoma" w:eastAsiaTheme="minorEastAsia"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61511F2A"/>
    <w:multiLevelType w:val="hybridMultilevel"/>
    <w:tmpl w:val="12DA8DF6"/>
    <w:lvl w:ilvl="0" w:tplc="96C8DC18">
      <w:numFmt w:val="bullet"/>
      <w:lvlText w:val="-"/>
      <w:lvlJc w:val="left"/>
      <w:pPr>
        <w:ind w:left="1068" w:hanging="360"/>
      </w:pPr>
      <w:rPr>
        <w:rFonts w:ascii="Tahoma" w:eastAsia="Californian FB" w:hAnsi="Tahoma" w:cs="Tahoma"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1F124E6"/>
    <w:multiLevelType w:val="hybridMultilevel"/>
    <w:tmpl w:val="9AF2D30C"/>
    <w:lvl w:ilvl="0" w:tplc="0BAC118C">
      <w:numFmt w:val="bullet"/>
      <w:lvlText w:val="-"/>
      <w:lvlJc w:val="left"/>
      <w:pPr>
        <w:ind w:left="957" w:hanging="360"/>
      </w:pPr>
      <w:rPr>
        <w:rFonts w:ascii="Tahoma" w:eastAsiaTheme="minorEastAsia" w:hAnsi="Tahoma" w:cs="Tahoma" w:hint="default"/>
        <w:b w:val="0"/>
      </w:rPr>
    </w:lvl>
    <w:lvl w:ilvl="1" w:tplc="040C0003" w:tentative="1">
      <w:start w:val="1"/>
      <w:numFmt w:val="bullet"/>
      <w:lvlText w:val="o"/>
      <w:lvlJc w:val="left"/>
      <w:pPr>
        <w:ind w:left="1677" w:hanging="360"/>
      </w:pPr>
      <w:rPr>
        <w:rFonts w:ascii="Courier New" w:hAnsi="Courier New" w:cs="Courier New" w:hint="default"/>
      </w:rPr>
    </w:lvl>
    <w:lvl w:ilvl="2" w:tplc="040C0005" w:tentative="1">
      <w:start w:val="1"/>
      <w:numFmt w:val="bullet"/>
      <w:lvlText w:val=""/>
      <w:lvlJc w:val="left"/>
      <w:pPr>
        <w:ind w:left="2397" w:hanging="360"/>
      </w:pPr>
      <w:rPr>
        <w:rFonts w:ascii="Wingdings" w:hAnsi="Wingdings" w:hint="default"/>
      </w:rPr>
    </w:lvl>
    <w:lvl w:ilvl="3" w:tplc="040C0001" w:tentative="1">
      <w:start w:val="1"/>
      <w:numFmt w:val="bullet"/>
      <w:lvlText w:val=""/>
      <w:lvlJc w:val="left"/>
      <w:pPr>
        <w:ind w:left="3117" w:hanging="360"/>
      </w:pPr>
      <w:rPr>
        <w:rFonts w:ascii="Symbol" w:hAnsi="Symbol" w:hint="default"/>
      </w:rPr>
    </w:lvl>
    <w:lvl w:ilvl="4" w:tplc="040C0003" w:tentative="1">
      <w:start w:val="1"/>
      <w:numFmt w:val="bullet"/>
      <w:lvlText w:val="o"/>
      <w:lvlJc w:val="left"/>
      <w:pPr>
        <w:ind w:left="3837" w:hanging="360"/>
      </w:pPr>
      <w:rPr>
        <w:rFonts w:ascii="Courier New" w:hAnsi="Courier New" w:cs="Courier New" w:hint="default"/>
      </w:rPr>
    </w:lvl>
    <w:lvl w:ilvl="5" w:tplc="040C0005" w:tentative="1">
      <w:start w:val="1"/>
      <w:numFmt w:val="bullet"/>
      <w:lvlText w:val=""/>
      <w:lvlJc w:val="left"/>
      <w:pPr>
        <w:ind w:left="4557" w:hanging="360"/>
      </w:pPr>
      <w:rPr>
        <w:rFonts w:ascii="Wingdings" w:hAnsi="Wingdings" w:hint="default"/>
      </w:rPr>
    </w:lvl>
    <w:lvl w:ilvl="6" w:tplc="040C0001" w:tentative="1">
      <w:start w:val="1"/>
      <w:numFmt w:val="bullet"/>
      <w:lvlText w:val=""/>
      <w:lvlJc w:val="left"/>
      <w:pPr>
        <w:ind w:left="5277" w:hanging="360"/>
      </w:pPr>
      <w:rPr>
        <w:rFonts w:ascii="Symbol" w:hAnsi="Symbol" w:hint="default"/>
      </w:rPr>
    </w:lvl>
    <w:lvl w:ilvl="7" w:tplc="040C0003" w:tentative="1">
      <w:start w:val="1"/>
      <w:numFmt w:val="bullet"/>
      <w:lvlText w:val="o"/>
      <w:lvlJc w:val="left"/>
      <w:pPr>
        <w:ind w:left="5997" w:hanging="360"/>
      </w:pPr>
      <w:rPr>
        <w:rFonts w:ascii="Courier New" w:hAnsi="Courier New" w:cs="Courier New" w:hint="default"/>
      </w:rPr>
    </w:lvl>
    <w:lvl w:ilvl="8" w:tplc="040C0005" w:tentative="1">
      <w:start w:val="1"/>
      <w:numFmt w:val="bullet"/>
      <w:lvlText w:val=""/>
      <w:lvlJc w:val="left"/>
      <w:pPr>
        <w:ind w:left="6717" w:hanging="360"/>
      </w:pPr>
      <w:rPr>
        <w:rFonts w:ascii="Wingdings" w:hAnsi="Wingdings" w:hint="default"/>
      </w:rPr>
    </w:lvl>
  </w:abstractNum>
  <w:abstractNum w:abstractNumId="35" w15:restartNumberingAfterBreak="0">
    <w:nsid w:val="66AB698D"/>
    <w:multiLevelType w:val="hybridMultilevel"/>
    <w:tmpl w:val="30F81B46"/>
    <w:lvl w:ilvl="0" w:tplc="63C6FE24">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6" w15:restartNumberingAfterBreak="0">
    <w:nsid w:val="680E1C1D"/>
    <w:multiLevelType w:val="hybridMultilevel"/>
    <w:tmpl w:val="720A6AD0"/>
    <w:lvl w:ilvl="0" w:tplc="9F1C5F7C">
      <w:start w:val="4"/>
      <w:numFmt w:val="bullet"/>
      <w:lvlText w:val="-"/>
      <w:lvlJc w:val="left"/>
      <w:pPr>
        <w:ind w:left="1068" w:hanging="360"/>
      </w:pPr>
      <w:rPr>
        <w:rFonts w:ascii="Tahoma" w:eastAsiaTheme="minorEastAsia"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6BEF0552"/>
    <w:multiLevelType w:val="hybridMultilevel"/>
    <w:tmpl w:val="BB60EFC6"/>
    <w:lvl w:ilvl="0" w:tplc="757E07E4">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8" w15:restartNumberingAfterBreak="0">
    <w:nsid w:val="6EAE6781"/>
    <w:multiLevelType w:val="hybridMultilevel"/>
    <w:tmpl w:val="DF2ACB72"/>
    <w:lvl w:ilvl="0" w:tplc="7E12D7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C924C4"/>
    <w:multiLevelType w:val="hybridMultilevel"/>
    <w:tmpl w:val="F1E2028C"/>
    <w:lvl w:ilvl="0" w:tplc="8A00A7C6">
      <w:numFmt w:val="bullet"/>
      <w:lvlText w:val="-"/>
      <w:lvlJc w:val="left"/>
      <w:pPr>
        <w:ind w:left="1068" w:hanging="360"/>
      </w:pPr>
      <w:rPr>
        <w:rFonts w:ascii="Tahoma" w:eastAsia="Californian FB"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72880A5E"/>
    <w:multiLevelType w:val="hybridMultilevel"/>
    <w:tmpl w:val="257C72EC"/>
    <w:lvl w:ilvl="0" w:tplc="757E07E4">
      <w:numFmt w:val="bullet"/>
      <w:lvlText w:val="-"/>
      <w:lvlJc w:val="left"/>
      <w:pPr>
        <w:ind w:left="862"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1" w15:restartNumberingAfterBreak="0">
    <w:nsid w:val="72C11461"/>
    <w:multiLevelType w:val="hybridMultilevel"/>
    <w:tmpl w:val="28907180"/>
    <w:lvl w:ilvl="0" w:tplc="0CC68978">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15:restartNumberingAfterBreak="0">
    <w:nsid w:val="7430297C"/>
    <w:multiLevelType w:val="hybridMultilevel"/>
    <w:tmpl w:val="727457CC"/>
    <w:lvl w:ilvl="0" w:tplc="FFFFFFFF">
      <w:start w:val="1"/>
      <w:numFmt w:val="bullet"/>
      <w:lvlText w:val=""/>
      <w:lvlJc w:val="left"/>
      <w:pPr>
        <w:ind w:left="720" w:hanging="360"/>
      </w:pPr>
      <w:rPr>
        <w:rFonts w:ascii="Wingdings" w:hAnsi="Wingdings" w:hint="default"/>
      </w:rPr>
    </w:lvl>
    <w:lvl w:ilvl="1" w:tplc="040C000B">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6487382"/>
    <w:multiLevelType w:val="hybridMultilevel"/>
    <w:tmpl w:val="548A8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7F5FD6"/>
    <w:multiLevelType w:val="hybridMultilevel"/>
    <w:tmpl w:val="7CCAEA02"/>
    <w:lvl w:ilvl="0" w:tplc="5E4611E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E20AE1"/>
    <w:multiLevelType w:val="hybridMultilevel"/>
    <w:tmpl w:val="FDC61E96"/>
    <w:lvl w:ilvl="0" w:tplc="495CC690">
      <w:numFmt w:val="bullet"/>
      <w:lvlText w:val="-"/>
      <w:lvlJc w:val="left"/>
      <w:pPr>
        <w:ind w:left="1068" w:hanging="360"/>
      </w:pPr>
      <w:rPr>
        <w:rFonts w:ascii="Tahoma" w:eastAsia="Californian FB"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7FE000EC"/>
    <w:multiLevelType w:val="hybridMultilevel"/>
    <w:tmpl w:val="288E38A6"/>
    <w:lvl w:ilvl="0" w:tplc="DEF27E8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E267EB"/>
    <w:multiLevelType w:val="hybridMultilevel"/>
    <w:tmpl w:val="FDB24982"/>
    <w:lvl w:ilvl="0" w:tplc="1EB69C5E">
      <w:start w:val="1"/>
      <w:numFmt w:val="bullet"/>
      <w:lvlText w:val="-"/>
      <w:lvlJc w:val="left"/>
      <w:pPr>
        <w:ind w:left="1996" w:hanging="360"/>
      </w:pPr>
      <w:rPr>
        <w:rFonts w:ascii="Arial" w:hAnsi="Arial" w:cs="Times New Roman" w:hint="default"/>
      </w:rPr>
    </w:lvl>
    <w:lvl w:ilvl="1" w:tplc="040C0003">
      <w:start w:val="1"/>
      <w:numFmt w:val="bullet"/>
      <w:lvlText w:val="o"/>
      <w:lvlJc w:val="left"/>
      <w:pPr>
        <w:ind w:left="2716" w:hanging="360"/>
      </w:pPr>
      <w:rPr>
        <w:rFonts w:ascii="Courier New" w:hAnsi="Courier New" w:cs="Courier New" w:hint="default"/>
      </w:rPr>
    </w:lvl>
    <w:lvl w:ilvl="2" w:tplc="040C0005">
      <w:start w:val="1"/>
      <w:numFmt w:val="bullet"/>
      <w:lvlText w:val=""/>
      <w:lvlJc w:val="left"/>
      <w:pPr>
        <w:ind w:left="3436" w:hanging="360"/>
      </w:pPr>
      <w:rPr>
        <w:rFonts w:ascii="Wingdings" w:hAnsi="Wingdings" w:hint="default"/>
      </w:rPr>
    </w:lvl>
    <w:lvl w:ilvl="3" w:tplc="040C0001">
      <w:start w:val="1"/>
      <w:numFmt w:val="bullet"/>
      <w:lvlText w:val=""/>
      <w:lvlJc w:val="left"/>
      <w:pPr>
        <w:ind w:left="4156" w:hanging="360"/>
      </w:pPr>
      <w:rPr>
        <w:rFonts w:ascii="Symbol" w:hAnsi="Symbol" w:hint="default"/>
      </w:rPr>
    </w:lvl>
    <w:lvl w:ilvl="4" w:tplc="040C0003">
      <w:start w:val="1"/>
      <w:numFmt w:val="bullet"/>
      <w:lvlText w:val="o"/>
      <w:lvlJc w:val="left"/>
      <w:pPr>
        <w:ind w:left="4876" w:hanging="360"/>
      </w:pPr>
      <w:rPr>
        <w:rFonts w:ascii="Courier New" w:hAnsi="Courier New" w:cs="Courier New" w:hint="default"/>
      </w:rPr>
    </w:lvl>
    <w:lvl w:ilvl="5" w:tplc="040C0005">
      <w:start w:val="1"/>
      <w:numFmt w:val="bullet"/>
      <w:lvlText w:val=""/>
      <w:lvlJc w:val="left"/>
      <w:pPr>
        <w:ind w:left="5596" w:hanging="360"/>
      </w:pPr>
      <w:rPr>
        <w:rFonts w:ascii="Wingdings" w:hAnsi="Wingdings" w:hint="default"/>
      </w:rPr>
    </w:lvl>
    <w:lvl w:ilvl="6" w:tplc="040C0001">
      <w:start w:val="1"/>
      <w:numFmt w:val="bullet"/>
      <w:lvlText w:val=""/>
      <w:lvlJc w:val="left"/>
      <w:pPr>
        <w:ind w:left="6316" w:hanging="360"/>
      </w:pPr>
      <w:rPr>
        <w:rFonts w:ascii="Symbol" w:hAnsi="Symbol" w:hint="default"/>
      </w:rPr>
    </w:lvl>
    <w:lvl w:ilvl="7" w:tplc="040C0003">
      <w:start w:val="1"/>
      <w:numFmt w:val="bullet"/>
      <w:lvlText w:val="o"/>
      <w:lvlJc w:val="left"/>
      <w:pPr>
        <w:ind w:left="7036" w:hanging="360"/>
      </w:pPr>
      <w:rPr>
        <w:rFonts w:ascii="Courier New" w:hAnsi="Courier New" w:cs="Courier New" w:hint="default"/>
      </w:rPr>
    </w:lvl>
    <w:lvl w:ilvl="8" w:tplc="040C0005">
      <w:start w:val="1"/>
      <w:numFmt w:val="bullet"/>
      <w:lvlText w:val=""/>
      <w:lvlJc w:val="left"/>
      <w:pPr>
        <w:ind w:left="7756" w:hanging="360"/>
      </w:pPr>
      <w:rPr>
        <w:rFonts w:ascii="Wingdings" w:hAnsi="Wingdings" w:hint="default"/>
      </w:rPr>
    </w:lvl>
  </w:abstractNum>
  <w:num w:numId="1" w16cid:durableId="1809323787">
    <w:abstractNumId w:val="0"/>
  </w:num>
  <w:num w:numId="2" w16cid:durableId="1339036769">
    <w:abstractNumId w:val="13"/>
  </w:num>
  <w:num w:numId="3" w16cid:durableId="1864174694">
    <w:abstractNumId w:val="33"/>
  </w:num>
  <w:num w:numId="4" w16cid:durableId="1608582630">
    <w:abstractNumId w:val="37"/>
  </w:num>
  <w:num w:numId="5" w16cid:durableId="1762489702">
    <w:abstractNumId w:val="40"/>
  </w:num>
  <w:num w:numId="6" w16cid:durableId="1566645138">
    <w:abstractNumId w:val="35"/>
  </w:num>
  <w:num w:numId="7" w16cid:durableId="780149378">
    <w:abstractNumId w:val="35"/>
  </w:num>
  <w:num w:numId="8" w16cid:durableId="412240964">
    <w:abstractNumId w:val="4"/>
  </w:num>
  <w:num w:numId="9" w16cid:durableId="1257013238">
    <w:abstractNumId w:val="19"/>
  </w:num>
  <w:num w:numId="10" w16cid:durableId="1638297157">
    <w:abstractNumId w:val="19"/>
  </w:num>
  <w:num w:numId="11" w16cid:durableId="495345652">
    <w:abstractNumId w:val="19"/>
  </w:num>
  <w:num w:numId="12" w16cid:durableId="1906910709">
    <w:abstractNumId w:val="24"/>
  </w:num>
  <w:num w:numId="13" w16cid:durableId="751899778">
    <w:abstractNumId w:val="34"/>
  </w:num>
  <w:num w:numId="14" w16cid:durableId="1971008500">
    <w:abstractNumId w:val="20"/>
  </w:num>
  <w:num w:numId="15" w16cid:durableId="1896503054">
    <w:abstractNumId w:val="8"/>
  </w:num>
  <w:num w:numId="16" w16cid:durableId="224921436">
    <w:abstractNumId w:val="23"/>
  </w:num>
  <w:num w:numId="17" w16cid:durableId="939721838">
    <w:abstractNumId w:val="32"/>
  </w:num>
  <w:num w:numId="18" w16cid:durableId="30108223">
    <w:abstractNumId w:val="5"/>
  </w:num>
  <w:num w:numId="19" w16cid:durableId="1087848891">
    <w:abstractNumId w:val="10"/>
  </w:num>
  <w:num w:numId="20" w16cid:durableId="194080375">
    <w:abstractNumId w:val="9"/>
  </w:num>
  <w:num w:numId="21" w16cid:durableId="37049925">
    <w:abstractNumId w:val="36"/>
  </w:num>
  <w:num w:numId="22" w16cid:durableId="1754088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8138125">
    <w:abstractNumId w:val="3"/>
  </w:num>
  <w:num w:numId="24" w16cid:durableId="788476173">
    <w:abstractNumId w:val="43"/>
  </w:num>
  <w:num w:numId="25" w16cid:durableId="2016417178">
    <w:abstractNumId w:val="21"/>
  </w:num>
  <w:num w:numId="26" w16cid:durableId="1151410195">
    <w:abstractNumId w:val="38"/>
  </w:num>
  <w:num w:numId="27" w16cid:durableId="730929154">
    <w:abstractNumId w:val="14"/>
  </w:num>
  <w:num w:numId="28" w16cid:durableId="1839885079">
    <w:abstractNumId w:val="12"/>
  </w:num>
  <w:num w:numId="29" w16cid:durableId="1559242679">
    <w:abstractNumId w:val="39"/>
  </w:num>
  <w:num w:numId="30" w16cid:durableId="1622298483">
    <w:abstractNumId w:val="44"/>
  </w:num>
  <w:num w:numId="31" w16cid:durableId="162548831">
    <w:abstractNumId w:val="16"/>
  </w:num>
  <w:num w:numId="32" w16cid:durableId="1718427155">
    <w:abstractNumId w:val="6"/>
  </w:num>
  <w:num w:numId="33" w16cid:durableId="1376193797">
    <w:abstractNumId w:val="22"/>
  </w:num>
  <w:num w:numId="34" w16cid:durableId="1328359152">
    <w:abstractNumId w:val="17"/>
  </w:num>
  <w:num w:numId="35" w16cid:durableId="38869844">
    <w:abstractNumId w:val="47"/>
  </w:num>
  <w:num w:numId="36" w16cid:durableId="309333642">
    <w:abstractNumId w:val="42"/>
  </w:num>
  <w:num w:numId="37" w16cid:durableId="568612276">
    <w:abstractNumId w:val="11"/>
  </w:num>
  <w:num w:numId="38" w16cid:durableId="597296604">
    <w:abstractNumId w:val="18"/>
  </w:num>
  <w:num w:numId="39" w16cid:durableId="1093164675">
    <w:abstractNumId w:val="26"/>
  </w:num>
  <w:num w:numId="40" w16cid:durableId="1152406050">
    <w:abstractNumId w:val="46"/>
  </w:num>
  <w:num w:numId="41" w16cid:durableId="300620878">
    <w:abstractNumId w:val="30"/>
  </w:num>
  <w:num w:numId="42" w16cid:durableId="177738544">
    <w:abstractNumId w:val="41"/>
  </w:num>
  <w:num w:numId="43" w16cid:durableId="898898993">
    <w:abstractNumId w:val="15"/>
  </w:num>
  <w:num w:numId="44" w16cid:durableId="863901626">
    <w:abstractNumId w:val="31"/>
  </w:num>
  <w:num w:numId="45" w16cid:durableId="1444223580">
    <w:abstractNumId w:val="7"/>
  </w:num>
  <w:num w:numId="46" w16cid:durableId="764882035">
    <w:abstractNumId w:val="25"/>
  </w:num>
  <w:num w:numId="47" w16cid:durableId="1661537998">
    <w:abstractNumId w:val="45"/>
  </w:num>
  <w:num w:numId="48" w16cid:durableId="520051757">
    <w:abstractNumId w:val="27"/>
  </w:num>
  <w:num w:numId="49" w16cid:durableId="1930891535">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21"/>
    <w:rsid w:val="000008BA"/>
    <w:rsid w:val="00000D91"/>
    <w:rsid w:val="00000E8B"/>
    <w:rsid w:val="00001CBD"/>
    <w:rsid w:val="00001CD1"/>
    <w:rsid w:val="00001F65"/>
    <w:rsid w:val="000023D0"/>
    <w:rsid w:val="000026EE"/>
    <w:rsid w:val="00002745"/>
    <w:rsid w:val="0000291F"/>
    <w:rsid w:val="0000347B"/>
    <w:rsid w:val="00003520"/>
    <w:rsid w:val="000035EF"/>
    <w:rsid w:val="00003761"/>
    <w:rsid w:val="0000442D"/>
    <w:rsid w:val="00004776"/>
    <w:rsid w:val="00004A43"/>
    <w:rsid w:val="00004CF7"/>
    <w:rsid w:val="00004D3C"/>
    <w:rsid w:val="00004DBC"/>
    <w:rsid w:val="00004F59"/>
    <w:rsid w:val="00005167"/>
    <w:rsid w:val="00005428"/>
    <w:rsid w:val="00005B75"/>
    <w:rsid w:val="00005BEA"/>
    <w:rsid w:val="0000605D"/>
    <w:rsid w:val="000060DF"/>
    <w:rsid w:val="000063DC"/>
    <w:rsid w:val="000065A8"/>
    <w:rsid w:val="0000684F"/>
    <w:rsid w:val="00006D2B"/>
    <w:rsid w:val="0000747B"/>
    <w:rsid w:val="000076E5"/>
    <w:rsid w:val="000100C3"/>
    <w:rsid w:val="000105D4"/>
    <w:rsid w:val="000106C9"/>
    <w:rsid w:val="000112C6"/>
    <w:rsid w:val="0001143B"/>
    <w:rsid w:val="0001192D"/>
    <w:rsid w:val="00011B1D"/>
    <w:rsid w:val="00011E02"/>
    <w:rsid w:val="00012930"/>
    <w:rsid w:val="00012C87"/>
    <w:rsid w:val="00012FE1"/>
    <w:rsid w:val="000136F1"/>
    <w:rsid w:val="00013BFD"/>
    <w:rsid w:val="00013C19"/>
    <w:rsid w:val="00014038"/>
    <w:rsid w:val="00014C63"/>
    <w:rsid w:val="00014D97"/>
    <w:rsid w:val="000150A1"/>
    <w:rsid w:val="000151D2"/>
    <w:rsid w:val="00015794"/>
    <w:rsid w:val="000159FE"/>
    <w:rsid w:val="00015D10"/>
    <w:rsid w:val="000165AB"/>
    <w:rsid w:val="00017145"/>
    <w:rsid w:val="00017770"/>
    <w:rsid w:val="00020015"/>
    <w:rsid w:val="00020120"/>
    <w:rsid w:val="00020250"/>
    <w:rsid w:val="00020272"/>
    <w:rsid w:val="00020BEC"/>
    <w:rsid w:val="00020ECB"/>
    <w:rsid w:val="000214A1"/>
    <w:rsid w:val="00021BAB"/>
    <w:rsid w:val="000220A5"/>
    <w:rsid w:val="000223BA"/>
    <w:rsid w:val="000224F5"/>
    <w:rsid w:val="00022C27"/>
    <w:rsid w:val="0002389B"/>
    <w:rsid w:val="00023C38"/>
    <w:rsid w:val="00023CBC"/>
    <w:rsid w:val="00023F99"/>
    <w:rsid w:val="000240EE"/>
    <w:rsid w:val="00024A3E"/>
    <w:rsid w:val="00024EF7"/>
    <w:rsid w:val="0002542C"/>
    <w:rsid w:val="000255C0"/>
    <w:rsid w:val="000256D4"/>
    <w:rsid w:val="00025723"/>
    <w:rsid w:val="000257E4"/>
    <w:rsid w:val="0002591C"/>
    <w:rsid w:val="00025B78"/>
    <w:rsid w:val="00025BC2"/>
    <w:rsid w:val="00025D95"/>
    <w:rsid w:val="0002600D"/>
    <w:rsid w:val="000267CE"/>
    <w:rsid w:val="0002680A"/>
    <w:rsid w:val="00026F13"/>
    <w:rsid w:val="0002788B"/>
    <w:rsid w:val="00030011"/>
    <w:rsid w:val="00030549"/>
    <w:rsid w:val="00030BDC"/>
    <w:rsid w:val="00030E90"/>
    <w:rsid w:val="00031582"/>
    <w:rsid w:val="00031979"/>
    <w:rsid w:val="00031EB5"/>
    <w:rsid w:val="00031F6A"/>
    <w:rsid w:val="00031FAF"/>
    <w:rsid w:val="00032334"/>
    <w:rsid w:val="000327BB"/>
    <w:rsid w:val="00032C6B"/>
    <w:rsid w:val="00033116"/>
    <w:rsid w:val="00033556"/>
    <w:rsid w:val="0003381C"/>
    <w:rsid w:val="00033881"/>
    <w:rsid w:val="00033BD9"/>
    <w:rsid w:val="00033BEE"/>
    <w:rsid w:val="00033D41"/>
    <w:rsid w:val="00033FFB"/>
    <w:rsid w:val="00034142"/>
    <w:rsid w:val="00034352"/>
    <w:rsid w:val="00034996"/>
    <w:rsid w:val="00034EFB"/>
    <w:rsid w:val="00034F21"/>
    <w:rsid w:val="00035393"/>
    <w:rsid w:val="00035BBE"/>
    <w:rsid w:val="000362A1"/>
    <w:rsid w:val="000363D3"/>
    <w:rsid w:val="00036720"/>
    <w:rsid w:val="00036782"/>
    <w:rsid w:val="00036BD6"/>
    <w:rsid w:val="00036FC3"/>
    <w:rsid w:val="00037331"/>
    <w:rsid w:val="00037D12"/>
    <w:rsid w:val="00037FC6"/>
    <w:rsid w:val="000400B3"/>
    <w:rsid w:val="000400C5"/>
    <w:rsid w:val="00040758"/>
    <w:rsid w:val="00040D31"/>
    <w:rsid w:val="00040EED"/>
    <w:rsid w:val="00040F83"/>
    <w:rsid w:val="00041161"/>
    <w:rsid w:val="000413B3"/>
    <w:rsid w:val="00041C6B"/>
    <w:rsid w:val="00041ED0"/>
    <w:rsid w:val="0004235F"/>
    <w:rsid w:val="00042425"/>
    <w:rsid w:val="000426E6"/>
    <w:rsid w:val="00042786"/>
    <w:rsid w:val="00042D1D"/>
    <w:rsid w:val="00042E69"/>
    <w:rsid w:val="00043752"/>
    <w:rsid w:val="00043893"/>
    <w:rsid w:val="00043C59"/>
    <w:rsid w:val="00044308"/>
    <w:rsid w:val="00044309"/>
    <w:rsid w:val="000443B9"/>
    <w:rsid w:val="00044463"/>
    <w:rsid w:val="000449C2"/>
    <w:rsid w:val="00044A3F"/>
    <w:rsid w:val="00044CDD"/>
    <w:rsid w:val="00045425"/>
    <w:rsid w:val="00045A6A"/>
    <w:rsid w:val="00045BBA"/>
    <w:rsid w:val="00045D4C"/>
    <w:rsid w:val="00046B54"/>
    <w:rsid w:val="00046CA1"/>
    <w:rsid w:val="00046D0F"/>
    <w:rsid w:val="00046DD3"/>
    <w:rsid w:val="00047878"/>
    <w:rsid w:val="00047D80"/>
    <w:rsid w:val="00050FD9"/>
    <w:rsid w:val="00051CE4"/>
    <w:rsid w:val="00051D77"/>
    <w:rsid w:val="00051F83"/>
    <w:rsid w:val="00052150"/>
    <w:rsid w:val="000523C7"/>
    <w:rsid w:val="000524CF"/>
    <w:rsid w:val="0005303A"/>
    <w:rsid w:val="000534B2"/>
    <w:rsid w:val="00053768"/>
    <w:rsid w:val="000539A5"/>
    <w:rsid w:val="0005442B"/>
    <w:rsid w:val="000544E8"/>
    <w:rsid w:val="000544EB"/>
    <w:rsid w:val="000545FC"/>
    <w:rsid w:val="00054703"/>
    <w:rsid w:val="0005482C"/>
    <w:rsid w:val="00054F2E"/>
    <w:rsid w:val="00054FDD"/>
    <w:rsid w:val="000550D4"/>
    <w:rsid w:val="00055628"/>
    <w:rsid w:val="000556C4"/>
    <w:rsid w:val="00055D0D"/>
    <w:rsid w:val="00055EC2"/>
    <w:rsid w:val="000560C4"/>
    <w:rsid w:val="000563BC"/>
    <w:rsid w:val="000570B3"/>
    <w:rsid w:val="0005787D"/>
    <w:rsid w:val="00057B39"/>
    <w:rsid w:val="00057C40"/>
    <w:rsid w:val="00057D5D"/>
    <w:rsid w:val="00057FDD"/>
    <w:rsid w:val="000601C3"/>
    <w:rsid w:val="000602EB"/>
    <w:rsid w:val="0006075F"/>
    <w:rsid w:val="00060927"/>
    <w:rsid w:val="00060995"/>
    <w:rsid w:val="00061336"/>
    <w:rsid w:val="00061827"/>
    <w:rsid w:val="00061C2C"/>
    <w:rsid w:val="00061D6F"/>
    <w:rsid w:val="000620D2"/>
    <w:rsid w:val="00062BDC"/>
    <w:rsid w:val="00062C23"/>
    <w:rsid w:val="00062C26"/>
    <w:rsid w:val="00063714"/>
    <w:rsid w:val="000637DC"/>
    <w:rsid w:val="00063F05"/>
    <w:rsid w:val="000642E5"/>
    <w:rsid w:val="000644F1"/>
    <w:rsid w:val="000645B0"/>
    <w:rsid w:val="00064EC6"/>
    <w:rsid w:val="00065403"/>
    <w:rsid w:val="000658A5"/>
    <w:rsid w:val="00065989"/>
    <w:rsid w:val="00065A60"/>
    <w:rsid w:val="00065B49"/>
    <w:rsid w:val="00065C08"/>
    <w:rsid w:val="00065DD7"/>
    <w:rsid w:val="000664A5"/>
    <w:rsid w:val="00066A84"/>
    <w:rsid w:val="00067011"/>
    <w:rsid w:val="000671F0"/>
    <w:rsid w:val="000674EF"/>
    <w:rsid w:val="00067681"/>
    <w:rsid w:val="00067C7A"/>
    <w:rsid w:val="00067D69"/>
    <w:rsid w:val="00067E91"/>
    <w:rsid w:val="00070383"/>
    <w:rsid w:val="00070D26"/>
    <w:rsid w:val="00071814"/>
    <w:rsid w:val="00071952"/>
    <w:rsid w:val="00071FF0"/>
    <w:rsid w:val="0007210B"/>
    <w:rsid w:val="000724FD"/>
    <w:rsid w:val="000726ED"/>
    <w:rsid w:val="00072A71"/>
    <w:rsid w:val="00072D95"/>
    <w:rsid w:val="00072E1D"/>
    <w:rsid w:val="000731DB"/>
    <w:rsid w:val="00073917"/>
    <w:rsid w:val="000739F9"/>
    <w:rsid w:val="000743D1"/>
    <w:rsid w:val="00074652"/>
    <w:rsid w:val="00074B0C"/>
    <w:rsid w:val="000754AD"/>
    <w:rsid w:val="0007571D"/>
    <w:rsid w:val="00075821"/>
    <w:rsid w:val="00076153"/>
    <w:rsid w:val="0007631B"/>
    <w:rsid w:val="000764E7"/>
    <w:rsid w:val="00076A44"/>
    <w:rsid w:val="00077006"/>
    <w:rsid w:val="0007712C"/>
    <w:rsid w:val="00077260"/>
    <w:rsid w:val="00077275"/>
    <w:rsid w:val="0007745E"/>
    <w:rsid w:val="00077711"/>
    <w:rsid w:val="00080879"/>
    <w:rsid w:val="00080AC6"/>
    <w:rsid w:val="00080B1C"/>
    <w:rsid w:val="000817DF"/>
    <w:rsid w:val="00081F68"/>
    <w:rsid w:val="000821FC"/>
    <w:rsid w:val="00082482"/>
    <w:rsid w:val="00082AED"/>
    <w:rsid w:val="00082E89"/>
    <w:rsid w:val="00083B08"/>
    <w:rsid w:val="000844AA"/>
    <w:rsid w:val="0008506F"/>
    <w:rsid w:val="000856D7"/>
    <w:rsid w:val="000859E4"/>
    <w:rsid w:val="00085C83"/>
    <w:rsid w:val="0008610D"/>
    <w:rsid w:val="00086517"/>
    <w:rsid w:val="00086716"/>
    <w:rsid w:val="000868B9"/>
    <w:rsid w:val="00086CD3"/>
    <w:rsid w:val="00086F57"/>
    <w:rsid w:val="000873E4"/>
    <w:rsid w:val="00087C8D"/>
    <w:rsid w:val="00087E15"/>
    <w:rsid w:val="00090762"/>
    <w:rsid w:val="000908F7"/>
    <w:rsid w:val="00090AF8"/>
    <w:rsid w:val="00091648"/>
    <w:rsid w:val="00091B11"/>
    <w:rsid w:val="00091CFD"/>
    <w:rsid w:val="00092028"/>
    <w:rsid w:val="000920EF"/>
    <w:rsid w:val="000924B8"/>
    <w:rsid w:val="000925CB"/>
    <w:rsid w:val="0009279F"/>
    <w:rsid w:val="000928EA"/>
    <w:rsid w:val="00092B3F"/>
    <w:rsid w:val="00092EA5"/>
    <w:rsid w:val="000930DE"/>
    <w:rsid w:val="000935C3"/>
    <w:rsid w:val="000936C9"/>
    <w:rsid w:val="00093A64"/>
    <w:rsid w:val="00094448"/>
    <w:rsid w:val="0009473A"/>
    <w:rsid w:val="00094ABE"/>
    <w:rsid w:val="00094BE9"/>
    <w:rsid w:val="000958BE"/>
    <w:rsid w:val="00095B1A"/>
    <w:rsid w:val="00096515"/>
    <w:rsid w:val="0009656A"/>
    <w:rsid w:val="000970A4"/>
    <w:rsid w:val="00097117"/>
    <w:rsid w:val="000972F8"/>
    <w:rsid w:val="000975D1"/>
    <w:rsid w:val="00097608"/>
    <w:rsid w:val="00097E5B"/>
    <w:rsid w:val="000A02C7"/>
    <w:rsid w:val="000A0495"/>
    <w:rsid w:val="000A07BB"/>
    <w:rsid w:val="000A0B07"/>
    <w:rsid w:val="000A14A1"/>
    <w:rsid w:val="000A2017"/>
    <w:rsid w:val="000A2355"/>
    <w:rsid w:val="000A2B0A"/>
    <w:rsid w:val="000A2B9B"/>
    <w:rsid w:val="000A2E69"/>
    <w:rsid w:val="000A332D"/>
    <w:rsid w:val="000A3491"/>
    <w:rsid w:val="000A3621"/>
    <w:rsid w:val="000A36D9"/>
    <w:rsid w:val="000A37BA"/>
    <w:rsid w:val="000A3A43"/>
    <w:rsid w:val="000A40DB"/>
    <w:rsid w:val="000A4882"/>
    <w:rsid w:val="000A4E8D"/>
    <w:rsid w:val="000A545E"/>
    <w:rsid w:val="000A5F1C"/>
    <w:rsid w:val="000A5F3A"/>
    <w:rsid w:val="000A618D"/>
    <w:rsid w:val="000A6830"/>
    <w:rsid w:val="000A6C44"/>
    <w:rsid w:val="000A70F1"/>
    <w:rsid w:val="000A710F"/>
    <w:rsid w:val="000A7264"/>
    <w:rsid w:val="000A728B"/>
    <w:rsid w:val="000A728F"/>
    <w:rsid w:val="000A7372"/>
    <w:rsid w:val="000A7B31"/>
    <w:rsid w:val="000A7FEA"/>
    <w:rsid w:val="000B06F8"/>
    <w:rsid w:val="000B09D6"/>
    <w:rsid w:val="000B0B32"/>
    <w:rsid w:val="000B0CC7"/>
    <w:rsid w:val="000B1184"/>
    <w:rsid w:val="000B145A"/>
    <w:rsid w:val="000B1592"/>
    <w:rsid w:val="000B1819"/>
    <w:rsid w:val="000B2171"/>
    <w:rsid w:val="000B234B"/>
    <w:rsid w:val="000B2852"/>
    <w:rsid w:val="000B2A49"/>
    <w:rsid w:val="000B2AD3"/>
    <w:rsid w:val="000B335A"/>
    <w:rsid w:val="000B33CA"/>
    <w:rsid w:val="000B3931"/>
    <w:rsid w:val="000B3CD9"/>
    <w:rsid w:val="000B3FBC"/>
    <w:rsid w:val="000B40E1"/>
    <w:rsid w:val="000B420C"/>
    <w:rsid w:val="000B423E"/>
    <w:rsid w:val="000B4864"/>
    <w:rsid w:val="000B4DC7"/>
    <w:rsid w:val="000B4E54"/>
    <w:rsid w:val="000B4F12"/>
    <w:rsid w:val="000B4FB5"/>
    <w:rsid w:val="000B5C58"/>
    <w:rsid w:val="000B5CE9"/>
    <w:rsid w:val="000B6296"/>
    <w:rsid w:val="000B6480"/>
    <w:rsid w:val="000B6BC3"/>
    <w:rsid w:val="000B6C59"/>
    <w:rsid w:val="000B6E44"/>
    <w:rsid w:val="000B70E2"/>
    <w:rsid w:val="000B7603"/>
    <w:rsid w:val="000B784D"/>
    <w:rsid w:val="000B7DAF"/>
    <w:rsid w:val="000B7EF7"/>
    <w:rsid w:val="000B7FBC"/>
    <w:rsid w:val="000C01AE"/>
    <w:rsid w:val="000C0283"/>
    <w:rsid w:val="000C198E"/>
    <w:rsid w:val="000C1A17"/>
    <w:rsid w:val="000C1AAB"/>
    <w:rsid w:val="000C1FD2"/>
    <w:rsid w:val="000C2794"/>
    <w:rsid w:val="000C2D0E"/>
    <w:rsid w:val="000C2FDE"/>
    <w:rsid w:val="000C3016"/>
    <w:rsid w:val="000C3437"/>
    <w:rsid w:val="000C3503"/>
    <w:rsid w:val="000C3E77"/>
    <w:rsid w:val="000C40F6"/>
    <w:rsid w:val="000C457D"/>
    <w:rsid w:val="000C468C"/>
    <w:rsid w:val="000C483F"/>
    <w:rsid w:val="000C5415"/>
    <w:rsid w:val="000C56D1"/>
    <w:rsid w:val="000C5A5C"/>
    <w:rsid w:val="000C5D48"/>
    <w:rsid w:val="000C668E"/>
    <w:rsid w:val="000C6B2F"/>
    <w:rsid w:val="000C7000"/>
    <w:rsid w:val="000D016D"/>
    <w:rsid w:val="000D026E"/>
    <w:rsid w:val="000D0408"/>
    <w:rsid w:val="000D0691"/>
    <w:rsid w:val="000D0A49"/>
    <w:rsid w:val="000D0E99"/>
    <w:rsid w:val="000D1307"/>
    <w:rsid w:val="000D1509"/>
    <w:rsid w:val="000D1F54"/>
    <w:rsid w:val="000D20F1"/>
    <w:rsid w:val="000D2933"/>
    <w:rsid w:val="000D29E6"/>
    <w:rsid w:val="000D2F1C"/>
    <w:rsid w:val="000D2FDD"/>
    <w:rsid w:val="000D393F"/>
    <w:rsid w:val="000D3E54"/>
    <w:rsid w:val="000D40A5"/>
    <w:rsid w:val="000D443A"/>
    <w:rsid w:val="000D5314"/>
    <w:rsid w:val="000D562D"/>
    <w:rsid w:val="000D5DC4"/>
    <w:rsid w:val="000D5F4F"/>
    <w:rsid w:val="000D5F77"/>
    <w:rsid w:val="000D618B"/>
    <w:rsid w:val="000D6456"/>
    <w:rsid w:val="000D6DA3"/>
    <w:rsid w:val="000D7118"/>
    <w:rsid w:val="000D72D2"/>
    <w:rsid w:val="000D7BC1"/>
    <w:rsid w:val="000D7D21"/>
    <w:rsid w:val="000E0910"/>
    <w:rsid w:val="000E0926"/>
    <w:rsid w:val="000E0AC9"/>
    <w:rsid w:val="000E1172"/>
    <w:rsid w:val="000E1641"/>
    <w:rsid w:val="000E1CB6"/>
    <w:rsid w:val="000E208F"/>
    <w:rsid w:val="000E21AD"/>
    <w:rsid w:val="000E22F5"/>
    <w:rsid w:val="000E240F"/>
    <w:rsid w:val="000E26BB"/>
    <w:rsid w:val="000E271F"/>
    <w:rsid w:val="000E2B04"/>
    <w:rsid w:val="000E2F6A"/>
    <w:rsid w:val="000E3155"/>
    <w:rsid w:val="000E35EC"/>
    <w:rsid w:val="000E3988"/>
    <w:rsid w:val="000E433E"/>
    <w:rsid w:val="000E460F"/>
    <w:rsid w:val="000E4B59"/>
    <w:rsid w:val="000E4FBE"/>
    <w:rsid w:val="000E5110"/>
    <w:rsid w:val="000E51AE"/>
    <w:rsid w:val="000E5861"/>
    <w:rsid w:val="000E599B"/>
    <w:rsid w:val="000E5F04"/>
    <w:rsid w:val="000E6433"/>
    <w:rsid w:val="000E6638"/>
    <w:rsid w:val="000E680C"/>
    <w:rsid w:val="000E6B46"/>
    <w:rsid w:val="000E6B5E"/>
    <w:rsid w:val="000E6D45"/>
    <w:rsid w:val="000E6F25"/>
    <w:rsid w:val="000E77B0"/>
    <w:rsid w:val="000E7D43"/>
    <w:rsid w:val="000E7F01"/>
    <w:rsid w:val="000F01EE"/>
    <w:rsid w:val="000F0216"/>
    <w:rsid w:val="000F0322"/>
    <w:rsid w:val="000F0707"/>
    <w:rsid w:val="000F098B"/>
    <w:rsid w:val="000F0A24"/>
    <w:rsid w:val="000F0CA6"/>
    <w:rsid w:val="000F0DD9"/>
    <w:rsid w:val="000F0F70"/>
    <w:rsid w:val="000F0F8B"/>
    <w:rsid w:val="000F13F4"/>
    <w:rsid w:val="000F1884"/>
    <w:rsid w:val="000F22C1"/>
    <w:rsid w:val="000F2788"/>
    <w:rsid w:val="000F28EB"/>
    <w:rsid w:val="000F2A9E"/>
    <w:rsid w:val="000F35C9"/>
    <w:rsid w:val="000F363A"/>
    <w:rsid w:val="000F3932"/>
    <w:rsid w:val="000F3E89"/>
    <w:rsid w:val="000F404B"/>
    <w:rsid w:val="000F4192"/>
    <w:rsid w:val="000F4522"/>
    <w:rsid w:val="000F4DE7"/>
    <w:rsid w:val="000F52DD"/>
    <w:rsid w:val="000F59BA"/>
    <w:rsid w:val="000F61D5"/>
    <w:rsid w:val="000F62AF"/>
    <w:rsid w:val="000F6592"/>
    <w:rsid w:val="000F65EF"/>
    <w:rsid w:val="000F6C58"/>
    <w:rsid w:val="000F6F3C"/>
    <w:rsid w:val="000F7000"/>
    <w:rsid w:val="000F7661"/>
    <w:rsid w:val="000F7F07"/>
    <w:rsid w:val="000F7FF3"/>
    <w:rsid w:val="001000E2"/>
    <w:rsid w:val="001004B2"/>
    <w:rsid w:val="001009A8"/>
    <w:rsid w:val="00101084"/>
    <w:rsid w:val="001011CC"/>
    <w:rsid w:val="001012BA"/>
    <w:rsid w:val="001014E6"/>
    <w:rsid w:val="001018D1"/>
    <w:rsid w:val="00101909"/>
    <w:rsid w:val="00101A12"/>
    <w:rsid w:val="00101F33"/>
    <w:rsid w:val="00102575"/>
    <w:rsid w:val="001026E4"/>
    <w:rsid w:val="00102A81"/>
    <w:rsid w:val="00102B52"/>
    <w:rsid w:val="00102DE7"/>
    <w:rsid w:val="00102E7C"/>
    <w:rsid w:val="0010315A"/>
    <w:rsid w:val="00103234"/>
    <w:rsid w:val="00104DF7"/>
    <w:rsid w:val="00105655"/>
    <w:rsid w:val="001057E6"/>
    <w:rsid w:val="00105A0F"/>
    <w:rsid w:val="00105E99"/>
    <w:rsid w:val="00107065"/>
    <w:rsid w:val="001072F2"/>
    <w:rsid w:val="00107CC7"/>
    <w:rsid w:val="0011017D"/>
    <w:rsid w:val="001104FC"/>
    <w:rsid w:val="0011050B"/>
    <w:rsid w:val="00110539"/>
    <w:rsid w:val="00110AD9"/>
    <w:rsid w:val="00110ED1"/>
    <w:rsid w:val="00111130"/>
    <w:rsid w:val="00111A3F"/>
    <w:rsid w:val="00111F23"/>
    <w:rsid w:val="00112682"/>
    <w:rsid w:val="0011337E"/>
    <w:rsid w:val="0011387B"/>
    <w:rsid w:val="00113A6F"/>
    <w:rsid w:val="00113DCF"/>
    <w:rsid w:val="0011402C"/>
    <w:rsid w:val="001149DC"/>
    <w:rsid w:val="00114C23"/>
    <w:rsid w:val="00115086"/>
    <w:rsid w:val="001150F7"/>
    <w:rsid w:val="00115489"/>
    <w:rsid w:val="001155CC"/>
    <w:rsid w:val="001158DD"/>
    <w:rsid w:val="00115B40"/>
    <w:rsid w:val="00115C36"/>
    <w:rsid w:val="00115DE0"/>
    <w:rsid w:val="001161BB"/>
    <w:rsid w:val="00116468"/>
    <w:rsid w:val="0011656E"/>
    <w:rsid w:val="00116FD9"/>
    <w:rsid w:val="0011780B"/>
    <w:rsid w:val="00117A8C"/>
    <w:rsid w:val="00117B55"/>
    <w:rsid w:val="00120303"/>
    <w:rsid w:val="001205FF"/>
    <w:rsid w:val="00121D62"/>
    <w:rsid w:val="0012223C"/>
    <w:rsid w:val="001222EC"/>
    <w:rsid w:val="00122C67"/>
    <w:rsid w:val="00122C6A"/>
    <w:rsid w:val="001231A4"/>
    <w:rsid w:val="001232CE"/>
    <w:rsid w:val="001233BB"/>
    <w:rsid w:val="0012375F"/>
    <w:rsid w:val="001237FE"/>
    <w:rsid w:val="00123853"/>
    <w:rsid w:val="00123A3C"/>
    <w:rsid w:val="00124818"/>
    <w:rsid w:val="0012488D"/>
    <w:rsid w:val="00124986"/>
    <w:rsid w:val="00124BF6"/>
    <w:rsid w:val="00124F3A"/>
    <w:rsid w:val="001250E6"/>
    <w:rsid w:val="001255EE"/>
    <w:rsid w:val="00125604"/>
    <w:rsid w:val="00125B2C"/>
    <w:rsid w:val="00125E17"/>
    <w:rsid w:val="00125ED9"/>
    <w:rsid w:val="001264C9"/>
    <w:rsid w:val="00126538"/>
    <w:rsid w:val="0012668F"/>
    <w:rsid w:val="001267DE"/>
    <w:rsid w:val="00127688"/>
    <w:rsid w:val="00127C1C"/>
    <w:rsid w:val="00127C5B"/>
    <w:rsid w:val="00127CB3"/>
    <w:rsid w:val="00127CCC"/>
    <w:rsid w:val="00130328"/>
    <w:rsid w:val="0013118E"/>
    <w:rsid w:val="001313E7"/>
    <w:rsid w:val="00131682"/>
    <w:rsid w:val="0013206B"/>
    <w:rsid w:val="001322E6"/>
    <w:rsid w:val="00132842"/>
    <w:rsid w:val="00132B22"/>
    <w:rsid w:val="00132CFE"/>
    <w:rsid w:val="00133306"/>
    <w:rsid w:val="00133334"/>
    <w:rsid w:val="001336D6"/>
    <w:rsid w:val="001337F8"/>
    <w:rsid w:val="00133883"/>
    <w:rsid w:val="0013389B"/>
    <w:rsid w:val="00133953"/>
    <w:rsid w:val="001346EA"/>
    <w:rsid w:val="001347D3"/>
    <w:rsid w:val="00134861"/>
    <w:rsid w:val="001349D5"/>
    <w:rsid w:val="00134A75"/>
    <w:rsid w:val="00134C61"/>
    <w:rsid w:val="001353BE"/>
    <w:rsid w:val="001353DC"/>
    <w:rsid w:val="00135612"/>
    <w:rsid w:val="00135839"/>
    <w:rsid w:val="00135E8B"/>
    <w:rsid w:val="00136A06"/>
    <w:rsid w:val="00136A89"/>
    <w:rsid w:val="00136B03"/>
    <w:rsid w:val="00136D0B"/>
    <w:rsid w:val="00137033"/>
    <w:rsid w:val="001376D6"/>
    <w:rsid w:val="00137A08"/>
    <w:rsid w:val="00137EC5"/>
    <w:rsid w:val="00140254"/>
    <w:rsid w:val="00140ACD"/>
    <w:rsid w:val="00141136"/>
    <w:rsid w:val="00141203"/>
    <w:rsid w:val="00141307"/>
    <w:rsid w:val="00141339"/>
    <w:rsid w:val="00141E02"/>
    <w:rsid w:val="001424C6"/>
    <w:rsid w:val="00142533"/>
    <w:rsid w:val="00142612"/>
    <w:rsid w:val="00142A79"/>
    <w:rsid w:val="00142D5F"/>
    <w:rsid w:val="00142EC1"/>
    <w:rsid w:val="001432DC"/>
    <w:rsid w:val="001434AD"/>
    <w:rsid w:val="0014356F"/>
    <w:rsid w:val="001435BB"/>
    <w:rsid w:val="00143926"/>
    <w:rsid w:val="00144824"/>
    <w:rsid w:val="00145372"/>
    <w:rsid w:val="00145397"/>
    <w:rsid w:val="001455B7"/>
    <w:rsid w:val="00145DB0"/>
    <w:rsid w:val="0014642E"/>
    <w:rsid w:val="00146524"/>
    <w:rsid w:val="00146850"/>
    <w:rsid w:val="00146D10"/>
    <w:rsid w:val="00146EE9"/>
    <w:rsid w:val="00147408"/>
    <w:rsid w:val="001478E2"/>
    <w:rsid w:val="00147C44"/>
    <w:rsid w:val="00147E5F"/>
    <w:rsid w:val="00147F57"/>
    <w:rsid w:val="001503D5"/>
    <w:rsid w:val="0015050D"/>
    <w:rsid w:val="00150618"/>
    <w:rsid w:val="00150896"/>
    <w:rsid w:val="00150D07"/>
    <w:rsid w:val="00150FDC"/>
    <w:rsid w:val="001512BA"/>
    <w:rsid w:val="001516BA"/>
    <w:rsid w:val="001519E1"/>
    <w:rsid w:val="00151E0C"/>
    <w:rsid w:val="00151EA7"/>
    <w:rsid w:val="0015211A"/>
    <w:rsid w:val="00152D6B"/>
    <w:rsid w:val="00152F40"/>
    <w:rsid w:val="001533E5"/>
    <w:rsid w:val="001534BB"/>
    <w:rsid w:val="00153C49"/>
    <w:rsid w:val="0015408E"/>
    <w:rsid w:val="001541C4"/>
    <w:rsid w:val="0015429D"/>
    <w:rsid w:val="001547D1"/>
    <w:rsid w:val="00154A28"/>
    <w:rsid w:val="001561B6"/>
    <w:rsid w:val="001568D7"/>
    <w:rsid w:val="00156CB5"/>
    <w:rsid w:val="0015714B"/>
    <w:rsid w:val="00157D08"/>
    <w:rsid w:val="0016068A"/>
    <w:rsid w:val="00160958"/>
    <w:rsid w:val="00160B93"/>
    <w:rsid w:val="00160CF3"/>
    <w:rsid w:val="00160F66"/>
    <w:rsid w:val="00160F9B"/>
    <w:rsid w:val="00161180"/>
    <w:rsid w:val="001616C9"/>
    <w:rsid w:val="0016186B"/>
    <w:rsid w:val="00162084"/>
    <w:rsid w:val="00162103"/>
    <w:rsid w:val="001626C1"/>
    <w:rsid w:val="00162B34"/>
    <w:rsid w:val="00163589"/>
    <w:rsid w:val="001637E3"/>
    <w:rsid w:val="00163A90"/>
    <w:rsid w:val="00163B83"/>
    <w:rsid w:val="00163EBA"/>
    <w:rsid w:val="00164010"/>
    <w:rsid w:val="00164B52"/>
    <w:rsid w:val="00164DBA"/>
    <w:rsid w:val="00164FDC"/>
    <w:rsid w:val="0016580D"/>
    <w:rsid w:val="00165AB4"/>
    <w:rsid w:val="00165BA1"/>
    <w:rsid w:val="00165C6A"/>
    <w:rsid w:val="001660B6"/>
    <w:rsid w:val="0016618E"/>
    <w:rsid w:val="0016630E"/>
    <w:rsid w:val="001665E0"/>
    <w:rsid w:val="00166624"/>
    <w:rsid w:val="001666BF"/>
    <w:rsid w:val="00166F8B"/>
    <w:rsid w:val="001670FC"/>
    <w:rsid w:val="0016722E"/>
    <w:rsid w:val="00167281"/>
    <w:rsid w:val="001675EC"/>
    <w:rsid w:val="00167791"/>
    <w:rsid w:val="0016791B"/>
    <w:rsid w:val="00167A2B"/>
    <w:rsid w:val="00167BA0"/>
    <w:rsid w:val="00167F58"/>
    <w:rsid w:val="00167F7A"/>
    <w:rsid w:val="001705BA"/>
    <w:rsid w:val="001709C4"/>
    <w:rsid w:val="00170C6E"/>
    <w:rsid w:val="001712A6"/>
    <w:rsid w:val="0017131E"/>
    <w:rsid w:val="00171348"/>
    <w:rsid w:val="0017186E"/>
    <w:rsid w:val="001721F6"/>
    <w:rsid w:val="0017236A"/>
    <w:rsid w:val="001726EB"/>
    <w:rsid w:val="001727D8"/>
    <w:rsid w:val="0017288D"/>
    <w:rsid w:val="001729C1"/>
    <w:rsid w:val="00172C97"/>
    <w:rsid w:val="0017305B"/>
    <w:rsid w:val="00173316"/>
    <w:rsid w:val="00173856"/>
    <w:rsid w:val="00174061"/>
    <w:rsid w:val="001746CA"/>
    <w:rsid w:val="0017507B"/>
    <w:rsid w:val="0017513E"/>
    <w:rsid w:val="00175287"/>
    <w:rsid w:val="0017530C"/>
    <w:rsid w:val="00175381"/>
    <w:rsid w:val="00175552"/>
    <w:rsid w:val="001758C8"/>
    <w:rsid w:val="00176246"/>
    <w:rsid w:val="0017645A"/>
    <w:rsid w:val="00176503"/>
    <w:rsid w:val="0017655A"/>
    <w:rsid w:val="00176DA9"/>
    <w:rsid w:val="00176DDC"/>
    <w:rsid w:val="00176FA4"/>
    <w:rsid w:val="001771BE"/>
    <w:rsid w:val="00177367"/>
    <w:rsid w:val="00177414"/>
    <w:rsid w:val="00177629"/>
    <w:rsid w:val="001779AF"/>
    <w:rsid w:val="00177D21"/>
    <w:rsid w:val="00177D58"/>
    <w:rsid w:val="0018014C"/>
    <w:rsid w:val="001803F4"/>
    <w:rsid w:val="00180542"/>
    <w:rsid w:val="00180E44"/>
    <w:rsid w:val="001814FF"/>
    <w:rsid w:val="00181533"/>
    <w:rsid w:val="00181ACF"/>
    <w:rsid w:val="00181C83"/>
    <w:rsid w:val="00181D1F"/>
    <w:rsid w:val="001823DE"/>
    <w:rsid w:val="00182BFA"/>
    <w:rsid w:val="001830D9"/>
    <w:rsid w:val="001835DE"/>
    <w:rsid w:val="001843E7"/>
    <w:rsid w:val="0018487F"/>
    <w:rsid w:val="001848FC"/>
    <w:rsid w:val="00184A9E"/>
    <w:rsid w:val="00184B81"/>
    <w:rsid w:val="0018542A"/>
    <w:rsid w:val="0018576F"/>
    <w:rsid w:val="001857B6"/>
    <w:rsid w:val="00185A61"/>
    <w:rsid w:val="001860B0"/>
    <w:rsid w:val="001863FC"/>
    <w:rsid w:val="00186482"/>
    <w:rsid w:val="00186551"/>
    <w:rsid w:val="00187075"/>
    <w:rsid w:val="001870FB"/>
    <w:rsid w:val="00187BDA"/>
    <w:rsid w:val="00187DD4"/>
    <w:rsid w:val="00190886"/>
    <w:rsid w:val="00190944"/>
    <w:rsid w:val="00190986"/>
    <w:rsid w:val="00190B8B"/>
    <w:rsid w:val="00191384"/>
    <w:rsid w:val="001917AB"/>
    <w:rsid w:val="001920AF"/>
    <w:rsid w:val="001920C1"/>
    <w:rsid w:val="00192CD9"/>
    <w:rsid w:val="0019323D"/>
    <w:rsid w:val="001934C0"/>
    <w:rsid w:val="00193691"/>
    <w:rsid w:val="0019370E"/>
    <w:rsid w:val="00193819"/>
    <w:rsid w:val="00193AFB"/>
    <w:rsid w:val="00194BBB"/>
    <w:rsid w:val="00194BDB"/>
    <w:rsid w:val="00194C1B"/>
    <w:rsid w:val="00195013"/>
    <w:rsid w:val="00195840"/>
    <w:rsid w:val="00195F14"/>
    <w:rsid w:val="001964D8"/>
    <w:rsid w:val="00196514"/>
    <w:rsid w:val="0019652E"/>
    <w:rsid w:val="00196AE4"/>
    <w:rsid w:val="00197327"/>
    <w:rsid w:val="00197482"/>
    <w:rsid w:val="001A00CF"/>
    <w:rsid w:val="001A0409"/>
    <w:rsid w:val="001A08EF"/>
    <w:rsid w:val="001A0DD2"/>
    <w:rsid w:val="001A1314"/>
    <w:rsid w:val="001A146B"/>
    <w:rsid w:val="001A1D1F"/>
    <w:rsid w:val="001A1D38"/>
    <w:rsid w:val="001A2693"/>
    <w:rsid w:val="001A2C0D"/>
    <w:rsid w:val="001A2CCC"/>
    <w:rsid w:val="001A3424"/>
    <w:rsid w:val="001A3724"/>
    <w:rsid w:val="001A3ABD"/>
    <w:rsid w:val="001A3C66"/>
    <w:rsid w:val="001A3E5B"/>
    <w:rsid w:val="001A40B8"/>
    <w:rsid w:val="001A4261"/>
    <w:rsid w:val="001A442C"/>
    <w:rsid w:val="001A451C"/>
    <w:rsid w:val="001A4DBF"/>
    <w:rsid w:val="001A51F7"/>
    <w:rsid w:val="001A589D"/>
    <w:rsid w:val="001A5ABB"/>
    <w:rsid w:val="001A5D7A"/>
    <w:rsid w:val="001A60AE"/>
    <w:rsid w:val="001A60D0"/>
    <w:rsid w:val="001A69F6"/>
    <w:rsid w:val="001A70E5"/>
    <w:rsid w:val="001A7245"/>
    <w:rsid w:val="001A7821"/>
    <w:rsid w:val="001A7E19"/>
    <w:rsid w:val="001A7F84"/>
    <w:rsid w:val="001B00A2"/>
    <w:rsid w:val="001B03F9"/>
    <w:rsid w:val="001B0A8E"/>
    <w:rsid w:val="001B11AC"/>
    <w:rsid w:val="001B132A"/>
    <w:rsid w:val="001B13B4"/>
    <w:rsid w:val="001B1675"/>
    <w:rsid w:val="001B1A8D"/>
    <w:rsid w:val="001B1C32"/>
    <w:rsid w:val="001B1DD9"/>
    <w:rsid w:val="001B1E70"/>
    <w:rsid w:val="001B1ED5"/>
    <w:rsid w:val="001B2092"/>
    <w:rsid w:val="001B22A9"/>
    <w:rsid w:val="001B2516"/>
    <w:rsid w:val="001B26C4"/>
    <w:rsid w:val="001B2948"/>
    <w:rsid w:val="001B2EF7"/>
    <w:rsid w:val="001B326F"/>
    <w:rsid w:val="001B33F1"/>
    <w:rsid w:val="001B3E03"/>
    <w:rsid w:val="001B421D"/>
    <w:rsid w:val="001B44D3"/>
    <w:rsid w:val="001B4982"/>
    <w:rsid w:val="001B54A9"/>
    <w:rsid w:val="001B55CB"/>
    <w:rsid w:val="001B5682"/>
    <w:rsid w:val="001B5ADF"/>
    <w:rsid w:val="001B5B55"/>
    <w:rsid w:val="001B6075"/>
    <w:rsid w:val="001B6081"/>
    <w:rsid w:val="001B7319"/>
    <w:rsid w:val="001B7445"/>
    <w:rsid w:val="001B781E"/>
    <w:rsid w:val="001C0C50"/>
    <w:rsid w:val="001C0E56"/>
    <w:rsid w:val="001C1736"/>
    <w:rsid w:val="001C1B7E"/>
    <w:rsid w:val="001C233F"/>
    <w:rsid w:val="001C2517"/>
    <w:rsid w:val="001C2967"/>
    <w:rsid w:val="001C2C17"/>
    <w:rsid w:val="001C2EAB"/>
    <w:rsid w:val="001C2FE1"/>
    <w:rsid w:val="001C33E2"/>
    <w:rsid w:val="001C39BC"/>
    <w:rsid w:val="001C3B7E"/>
    <w:rsid w:val="001C3C9E"/>
    <w:rsid w:val="001C4130"/>
    <w:rsid w:val="001C45A4"/>
    <w:rsid w:val="001C4CB6"/>
    <w:rsid w:val="001C4D7F"/>
    <w:rsid w:val="001C59C4"/>
    <w:rsid w:val="001C6540"/>
    <w:rsid w:val="001C6AFB"/>
    <w:rsid w:val="001C6CCE"/>
    <w:rsid w:val="001C6E27"/>
    <w:rsid w:val="001C747B"/>
    <w:rsid w:val="001C7A52"/>
    <w:rsid w:val="001C7FDC"/>
    <w:rsid w:val="001D014F"/>
    <w:rsid w:val="001D01E5"/>
    <w:rsid w:val="001D0497"/>
    <w:rsid w:val="001D097A"/>
    <w:rsid w:val="001D1AE8"/>
    <w:rsid w:val="001D1F43"/>
    <w:rsid w:val="001D2065"/>
    <w:rsid w:val="001D283C"/>
    <w:rsid w:val="001D2981"/>
    <w:rsid w:val="001D2AC5"/>
    <w:rsid w:val="001D2F20"/>
    <w:rsid w:val="001D39DE"/>
    <w:rsid w:val="001D3D8E"/>
    <w:rsid w:val="001D3F52"/>
    <w:rsid w:val="001D41FD"/>
    <w:rsid w:val="001D4BE9"/>
    <w:rsid w:val="001D4DFF"/>
    <w:rsid w:val="001D4E66"/>
    <w:rsid w:val="001D54EF"/>
    <w:rsid w:val="001D5837"/>
    <w:rsid w:val="001D593E"/>
    <w:rsid w:val="001D5957"/>
    <w:rsid w:val="001D650C"/>
    <w:rsid w:val="001D68F1"/>
    <w:rsid w:val="001D6AD4"/>
    <w:rsid w:val="001D6FE1"/>
    <w:rsid w:val="001D7296"/>
    <w:rsid w:val="001D7AA0"/>
    <w:rsid w:val="001D7B0B"/>
    <w:rsid w:val="001D7E3E"/>
    <w:rsid w:val="001E0086"/>
    <w:rsid w:val="001E0318"/>
    <w:rsid w:val="001E050A"/>
    <w:rsid w:val="001E06E9"/>
    <w:rsid w:val="001E09C7"/>
    <w:rsid w:val="001E0EF3"/>
    <w:rsid w:val="001E0FE2"/>
    <w:rsid w:val="001E12EB"/>
    <w:rsid w:val="001E14B5"/>
    <w:rsid w:val="001E163C"/>
    <w:rsid w:val="001E1B00"/>
    <w:rsid w:val="001E2040"/>
    <w:rsid w:val="001E22B4"/>
    <w:rsid w:val="001E261A"/>
    <w:rsid w:val="001E30CB"/>
    <w:rsid w:val="001E37C9"/>
    <w:rsid w:val="001E3EF9"/>
    <w:rsid w:val="001E3F7A"/>
    <w:rsid w:val="001E4A19"/>
    <w:rsid w:val="001E4A76"/>
    <w:rsid w:val="001E4B4B"/>
    <w:rsid w:val="001E4E40"/>
    <w:rsid w:val="001E540C"/>
    <w:rsid w:val="001E5708"/>
    <w:rsid w:val="001E5B9E"/>
    <w:rsid w:val="001E641A"/>
    <w:rsid w:val="001E6625"/>
    <w:rsid w:val="001E6681"/>
    <w:rsid w:val="001E673D"/>
    <w:rsid w:val="001E673F"/>
    <w:rsid w:val="001E69BF"/>
    <w:rsid w:val="001E6AC1"/>
    <w:rsid w:val="001E7357"/>
    <w:rsid w:val="001E7430"/>
    <w:rsid w:val="001F000D"/>
    <w:rsid w:val="001F04A1"/>
    <w:rsid w:val="001F07E6"/>
    <w:rsid w:val="001F0CD9"/>
    <w:rsid w:val="001F0DE6"/>
    <w:rsid w:val="001F12E0"/>
    <w:rsid w:val="001F13B0"/>
    <w:rsid w:val="001F177B"/>
    <w:rsid w:val="001F1D55"/>
    <w:rsid w:val="001F1DF5"/>
    <w:rsid w:val="001F27FC"/>
    <w:rsid w:val="001F2A94"/>
    <w:rsid w:val="001F2D3E"/>
    <w:rsid w:val="001F2DD6"/>
    <w:rsid w:val="001F3097"/>
    <w:rsid w:val="001F31BB"/>
    <w:rsid w:val="001F31D8"/>
    <w:rsid w:val="001F3B76"/>
    <w:rsid w:val="001F3B90"/>
    <w:rsid w:val="001F3E5E"/>
    <w:rsid w:val="001F4311"/>
    <w:rsid w:val="001F4B86"/>
    <w:rsid w:val="001F4C57"/>
    <w:rsid w:val="001F4E90"/>
    <w:rsid w:val="001F4FE6"/>
    <w:rsid w:val="001F504C"/>
    <w:rsid w:val="001F5161"/>
    <w:rsid w:val="001F5539"/>
    <w:rsid w:val="001F55DC"/>
    <w:rsid w:val="001F59D3"/>
    <w:rsid w:val="001F5BEB"/>
    <w:rsid w:val="001F5D13"/>
    <w:rsid w:val="001F5D49"/>
    <w:rsid w:val="001F5F11"/>
    <w:rsid w:val="001F5FD0"/>
    <w:rsid w:val="001F6168"/>
    <w:rsid w:val="001F66A7"/>
    <w:rsid w:val="001F6BA8"/>
    <w:rsid w:val="001F6BF5"/>
    <w:rsid w:val="001F6F1F"/>
    <w:rsid w:val="001F74C2"/>
    <w:rsid w:val="001F7600"/>
    <w:rsid w:val="0020010E"/>
    <w:rsid w:val="00200707"/>
    <w:rsid w:val="002007EC"/>
    <w:rsid w:val="00200A36"/>
    <w:rsid w:val="00200B1A"/>
    <w:rsid w:val="002011A4"/>
    <w:rsid w:val="00201362"/>
    <w:rsid w:val="00201777"/>
    <w:rsid w:val="0020184A"/>
    <w:rsid w:val="0020192D"/>
    <w:rsid w:val="00201BCB"/>
    <w:rsid w:val="00201C69"/>
    <w:rsid w:val="00201F8E"/>
    <w:rsid w:val="0020282D"/>
    <w:rsid w:val="002029AA"/>
    <w:rsid w:val="00202D84"/>
    <w:rsid w:val="00202F12"/>
    <w:rsid w:val="0020377E"/>
    <w:rsid w:val="002039AA"/>
    <w:rsid w:val="00203C06"/>
    <w:rsid w:val="002041AA"/>
    <w:rsid w:val="0020425C"/>
    <w:rsid w:val="002045F4"/>
    <w:rsid w:val="00204742"/>
    <w:rsid w:val="00204B01"/>
    <w:rsid w:val="00204D47"/>
    <w:rsid w:val="00204E8A"/>
    <w:rsid w:val="00205083"/>
    <w:rsid w:val="0020558D"/>
    <w:rsid w:val="002055BC"/>
    <w:rsid w:val="00205B6D"/>
    <w:rsid w:val="00206881"/>
    <w:rsid w:val="00206B86"/>
    <w:rsid w:val="00206E96"/>
    <w:rsid w:val="00207C7C"/>
    <w:rsid w:val="00210171"/>
    <w:rsid w:val="002101B9"/>
    <w:rsid w:val="00210281"/>
    <w:rsid w:val="0021039B"/>
    <w:rsid w:val="0021109C"/>
    <w:rsid w:val="002117FE"/>
    <w:rsid w:val="00211850"/>
    <w:rsid w:val="002118A4"/>
    <w:rsid w:val="00211984"/>
    <w:rsid w:val="00212295"/>
    <w:rsid w:val="00212663"/>
    <w:rsid w:val="00212860"/>
    <w:rsid w:val="00212C29"/>
    <w:rsid w:val="00212EB0"/>
    <w:rsid w:val="00213352"/>
    <w:rsid w:val="002133E3"/>
    <w:rsid w:val="00213A4E"/>
    <w:rsid w:val="00213BB4"/>
    <w:rsid w:val="00214ACB"/>
    <w:rsid w:val="00214C8A"/>
    <w:rsid w:val="00214CCF"/>
    <w:rsid w:val="00215020"/>
    <w:rsid w:val="0021508F"/>
    <w:rsid w:val="002157D7"/>
    <w:rsid w:val="00215961"/>
    <w:rsid w:val="00215C49"/>
    <w:rsid w:val="00215CF7"/>
    <w:rsid w:val="00215F5E"/>
    <w:rsid w:val="002174D2"/>
    <w:rsid w:val="002176FE"/>
    <w:rsid w:val="00217DCA"/>
    <w:rsid w:val="00217E5B"/>
    <w:rsid w:val="002204A0"/>
    <w:rsid w:val="00220576"/>
    <w:rsid w:val="00220846"/>
    <w:rsid w:val="00220C2D"/>
    <w:rsid w:val="00220F21"/>
    <w:rsid w:val="00220F44"/>
    <w:rsid w:val="00221594"/>
    <w:rsid w:val="0022166D"/>
    <w:rsid w:val="00221E03"/>
    <w:rsid w:val="00221EFA"/>
    <w:rsid w:val="00221F3E"/>
    <w:rsid w:val="0022224A"/>
    <w:rsid w:val="00222393"/>
    <w:rsid w:val="00222722"/>
    <w:rsid w:val="0022274D"/>
    <w:rsid w:val="00222984"/>
    <w:rsid w:val="00222DB7"/>
    <w:rsid w:val="00222DE7"/>
    <w:rsid w:val="002231A8"/>
    <w:rsid w:val="002231AE"/>
    <w:rsid w:val="0022334B"/>
    <w:rsid w:val="00223813"/>
    <w:rsid w:val="00223AC5"/>
    <w:rsid w:val="00223BCE"/>
    <w:rsid w:val="00223C4A"/>
    <w:rsid w:val="00223CA3"/>
    <w:rsid w:val="00223E54"/>
    <w:rsid w:val="00223F08"/>
    <w:rsid w:val="00224505"/>
    <w:rsid w:val="0022467F"/>
    <w:rsid w:val="0022474E"/>
    <w:rsid w:val="00224824"/>
    <w:rsid w:val="00224DF6"/>
    <w:rsid w:val="00225396"/>
    <w:rsid w:val="0022599C"/>
    <w:rsid w:val="00225C88"/>
    <w:rsid w:val="00225D5A"/>
    <w:rsid w:val="002268A5"/>
    <w:rsid w:val="00226B5C"/>
    <w:rsid w:val="00226E85"/>
    <w:rsid w:val="00226EE3"/>
    <w:rsid w:val="00227186"/>
    <w:rsid w:val="0022727D"/>
    <w:rsid w:val="002275D6"/>
    <w:rsid w:val="00227602"/>
    <w:rsid w:val="00227656"/>
    <w:rsid w:val="002276ED"/>
    <w:rsid w:val="00227962"/>
    <w:rsid w:val="00230B5C"/>
    <w:rsid w:val="00230E72"/>
    <w:rsid w:val="00230E7E"/>
    <w:rsid w:val="00231E99"/>
    <w:rsid w:val="002322BE"/>
    <w:rsid w:val="00232909"/>
    <w:rsid w:val="00232EDB"/>
    <w:rsid w:val="00233041"/>
    <w:rsid w:val="002331E1"/>
    <w:rsid w:val="002332D2"/>
    <w:rsid w:val="0023373F"/>
    <w:rsid w:val="00233C34"/>
    <w:rsid w:val="00233F61"/>
    <w:rsid w:val="0023419F"/>
    <w:rsid w:val="0023429C"/>
    <w:rsid w:val="0023475D"/>
    <w:rsid w:val="00234B81"/>
    <w:rsid w:val="002352B9"/>
    <w:rsid w:val="00235A22"/>
    <w:rsid w:val="00236281"/>
    <w:rsid w:val="0023649E"/>
    <w:rsid w:val="00236570"/>
    <w:rsid w:val="00237281"/>
    <w:rsid w:val="00237BFE"/>
    <w:rsid w:val="00237DE4"/>
    <w:rsid w:val="0024001E"/>
    <w:rsid w:val="002400D0"/>
    <w:rsid w:val="00240333"/>
    <w:rsid w:val="00240969"/>
    <w:rsid w:val="002409A9"/>
    <w:rsid w:val="00240A85"/>
    <w:rsid w:val="00240BFD"/>
    <w:rsid w:val="002411D3"/>
    <w:rsid w:val="00241316"/>
    <w:rsid w:val="00241537"/>
    <w:rsid w:val="002415DA"/>
    <w:rsid w:val="00241E03"/>
    <w:rsid w:val="00241EFB"/>
    <w:rsid w:val="00241F73"/>
    <w:rsid w:val="002429D0"/>
    <w:rsid w:val="002429F3"/>
    <w:rsid w:val="00242A4F"/>
    <w:rsid w:val="00242E1F"/>
    <w:rsid w:val="00243266"/>
    <w:rsid w:val="00243332"/>
    <w:rsid w:val="00243940"/>
    <w:rsid w:val="00243AD2"/>
    <w:rsid w:val="00243C44"/>
    <w:rsid w:val="00243C53"/>
    <w:rsid w:val="00243D30"/>
    <w:rsid w:val="00244259"/>
    <w:rsid w:val="00244496"/>
    <w:rsid w:val="00244BC5"/>
    <w:rsid w:val="0024523F"/>
    <w:rsid w:val="0024566B"/>
    <w:rsid w:val="002458F9"/>
    <w:rsid w:val="002462A2"/>
    <w:rsid w:val="00246CD0"/>
    <w:rsid w:val="00246F09"/>
    <w:rsid w:val="00246F15"/>
    <w:rsid w:val="0024706F"/>
    <w:rsid w:val="00247745"/>
    <w:rsid w:val="00250821"/>
    <w:rsid w:val="00250A90"/>
    <w:rsid w:val="00251CF4"/>
    <w:rsid w:val="002526F9"/>
    <w:rsid w:val="00252840"/>
    <w:rsid w:val="00252A47"/>
    <w:rsid w:val="00252B52"/>
    <w:rsid w:val="00252B77"/>
    <w:rsid w:val="0025305D"/>
    <w:rsid w:val="0025351E"/>
    <w:rsid w:val="00253843"/>
    <w:rsid w:val="002544CE"/>
    <w:rsid w:val="002545C4"/>
    <w:rsid w:val="00254E2F"/>
    <w:rsid w:val="00254EDE"/>
    <w:rsid w:val="00255680"/>
    <w:rsid w:val="00255699"/>
    <w:rsid w:val="00255F07"/>
    <w:rsid w:val="00256049"/>
    <w:rsid w:val="00256144"/>
    <w:rsid w:val="00256392"/>
    <w:rsid w:val="00256547"/>
    <w:rsid w:val="0025688F"/>
    <w:rsid w:val="00257038"/>
    <w:rsid w:val="00257436"/>
    <w:rsid w:val="002575E9"/>
    <w:rsid w:val="0025787E"/>
    <w:rsid w:val="0026075D"/>
    <w:rsid w:val="0026093E"/>
    <w:rsid w:val="00260A91"/>
    <w:rsid w:val="00260BAC"/>
    <w:rsid w:val="00261316"/>
    <w:rsid w:val="0026140E"/>
    <w:rsid w:val="00261555"/>
    <w:rsid w:val="00261BD1"/>
    <w:rsid w:val="00261BF9"/>
    <w:rsid w:val="00261E1F"/>
    <w:rsid w:val="00261F70"/>
    <w:rsid w:val="0026232C"/>
    <w:rsid w:val="002624A0"/>
    <w:rsid w:val="002624FF"/>
    <w:rsid w:val="00262D77"/>
    <w:rsid w:val="00262F35"/>
    <w:rsid w:val="00262F9D"/>
    <w:rsid w:val="00263476"/>
    <w:rsid w:val="00263733"/>
    <w:rsid w:val="002643DE"/>
    <w:rsid w:val="00264576"/>
    <w:rsid w:val="00264A1F"/>
    <w:rsid w:val="00264E38"/>
    <w:rsid w:val="002658B4"/>
    <w:rsid w:val="00266173"/>
    <w:rsid w:val="002661CB"/>
    <w:rsid w:val="002664A2"/>
    <w:rsid w:val="00266670"/>
    <w:rsid w:val="00266B0F"/>
    <w:rsid w:val="00266F09"/>
    <w:rsid w:val="002672C6"/>
    <w:rsid w:val="00267327"/>
    <w:rsid w:val="00267648"/>
    <w:rsid w:val="00267692"/>
    <w:rsid w:val="00267F7D"/>
    <w:rsid w:val="00267FF5"/>
    <w:rsid w:val="00270454"/>
    <w:rsid w:val="0027093D"/>
    <w:rsid w:val="002709A6"/>
    <w:rsid w:val="00270E11"/>
    <w:rsid w:val="00270FC5"/>
    <w:rsid w:val="002716F7"/>
    <w:rsid w:val="002723B4"/>
    <w:rsid w:val="002724EA"/>
    <w:rsid w:val="0027250E"/>
    <w:rsid w:val="0027252D"/>
    <w:rsid w:val="00272543"/>
    <w:rsid w:val="00272D46"/>
    <w:rsid w:val="00272DE5"/>
    <w:rsid w:val="00273398"/>
    <w:rsid w:val="00273486"/>
    <w:rsid w:val="0027348C"/>
    <w:rsid w:val="0027393F"/>
    <w:rsid w:val="00273CE3"/>
    <w:rsid w:val="00273EB1"/>
    <w:rsid w:val="00273F15"/>
    <w:rsid w:val="00273F2B"/>
    <w:rsid w:val="00274262"/>
    <w:rsid w:val="002748AA"/>
    <w:rsid w:val="00274C10"/>
    <w:rsid w:val="00274CFE"/>
    <w:rsid w:val="00275034"/>
    <w:rsid w:val="002754AC"/>
    <w:rsid w:val="00275895"/>
    <w:rsid w:val="00275C5C"/>
    <w:rsid w:val="00275EDD"/>
    <w:rsid w:val="002760B8"/>
    <w:rsid w:val="00276205"/>
    <w:rsid w:val="002770B3"/>
    <w:rsid w:val="00277208"/>
    <w:rsid w:val="00277BC7"/>
    <w:rsid w:val="00277EED"/>
    <w:rsid w:val="002801E5"/>
    <w:rsid w:val="00280438"/>
    <w:rsid w:val="0028083D"/>
    <w:rsid w:val="00281523"/>
    <w:rsid w:val="002819AA"/>
    <w:rsid w:val="002819BD"/>
    <w:rsid w:val="00282116"/>
    <w:rsid w:val="00282147"/>
    <w:rsid w:val="00282549"/>
    <w:rsid w:val="002828D0"/>
    <w:rsid w:val="00282EAC"/>
    <w:rsid w:val="0028327C"/>
    <w:rsid w:val="002839D9"/>
    <w:rsid w:val="00283CF9"/>
    <w:rsid w:val="00283FC9"/>
    <w:rsid w:val="00284029"/>
    <w:rsid w:val="002840A4"/>
    <w:rsid w:val="0028443F"/>
    <w:rsid w:val="00284923"/>
    <w:rsid w:val="00285021"/>
    <w:rsid w:val="002852F6"/>
    <w:rsid w:val="00285C6E"/>
    <w:rsid w:val="00285FDC"/>
    <w:rsid w:val="00286AC0"/>
    <w:rsid w:val="00286B15"/>
    <w:rsid w:val="00286C1B"/>
    <w:rsid w:val="00286DC9"/>
    <w:rsid w:val="00287957"/>
    <w:rsid w:val="00287F51"/>
    <w:rsid w:val="00290466"/>
    <w:rsid w:val="00290669"/>
    <w:rsid w:val="002908B0"/>
    <w:rsid w:val="00290C9A"/>
    <w:rsid w:val="00291924"/>
    <w:rsid w:val="00291C1D"/>
    <w:rsid w:val="00291F56"/>
    <w:rsid w:val="002920DC"/>
    <w:rsid w:val="00292116"/>
    <w:rsid w:val="0029229F"/>
    <w:rsid w:val="0029235F"/>
    <w:rsid w:val="002924C5"/>
    <w:rsid w:val="0029322D"/>
    <w:rsid w:val="00293A68"/>
    <w:rsid w:val="00293BCA"/>
    <w:rsid w:val="00293F3F"/>
    <w:rsid w:val="00294092"/>
    <w:rsid w:val="0029449B"/>
    <w:rsid w:val="002945CE"/>
    <w:rsid w:val="00294891"/>
    <w:rsid w:val="002948E1"/>
    <w:rsid w:val="00295190"/>
    <w:rsid w:val="002951F8"/>
    <w:rsid w:val="0029559B"/>
    <w:rsid w:val="002959FF"/>
    <w:rsid w:val="00295BA6"/>
    <w:rsid w:val="00295FE6"/>
    <w:rsid w:val="00296841"/>
    <w:rsid w:val="002968CF"/>
    <w:rsid w:val="00296D05"/>
    <w:rsid w:val="00296EFE"/>
    <w:rsid w:val="002970BA"/>
    <w:rsid w:val="002970D8"/>
    <w:rsid w:val="002972F1"/>
    <w:rsid w:val="00297644"/>
    <w:rsid w:val="002976E1"/>
    <w:rsid w:val="002979AD"/>
    <w:rsid w:val="002A09D2"/>
    <w:rsid w:val="002A0C22"/>
    <w:rsid w:val="002A0CD1"/>
    <w:rsid w:val="002A1017"/>
    <w:rsid w:val="002A147F"/>
    <w:rsid w:val="002A17FB"/>
    <w:rsid w:val="002A26A3"/>
    <w:rsid w:val="002A2F0E"/>
    <w:rsid w:val="002A37CA"/>
    <w:rsid w:val="002A37DA"/>
    <w:rsid w:val="002A37FF"/>
    <w:rsid w:val="002A3850"/>
    <w:rsid w:val="002A3A6B"/>
    <w:rsid w:val="002A44F5"/>
    <w:rsid w:val="002A49C9"/>
    <w:rsid w:val="002A4BCC"/>
    <w:rsid w:val="002A55C7"/>
    <w:rsid w:val="002A5636"/>
    <w:rsid w:val="002A576B"/>
    <w:rsid w:val="002A59E7"/>
    <w:rsid w:val="002A610A"/>
    <w:rsid w:val="002A63F3"/>
    <w:rsid w:val="002A70F7"/>
    <w:rsid w:val="002A7875"/>
    <w:rsid w:val="002A7E85"/>
    <w:rsid w:val="002B010E"/>
    <w:rsid w:val="002B0128"/>
    <w:rsid w:val="002B0BEE"/>
    <w:rsid w:val="002B1B96"/>
    <w:rsid w:val="002B2040"/>
    <w:rsid w:val="002B248F"/>
    <w:rsid w:val="002B2698"/>
    <w:rsid w:val="002B2783"/>
    <w:rsid w:val="002B2A9E"/>
    <w:rsid w:val="002B2BFD"/>
    <w:rsid w:val="002B354A"/>
    <w:rsid w:val="002B3948"/>
    <w:rsid w:val="002B3B82"/>
    <w:rsid w:val="002B3DA0"/>
    <w:rsid w:val="002B44D2"/>
    <w:rsid w:val="002B4768"/>
    <w:rsid w:val="002B56FB"/>
    <w:rsid w:val="002B5968"/>
    <w:rsid w:val="002B6107"/>
    <w:rsid w:val="002B6299"/>
    <w:rsid w:val="002B631F"/>
    <w:rsid w:val="002B6871"/>
    <w:rsid w:val="002B7432"/>
    <w:rsid w:val="002B7A7E"/>
    <w:rsid w:val="002C036D"/>
    <w:rsid w:val="002C0434"/>
    <w:rsid w:val="002C053C"/>
    <w:rsid w:val="002C0542"/>
    <w:rsid w:val="002C058B"/>
    <w:rsid w:val="002C088F"/>
    <w:rsid w:val="002C0CEE"/>
    <w:rsid w:val="002C0EED"/>
    <w:rsid w:val="002C127E"/>
    <w:rsid w:val="002C15DA"/>
    <w:rsid w:val="002C15FF"/>
    <w:rsid w:val="002C166D"/>
    <w:rsid w:val="002C1718"/>
    <w:rsid w:val="002C200D"/>
    <w:rsid w:val="002C2072"/>
    <w:rsid w:val="002C214D"/>
    <w:rsid w:val="002C2340"/>
    <w:rsid w:val="002C2559"/>
    <w:rsid w:val="002C2E1A"/>
    <w:rsid w:val="002C31EF"/>
    <w:rsid w:val="002C3247"/>
    <w:rsid w:val="002C3614"/>
    <w:rsid w:val="002C3E62"/>
    <w:rsid w:val="002C3FF3"/>
    <w:rsid w:val="002C430F"/>
    <w:rsid w:val="002C436C"/>
    <w:rsid w:val="002C4488"/>
    <w:rsid w:val="002C4588"/>
    <w:rsid w:val="002C4DCC"/>
    <w:rsid w:val="002C5511"/>
    <w:rsid w:val="002C5519"/>
    <w:rsid w:val="002C5BA7"/>
    <w:rsid w:val="002C6298"/>
    <w:rsid w:val="002C72DB"/>
    <w:rsid w:val="002C731E"/>
    <w:rsid w:val="002C747B"/>
    <w:rsid w:val="002C75EE"/>
    <w:rsid w:val="002C7B4A"/>
    <w:rsid w:val="002C7D15"/>
    <w:rsid w:val="002C7EB0"/>
    <w:rsid w:val="002D0029"/>
    <w:rsid w:val="002D121F"/>
    <w:rsid w:val="002D14FB"/>
    <w:rsid w:val="002D1632"/>
    <w:rsid w:val="002D1645"/>
    <w:rsid w:val="002D190F"/>
    <w:rsid w:val="002D1E84"/>
    <w:rsid w:val="002D1F8D"/>
    <w:rsid w:val="002D210E"/>
    <w:rsid w:val="002D2CCA"/>
    <w:rsid w:val="002D371F"/>
    <w:rsid w:val="002D388E"/>
    <w:rsid w:val="002D39FB"/>
    <w:rsid w:val="002D4034"/>
    <w:rsid w:val="002D4342"/>
    <w:rsid w:val="002D43F8"/>
    <w:rsid w:val="002D4515"/>
    <w:rsid w:val="002D4776"/>
    <w:rsid w:val="002D48E8"/>
    <w:rsid w:val="002D4A93"/>
    <w:rsid w:val="002D4E2B"/>
    <w:rsid w:val="002D509E"/>
    <w:rsid w:val="002D521D"/>
    <w:rsid w:val="002D57DB"/>
    <w:rsid w:val="002D58A3"/>
    <w:rsid w:val="002D60A6"/>
    <w:rsid w:val="002D6157"/>
    <w:rsid w:val="002D63E3"/>
    <w:rsid w:val="002D649F"/>
    <w:rsid w:val="002D6E21"/>
    <w:rsid w:val="002D7281"/>
    <w:rsid w:val="002D7878"/>
    <w:rsid w:val="002D7FAD"/>
    <w:rsid w:val="002E0845"/>
    <w:rsid w:val="002E08BC"/>
    <w:rsid w:val="002E0A5B"/>
    <w:rsid w:val="002E10E4"/>
    <w:rsid w:val="002E1F63"/>
    <w:rsid w:val="002E1FA8"/>
    <w:rsid w:val="002E201C"/>
    <w:rsid w:val="002E238D"/>
    <w:rsid w:val="002E247E"/>
    <w:rsid w:val="002E26DB"/>
    <w:rsid w:val="002E280F"/>
    <w:rsid w:val="002E28DC"/>
    <w:rsid w:val="002E2A00"/>
    <w:rsid w:val="002E2CD2"/>
    <w:rsid w:val="002E3143"/>
    <w:rsid w:val="002E3382"/>
    <w:rsid w:val="002E34BA"/>
    <w:rsid w:val="002E365D"/>
    <w:rsid w:val="002E37FF"/>
    <w:rsid w:val="002E3864"/>
    <w:rsid w:val="002E3E15"/>
    <w:rsid w:val="002E3E51"/>
    <w:rsid w:val="002E4049"/>
    <w:rsid w:val="002E4143"/>
    <w:rsid w:val="002E429B"/>
    <w:rsid w:val="002E4645"/>
    <w:rsid w:val="002E4725"/>
    <w:rsid w:val="002E531D"/>
    <w:rsid w:val="002E5A0C"/>
    <w:rsid w:val="002E601B"/>
    <w:rsid w:val="002E612B"/>
    <w:rsid w:val="002E6210"/>
    <w:rsid w:val="002E627D"/>
    <w:rsid w:val="002E63A7"/>
    <w:rsid w:val="002E6762"/>
    <w:rsid w:val="002E6D2C"/>
    <w:rsid w:val="002E6E48"/>
    <w:rsid w:val="002E6E70"/>
    <w:rsid w:val="002E758A"/>
    <w:rsid w:val="002E75C5"/>
    <w:rsid w:val="002E7C78"/>
    <w:rsid w:val="002F01D8"/>
    <w:rsid w:val="002F01DE"/>
    <w:rsid w:val="002F0669"/>
    <w:rsid w:val="002F06AF"/>
    <w:rsid w:val="002F07FA"/>
    <w:rsid w:val="002F0F8D"/>
    <w:rsid w:val="002F15D7"/>
    <w:rsid w:val="002F1910"/>
    <w:rsid w:val="002F2053"/>
    <w:rsid w:val="002F2BA5"/>
    <w:rsid w:val="002F2F89"/>
    <w:rsid w:val="002F4B4D"/>
    <w:rsid w:val="002F4B93"/>
    <w:rsid w:val="002F4E12"/>
    <w:rsid w:val="002F5384"/>
    <w:rsid w:val="002F59F0"/>
    <w:rsid w:val="002F6082"/>
    <w:rsid w:val="002F62D3"/>
    <w:rsid w:val="002F6884"/>
    <w:rsid w:val="002F68B7"/>
    <w:rsid w:val="002F6A0D"/>
    <w:rsid w:val="002F71BE"/>
    <w:rsid w:val="002F730F"/>
    <w:rsid w:val="002F75D9"/>
    <w:rsid w:val="002F7E3C"/>
    <w:rsid w:val="00300BE7"/>
    <w:rsid w:val="00300CC4"/>
    <w:rsid w:val="00300DD4"/>
    <w:rsid w:val="00300F09"/>
    <w:rsid w:val="0030117E"/>
    <w:rsid w:val="00301653"/>
    <w:rsid w:val="00301979"/>
    <w:rsid w:val="00301EDD"/>
    <w:rsid w:val="00302106"/>
    <w:rsid w:val="003022F3"/>
    <w:rsid w:val="0030262C"/>
    <w:rsid w:val="00302D91"/>
    <w:rsid w:val="00302F68"/>
    <w:rsid w:val="0030328C"/>
    <w:rsid w:val="003032A5"/>
    <w:rsid w:val="003035E5"/>
    <w:rsid w:val="003036E3"/>
    <w:rsid w:val="00303B91"/>
    <w:rsid w:val="00303EB9"/>
    <w:rsid w:val="0030465F"/>
    <w:rsid w:val="0030494B"/>
    <w:rsid w:val="00304CA7"/>
    <w:rsid w:val="00305320"/>
    <w:rsid w:val="00305B13"/>
    <w:rsid w:val="003062FA"/>
    <w:rsid w:val="00306BC6"/>
    <w:rsid w:val="00306DC0"/>
    <w:rsid w:val="00306FF9"/>
    <w:rsid w:val="003074B5"/>
    <w:rsid w:val="00307781"/>
    <w:rsid w:val="00307A65"/>
    <w:rsid w:val="00307FC2"/>
    <w:rsid w:val="0031011F"/>
    <w:rsid w:val="00310945"/>
    <w:rsid w:val="00310A06"/>
    <w:rsid w:val="003110D8"/>
    <w:rsid w:val="0031157D"/>
    <w:rsid w:val="00311F08"/>
    <w:rsid w:val="003120A6"/>
    <w:rsid w:val="0031223B"/>
    <w:rsid w:val="0031231C"/>
    <w:rsid w:val="00312356"/>
    <w:rsid w:val="00313960"/>
    <w:rsid w:val="003139A2"/>
    <w:rsid w:val="00313CDC"/>
    <w:rsid w:val="003140C9"/>
    <w:rsid w:val="0031452C"/>
    <w:rsid w:val="003146C2"/>
    <w:rsid w:val="003146E1"/>
    <w:rsid w:val="0031494E"/>
    <w:rsid w:val="00314EC6"/>
    <w:rsid w:val="00314F8C"/>
    <w:rsid w:val="003151E9"/>
    <w:rsid w:val="0031520A"/>
    <w:rsid w:val="00315711"/>
    <w:rsid w:val="003158F2"/>
    <w:rsid w:val="003159A8"/>
    <w:rsid w:val="00315D6A"/>
    <w:rsid w:val="0031627D"/>
    <w:rsid w:val="0031639D"/>
    <w:rsid w:val="0031676A"/>
    <w:rsid w:val="003168A0"/>
    <w:rsid w:val="00316DC4"/>
    <w:rsid w:val="00317143"/>
    <w:rsid w:val="00317264"/>
    <w:rsid w:val="0031739B"/>
    <w:rsid w:val="0032023F"/>
    <w:rsid w:val="00320938"/>
    <w:rsid w:val="00320B98"/>
    <w:rsid w:val="0032112C"/>
    <w:rsid w:val="00321339"/>
    <w:rsid w:val="003215D2"/>
    <w:rsid w:val="003216EC"/>
    <w:rsid w:val="003219E4"/>
    <w:rsid w:val="00321E25"/>
    <w:rsid w:val="00322348"/>
    <w:rsid w:val="003224F7"/>
    <w:rsid w:val="00322873"/>
    <w:rsid w:val="00323190"/>
    <w:rsid w:val="003232AE"/>
    <w:rsid w:val="003235F8"/>
    <w:rsid w:val="0032384F"/>
    <w:rsid w:val="00323E0A"/>
    <w:rsid w:val="00323E88"/>
    <w:rsid w:val="00323EC9"/>
    <w:rsid w:val="00324A7E"/>
    <w:rsid w:val="00325B60"/>
    <w:rsid w:val="0032600A"/>
    <w:rsid w:val="00326032"/>
    <w:rsid w:val="00326094"/>
    <w:rsid w:val="00326373"/>
    <w:rsid w:val="00326969"/>
    <w:rsid w:val="003269A7"/>
    <w:rsid w:val="00326A52"/>
    <w:rsid w:val="00326A7F"/>
    <w:rsid w:val="00326B65"/>
    <w:rsid w:val="00326F2C"/>
    <w:rsid w:val="00327B2F"/>
    <w:rsid w:val="00330477"/>
    <w:rsid w:val="00330674"/>
    <w:rsid w:val="00330A06"/>
    <w:rsid w:val="00330A81"/>
    <w:rsid w:val="00330C36"/>
    <w:rsid w:val="003311A4"/>
    <w:rsid w:val="00331C83"/>
    <w:rsid w:val="00331EDC"/>
    <w:rsid w:val="003322A9"/>
    <w:rsid w:val="00332F49"/>
    <w:rsid w:val="0033383F"/>
    <w:rsid w:val="00333DE8"/>
    <w:rsid w:val="00333E64"/>
    <w:rsid w:val="00333FA2"/>
    <w:rsid w:val="00334492"/>
    <w:rsid w:val="00334561"/>
    <w:rsid w:val="003345FB"/>
    <w:rsid w:val="003349CB"/>
    <w:rsid w:val="00335830"/>
    <w:rsid w:val="00335DCA"/>
    <w:rsid w:val="00336521"/>
    <w:rsid w:val="0033657D"/>
    <w:rsid w:val="00336C0B"/>
    <w:rsid w:val="00337C30"/>
    <w:rsid w:val="00337F4C"/>
    <w:rsid w:val="00340172"/>
    <w:rsid w:val="003407BB"/>
    <w:rsid w:val="003407FA"/>
    <w:rsid w:val="00340C0D"/>
    <w:rsid w:val="00340E34"/>
    <w:rsid w:val="0034106E"/>
    <w:rsid w:val="00341724"/>
    <w:rsid w:val="003419A3"/>
    <w:rsid w:val="00341F7E"/>
    <w:rsid w:val="00342096"/>
    <w:rsid w:val="00342133"/>
    <w:rsid w:val="0034249B"/>
    <w:rsid w:val="00342ACC"/>
    <w:rsid w:val="00342DA8"/>
    <w:rsid w:val="00343443"/>
    <w:rsid w:val="00343607"/>
    <w:rsid w:val="003439B1"/>
    <w:rsid w:val="00343B6D"/>
    <w:rsid w:val="003441F9"/>
    <w:rsid w:val="003443FA"/>
    <w:rsid w:val="00344622"/>
    <w:rsid w:val="00344828"/>
    <w:rsid w:val="00344BDC"/>
    <w:rsid w:val="003452E5"/>
    <w:rsid w:val="003457A5"/>
    <w:rsid w:val="00345958"/>
    <w:rsid w:val="00345D91"/>
    <w:rsid w:val="00346003"/>
    <w:rsid w:val="0034636F"/>
    <w:rsid w:val="00346387"/>
    <w:rsid w:val="00346890"/>
    <w:rsid w:val="00347211"/>
    <w:rsid w:val="003473A9"/>
    <w:rsid w:val="0034766F"/>
    <w:rsid w:val="003478D7"/>
    <w:rsid w:val="00347A0D"/>
    <w:rsid w:val="00347C66"/>
    <w:rsid w:val="00347CB4"/>
    <w:rsid w:val="00347E15"/>
    <w:rsid w:val="00347E41"/>
    <w:rsid w:val="00347FFB"/>
    <w:rsid w:val="0035001D"/>
    <w:rsid w:val="00350120"/>
    <w:rsid w:val="003502E5"/>
    <w:rsid w:val="00350C53"/>
    <w:rsid w:val="00350C8A"/>
    <w:rsid w:val="00350CCB"/>
    <w:rsid w:val="00350F78"/>
    <w:rsid w:val="003511B0"/>
    <w:rsid w:val="00351376"/>
    <w:rsid w:val="003513E0"/>
    <w:rsid w:val="003514BD"/>
    <w:rsid w:val="00351A3A"/>
    <w:rsid w:val="00351A92"/>
    <w:rsid w:val="00351E1E"/>
    <w:rsid w:val="00352560"/>
    <w:rsid w:val="00353122"/>
    <w:rsid w:val="00353309"/>
    <w:rsid w:val="00353731"/>
    <w:rsid w:val="00353CB9"/>
    <w:rsid w:val="00353CF6"/>
    <w:rsid w:val="003542E1"/>
    <w:rsid w:val="00354483"/>
    <w:rsid w:val="00354571"/>
    <w:rsid w:val="00354A4C"/>
    <w:rsid w:val="00356273"/>
    <w:rsid w:val="0035652A"/>
    <w:rsid w:val="003565DC"/>
    <w:rsid w:val="00356768"/>
    <w:rsid w:val="003567FA"/>
    <w:rsid w:val="00356D52"/>
    <w:rsid w:val="0035757C"/>
    <w:rsid w:val="0035758B"/>
    <w:rsid w:val="0035778C"/>
    <w:rsid w:val="00357A5E"/>
    <w:rsid w:val="00360192"/>
    <w:rsid w:val="0036085B"/>
    <w:rsid w:val="00360DE2"/>
    <w:rsid w:val="00360EFA"/>
    <w:rsid w:val="0036145B"/>
    <w:rsid w:val="00361623"/>
    <w:rsid w:val="003616D0"/>
    <w:rsid w:val="0036172F"/>
    <w:rsid w:val="00361813"/>
    <w:rsid w:val="00361C48"/>
    <w:rsid w:val="00361DB0"/>
    <w:rsid w:val="00361EBD"/>
    <w:rsid w:val="003625A7"/>
    <w:rsid w:val="003626FD"/>
    <w:rsid w:val="0036289E"/>
    <w:rsid w:val="00362D39"/>
    <w:rsid w:val="00362E89"/>
    <w:rsid w:val="0036304C"/>
    <w:rsid w:val="00363276"/>
    <w:rsid w:val="00363612"/>
    <w:rsid w:val="00363984"/>
    <w:rsid w:val="00363D28"/>
    <w:rsid w:val="00363F40"/>
    <w:rsid w:val="00363FFF"/>
    <w:rsid w:val="003641C8"/>
    <w:rsid w:val="0036441D"/>
    <w:rsid w:val="003649CD"/>
    <w:rsid w:val="00364B86"/>
    <w:rsid w:val="00364BA1"/>
    <w:rsid w:val="00364FBC"/>
    <w:rsid w:val="00365292"/>
    <w:rsid w:val="003657A4"/>
    <w:rsid w:val="0036590C"/>
    <w:rsid w:val="00365F1F"/>
    <w:rsid w:val="00365F29"/>
    <w:rsid w:val="0036616A"/>
    <w:rsid w:val="0036654D"/>
    <w:rsid w:val="003667B9"/>
    <w:rsid w:val="003669A4"/>
    <w:rsid w:val="00366D36"/>
    <w:rsid w:val="00366DA2"/>
    <w:rsid w:val="00366F67"/>
    <w:rsid w:val="00367151"/>
    <w:rsid w:val="003674C9"/>
    <w:rsid w:val="00367624"/>
    <w:rsid w:val="00367AE0"/>
    <w:rsid w:val="00367E4F"/>
    <w:rsid w:val="00367EF5"/>
    <w:rsid w:val="00367F6F"/>
    <w:rsid w:val="0037022C"/>
    <w:rsid w:val="0037037C"/>
    <w:rsid w:val="003706F8"/>
    <w:rsid w:val="0037076B"/>
    <w:rsid w:val="00370B18"/>
    <w:rsid w:val="00370C8A"/>
    <w:rsid w:val="003714C7"/>
    <w:rsid w:val="003719FE"/>
    <w:rsid w:val="00371CFE"/>
    <w:rsid w:val="00372A90"/>
    <w:rsid w:val="003731BE"/>
    <w:rsid w:val="00373B63"/>
    <w:rsid w:val="003745E3"/>
    <w:rsid w:val="00374831"/>
    <w:rsid w:val="00374CC5"/>
    <w:rsid w:val="003753C7"/>
    <w:rsid w:val="003756A5"/>
    <w:rsid w:val="00375AA0"/>
    <w:rsid w:val="00375B6C"/>
    <w:rsid w:val="00375DB4"/>
    <w:rsid w:val="00375E9C"/>
    <w:rsid w:val="00376140"/>
    <w:rsid w:val="0037665A"/>
    <w:rsid w:val="00376D4D"/>
    <w:rsid w:val="00376DDF"/>
    <w:rsid w:val="003773FA"/>
    <w:rsid w:val="00377F5D"/>
    <w:rsid w:val="00380852"/>
    <w:rsid w:val="00380936"/>
    <w:rsid w:val="00380B91"/>
    <w:rsid w:val="00380D91"/>
    <w:rsid w:val="00380E63"/>
    <w:rsid w:val="003816D4"/>
    <w:rsid w:val="003818C8"/>
    <w:rsid w:val="00381A01"/>
    <w:rsid w:val="00381CE8"/>
    <w:rsid w:val="00381DE8"/>
    <w:rsid w:val="0038273F"/>
    <w:rsid w:val="0038290D"/>
    <w:rsid w:val="00382AA1"/>
    <w:rsid w:val="00382CA5"/>
    <w:rsid w:val="0038319F"/>
    <w:rsid w:val="003833CD"/>
    <w:rsid w:val="003834BE"/>
    <w:rsid w:val="00383A8C"/>
    <w:rsid w:val="00383DB0"/>
    <w:rsid w:val="0038418C"/>
    <w:rsid w:val="0038471A"/>
    <w:rsid w:val="003849ED"/>
    <w:rsid w:val="00384E82"/>
    <w:rsid w:val="00384F43"/>
    <w:rsid w:val="003850A9"/>
    <w:rsid w:val="0038523E"/>
    <w:rsid w:val="0038556B"/>
    <w:rsid w:val="003859AE"/>
    <w:rsid w:val="00385FCF"/>
    <w:rsid w:val="00386063"/>
    <w:rsid w:val="003861AB"/>
    <w:rsid w:val="003866F0"/>
    <w:rsid w:val="00386760"/>
    <w:rsid w:val="003867FA"/>
    <w:rsid w:val="00386800"/>
    <w:rsid w:val="00387573"/>
    <w:rsid w:val="00387710"/>
    <w:rsid w:val="00387B2A"/>
    <w:rsid w:val="00390494"/>
    <w:rsid w:val="00390933"/>
    <w:rsid w:val="00391706"/>
    <w:rsid w:val="003917E7"/>
    <w:rsid w:val="003919A8"/>
    <w:rsid w:val="00391A8C"/>
    <w:rsid w:val="00391DF1"/>
    <w:rsid w:val="00392290"/>
    <w:rsid w:val="003922E4"/>
    <w:rsid w:val="0039287B"/>
    <w:rsid w:val="003928B7"/>
    <w:rsid w:val="0039297F"/>
    <w:rsid w:val="00392C58"/>
    <w:rsid w:val="00393298"/>
    <w:rsid w:val="00393599"/>
    <w:rsid w:val="00393AD9"/>
    <w:rsid w:val="00393B95"/>
    <w:rsid w:val="00393D92"/>
    <w:rsid w:val="003944FB"/>
    <w:rsid w:val="003946D9"/>
    <w:rsid w:val="00394809"/>
    <w:rsid w:val="00394CAA"/>
    <w:rsid w:val="00395384"/>
    <w:rsid w:val="0039579F"/>
    <w:rsid w:val="00395A67"/>
    <w:rsid w:val="003961AD"/>
    <w:rsid w:val="00396661"/>
    <w:rsid w:val="0039692F"/>
    <w:rsid w:val="003969B5"/>
    <w:rsid w:val="00396A96"/>
    <w:rsid w:val="00397DE2"/>
    <w:rsid w:val="003A04CA"/>
    <w:rsid w:val="003A0A26"/>
    <w:rsid w:val="003A0EB8"/>
    <w:rsid w:val="003A106F"/>
    <w:rsid w:val="003A18CD"/>
    <w:rsid w:val="003A197C"/>
    <w:rsid w:val="003A1AFB"/>
    <w:rsid w:val="003A1EA7"/>
    <w:rsid w:val="003A202A"/>
    <w:rsid w:val="003A2079"/>
    <w:rsid w:val="003A2101"/>
    <w:rsid w:val="003A2238"/>
    <w:rsid w:val="003A2CA3"/>
    <w:rsid w:val="003A2E0F"/>
    <w:rsid w:val="003A37F5"/>
    <w:rsid w:val="003A3907"/>
    <w:rsid w:val="003A40D4"/>
    <w:rsid w:val="003A4C99"/>
    <w:rsid w:val="003A56C2"/>
    <w:rsid w:val="003A5790"/>
    <w:rsid w:val="003A59CA"/>
    <w:rsid w:val="003A6798"/>
    <w:rsid w:val="003A6EA9"/>
    <w:rsid w:val="003A7756"/>
    <w:rsid w:val="003A7E20"/>
    <w:rsid w:val="003B08BA"/>
    <w:rsid w:val="003B0CEB"/>
    <w:rsid w:val="003B0F09"/>
    <w:rsid w:val="003B0FC4"/>
    <w:rsid w:val="003B159F"/>
    <w:rsid w:val="003B19F3"/>
    <w:rsid w:val="003B1CF5"/>
    <w:rsid w:val="003B2522"/>
    <w:rsid w:val="003B25EC"/>
    <w:rsid w:val="003B2A22"/>
    <w:rsid w:val="003B30B2"/>
    <w:rsid w:val="003B30E5"/>
    <w:rsid w:val="003B33AA"/>
    <w:rsid w:val="003B3407"/>
    <w:rsid w:val="003B3CD5"/>
    <w:rsid w:val="003B3E61"/>
    <w:rsid w:val="003B43D6"/>
    <w:rsid w:val="003B44DE"/>
    <w:rsid w:val="003B4529"/>
    <w:rsid w:val="003B4A38"/>
    <w:rsid w:val="003B4FF0"/>
    <w:rsid w:val="003B53CE"/>
    <w:rsid w:val="003B55E1"/>
    <w:rsid w:val="003B561F"/>
    <w:rsid w:val="003B5652"/>
    <w:rsid w:val="003B5774"/>
    <w:rsid w:val="003B6275"/>
    <w:rsid w:val="003B66E6"/>
    <w:rsid w:val="003B6CC6"/>
    <w:rsid w:val="003B6E2E"/>
    <w:rsid w:val="003B7266"/>
    <w:rsid w:val="003B742C"/>
    <w:rsid w:val="003B7453"/>
    <w:rsid w:val="003B7A6C"/>
    <w:rsid w:val="003B7CDE"/>
    <w:rsid w:val="003B7FC4"/>
    <w:rsid w:val="003C12C1"/>
    <w:rsid w:val="003C1B18"/>
    <w:rsid w:val="003C1E28"/>
    <w:rsid w:val="003C203F"/>
    <w:rsid w:val="003C273A"/>
    <w:rsid w:val="003C278E"/>
    <w:rsid w:val="003C3132"/>
    <w:rsid w:val="003C3454"/>
    <w:rsid w:val="003C396C"/>
    <w:rsid w:val="003C4999"/>
    <w:rsid w:val="003C4C0F"/>
    <w:rsid w:val="003C4D5B"/>
    <w:rsid w:val="003C4E7F"/>
    <w:rsid w:val="003C5607"/>
    <w:rsid w:val="003C56EC"/>
    <w:rsid w:val="003C5C65"/>
    <w:rsid w:val="003C6130"/>
    <w:rsid w:val="003C62D9"/>
    <w:rsid w:val="003C66EC"/>
    <w:rsid w:val="003C6BC4"/>
    <w:rsid w:val="003C6CB9"/>
    <w:rsid w:val="003C71AB"/>
    <w:rsid w:val="003C7D4B"/>
    <w:rsid w:val="003C7DBE"/>
    <w:rsid w:val="003D0466"/>
    <w:rsid w:val="003D0512"/>
    <w:rsid w:val="003D0672"/>
    <w:rsid w:val="003D0880"/>
    <w:rsid w:val="003D08F9"/>
    <w:rsid w:val="003D13CD"/>
    <w:rsid w:val="003D1491"/>
    <w:rsid w:val="003D14F0"/>
    <w:rsid w:val="003D1AC0"/>
    <w:rsid w:val="003D1F9F"/>
    <w:rsid w:val="003D2C24"/>
    <w:rsid w:val="003D3158"/>
    <w:rsid w:val="003D32B3"/>
    <w:rsid w:val="003D37EC"/>
    <w:rsid w:val="003D3910"/>
    <w:rsid w:val="003D3E76"/>
    <w:rsid w:val="003D43B9"/>
    <w:rsid w:val="003D4820"/>
    <w:rsid w:val="003D4EC8"/>
    <w:rsid w:val="003D5114"/>
    <w:rsid w:val="003D5517"/>
    <w:rsid w:val="003D58D8"/>
    <w:rsid w:val="003D5B8A"/>
    <w:rsid w:val="003D67AC"/>
    <w:rsid w:val="003D680B"/>
    <w:rsid w:val="003D698B"/>
    <w:rsid w:val="003D6C49"/>
    <w:rsid w:val="003D6C94"/>
    <w:rsid w:val="003D6D21"/>
    <w:rsid w:val="003E01F3"/>
    <w:rsid w:val="003E0374"/>
    <w:rsid w:val="003E0836"/>
    <w:rsid w:val="003E0842"/>
    <w:rsid w:val="003E0A14"/>
    <w:rsid w:val="003E0E63"/>
    <w:rsid w:val="003E1538"/>
    <w:rsid w:val="003E1ACD"/>
    <w:rsid w:val="003E1D96"/>
    <w:rsid w:val="003E22B1"/>
    <w:rsid w:val="003E23F9"/>
    <w:rsid w:val="003E2EE5"/>
    <w:rsid w:val="003E3682"/>
    <w:rsid w:val="003E4474"/>
    <w:rsid w:val="003E44E9"/>
    <w:rsid w:val="003E4689"/>
    <w:rsid w:val="003E4717"/>
    <w:rsid w:val="003E4818"/>
    <w:rsid w:val="003E4A10"/>
    <w:rsid w:val="003E4B10"/>
    <w:rsid w:val="003E4EC9"/>
    <w:rsid w:val="003E54D0"/>
    <w:rsid w:val="003E562D"/>
    <w:rsid w:val="003E56D2"/>
    <w:rsid w:val="003E6090"/>
    <w:rsid w:val="003E758E"/>
    <w:rsid w:val="003E7C6E"/>
    <w:rsid w:val="003F03B0"/>
    <w:rsid w:val="003F03C4"/>
    <w:rsid w:val="003F051B"/>
    <w:rsid w:val="003F095A"/>
    <w:rsid w:val="003F0D17"/>
    <w:rsid w:val="003F0EC1"/>
    <w:rsid w:val="003F12A3"/>
    <w:rsid w:val="003F1574"/>
    <w:rsid w:val="003F15BB"/>
    <w:rsid w:val="003F1668"/>
    <w:rsid w:val="003F1684"/>
    <w:rsid w:val="003F17EA"/>
    <w:rsid w:val="003F1882"/>
    <w:rsid w:val="003F20D2"/>
    <w:rsid w:val="003F2188"/>
    <w:rsid w:val="003F2305"/>
    <w:rsid w:val="003F299A"/>
    <w:rsid w:val="003F3368"/>
    <w:rsid w:val="003F3CC9"/>
    <w:rsid w:val="003F4457"/>
    <w:rsid w:val="003F4949"/>
    <w:rsid w:val="003F4A80"/>
    <w:rsid w:val="003F4B0C"/>
    <w:rsid w:val="003F4D1E"/>
    <w:rsid w:val="003F5349"/>
    <w:rsid w:val="003F5368"/>
    <w:rsid w:val="003F53EB"/>
    <w:rsid w:val="003F5437"/>
    <w:rsid w:val="003F5BF0"/>
    <w:rsid w:val="003F5CAD"/>
    <w:rsid w:val="003F6062"/>
    <w:rsid w:val="003F60BB"/>
    <w:rsid w:val="003F60EE"/>
    <w:rsid w:val="003F61CE"/>
    <w:rsid w:val="003F6C7A"/>
    <w:rsid w:val="003F6DCD"/>
    <w:rsid w:val="003F76C8"/>
    <w:rsid w:val="003F7EC1"/>
    <w:rsid w:val="0040050B"/>
    <w:rsid w:val="004005F3"/>
    <w:rsid w:val="00400896"/>
    <w:rsid w:val="00400A91"/>
    <w:rsid w:val="00400AD3"/>
    <w:rsid w:val="00400F10"/>
    <w:rsid w:val="00401B9A"/>
    <w:rsid w:val="00401B9F"/>
    <w:rsid w:val="00402157"/>
    <w:rsid w:val="00402798"/>
    <w:rsid w:val="00402BD2"/>
    <w:rsid w:val="00402D76"/>
    <w:rsid w:val="00403137"/>
    <w:rsid w:val="0040327D"/>
    <w:rsid w:val="004032BC"/>
    <w:rsid w:val="00403596"/>
    <w:rsid w:val="0040393F"/>
    <w:rsid w:val="00403A52"/>
    <w:rsid w:val="00403BCE"/>
    <w:rsid w:val="00403EEE"/>
    <w:rsid w:val="00403F81"/>
    <w:rsid w:val="00404261"/>
    <w:rsid w:val="00404501"/>
    <w:rsid w:val="00404990"/>
    <w:rsid w:val="00404B21"/>
    <w:rsid w:val="00404B83"/>
    <w:rsid w:val="00404CC9"/>
    <w:rsid w:val="004050D7"/>
    <w:rsid w:val="0040514D"/>
    <w:rsid w:val="0040606A"/>
    <w:rsid w:val="004061F4"/>
    <w:rsid w:val="004065FE"/>
    <w:rsid w:val="00406681"/>
    <w:rsid w:val="00406839"/>
    <w:rsid w:val="00406BC0"/>
    <w:rsid w:val="0040781E"/>
    <w:rsid w:val="00407D69"/>
    <w:rsid w:val="004104BE"/>
    <w:rsid w:val="00410D8B"/>
    <w:rsid w:val="00411390"/>
    <w:rsid w:val="00412053"/>
    <w:rsid w:val="0041224F"/>
    <w:rsid w:val="004127FA"/>
    <w:rsid w:val="004128CE"/>
    <w:rsid w:val="00412D7B"/>
    <w:rsid w:val="00413529"/>
    <w:rsid w:val="00413FC2"/>
    <w:rsid w:val="00414172"/>
    <w:rsid w:val="00415199"/>
    <w:rsid w:val="0041552A"/>
    <w:rsid w:val="004155CE"/>
    <w:rsid w:val="00415CA1"/>
    <w:rsid w:val="0041620C"/>
    <w:rsid w:val="004165E6"/>
    <w:rsid w:val="00416963"/>
    <w:rsid w:val="00416FCC"/>
    <w:rsid w:val="004170F7"/>
    <w:rsid w:val="0041756A"/>
    <w:rsid w:val="00417946"/>
    <w:rsid w:val="00417987"/>
    <w:rsid w:val="00417E15"/>
    <w:rsid w:val="0042090D"/>
    <w:rsid w:val="00420F41"/>
    <w:rsid w:val="00421BED"/>
    <w:rsid w:val="00422141"/>
    <w:rsid w:val="004222E9"/>
    <w:rsid w:val="004224BD"/>
    <w:rsid w:val="00422744"/>
    <w:rsid w:val="00422888"/>
    <w:rsid w:val="00422DFF"/>
    <w:rsid w:val="004230D0"/>
    <w:rsid w:val="00423C69"/>
    <w:rsid w:val="00423F26"/>
    <w:rsid w:val="0042474A"/>
    <w:rsid w:val="004247A4"/>
    <w:rsid w:val="00424A5D"/>
    <w:rsid w:val="00424DBF"/>
    <w:rsid w:val="00424ED6"/>
    <w:rsid w:val="00425089"/>
    <w:rsid w:val="004256CA"/>
    <w:rsid w:val="00425767"/>
    <w:rsid w:val="004257EE"/>
    <w:rsid w:val="004259AA"/>
    <w:rsid w:val="00425FD7"/>
    <w:rsid w:val="004261B5"/>
    <w:rsid w:val="0042628C"/>
    <w:rsid w:val="004266C5"/>
    <w:rsid w:val="004266D4"/>
    <w:rsid w:val="00426BE2"/>
    <w:rsid w:val="00426F1F"/>
    <w:rsid w:val="00427287"/>
    <w:rsid w:val="0042746F"/>
    <w:rsid w:val="004274E7"/>
    <w:rsid w:val="00427AE7"/>
    <w:rsid w:val="00427B04"/>
    <w:rsid w:val="00427E71"/>
    <w:rsid w:val="00430BEF"/>
    <w:rsid w:val="00430D3B"/>
    <w:rsid w:val="00431139"/>
    <w:rsid w:val="0043113E"/>
    <w:rsid w:val="004311BF"/>
    <w:rsid w:val="0043187A"/>
    <w:rsid w:val="00431B84"/>
    <w:rsid w:val="00431CDB"/>
    <w:rsid w:val="00431D2B"/>
    <w:rsid w:val="00431D3D"/>
    <w:rsid w:val="00431EEC"/>
    <w:rsid w:val="00431FCF"/>
    <w:rsid w:val="00432163"/>
    <w:rsid w:val="00432A4A"/>
    <w:rsid w:val="00432E02"/>
    <w:rsid w:val="00432F87"/>
    <w:rsid w:val="004330A6"/>
    <w:rsid w:val="004331D5"/>
    <w:rsid w:val="0043320F"/>
    <w:rsid w:val="0043326C"/>
    <w:rsid w:val="00433C54"/>
    <w:rsid w:val="00433CDA"/>
    <w:rsid w:val="00433E49"/>
    <w:rsid w:val="00433F43"/>
    <w:rsid w:val="00434210"/>
    <w:rsid w:val="004342F5"/>
    <w:rsid w:val="00434530"/>
    <w:rsid w:val="0043465C"/>
    <w:rsid w:val="004346C9"/>
    <w:rsid w:val="00434748"/>
    <w:rsid w:val="00434859"/>
    <w:rsid w:val="00435105"/>
    <w:rsid w:val="004356FB"/>
    <w:rsid w:val="004358F7"/>
    <w:rsid w:val="00435914"/>
    <w:rsid w:val="00436064"/>
    <w:rsid w:val="0043622A"/>
    <w:rsid w:val="0043625B"/>
    <w:rsid w:val="0043665B"/>
    <w:rsid w:val="00436CC5"/>
    <w:rsid w:val="0043739F"/>
    <w:rsid w:val="004373E0"/>
    <w:rsid w:val="0043751F"/>
    <w:rsid w:val="00437BDE"/>
    <w:rsid w:val="00440479"/>
    <w:rsid w:val="00441549"/>
    <w:rsid w:val="004416B4"/>
    <w:rsid w:val="00441B2A"/>
    <w:rsid w:val="00441EFC"/>
    <w:rsid w:val="00441F5B"/>
    <w:rsid w:val="004421BE"/>
    <w:rsid w:val="00442219"/>
    <w:rsid w:val="00442D9F"/>
    <w:rsid w:val="00442DCA"/>
    <w:rsid w:val="00442DF4"/>
    <w:rsid w:val="00443309"/>
    <w:rsid w:val="00443CFA"/>
    <w:rsid w:val="00443ED3"/>
    <w:rsid w:val="0044429B"/>
    <w:rsid w:val="00444B73"/>
    <w:rsid w:val="00444CBE"/>
    <w:rsid w:val="0044572D"/>
    <w:rsid w:val="00445887"/>
    <w:rsid w:val="00445A84"/>
    <w:rsid w:val="00445B6E"/>
    <w:rsid w:val="00445D1F"/>
    <w:rsid w:val="00445DDA"/>
    <w:rsid w:val="004460C1"/>
    <w:rsid w:val="0044613F"/>
    <w:rsid w:val="0044627A"/>
    <w:rsid w:val="00446821"/>
    <w:rsid w:val="004468F0"/>
    <w:rsid w:val="004469F8"/>
    <w:rsid w:val="00447006"/>
    <w:rsid w:val="00447217"/>
    <w:rsid w:val="004472B9"/>
    <w:rsid w:val="0044767C"/>
    <w:rsid w:val="0044767E"/>
    <w:rsid w:val="00447776"/>
    <w:rsid w:val="004479AB"/>
    <w:rsid w:val="00447B55"/>
    <w:rsid w:val="00447CBF"/>
    <w:rsid w:val="00450400"/>
    <w:rsid w:val="0045061C"/>
    <w:rsid w:val="00450D69"/>
    <w:rsid w:val="00450F90"/>
    <w:rsid w:val="00451D7B"/>
    <w:rsid w:val="00451E5B"/>
    <w:rsid w:val="00452019"/>
    <w:rsid w:val="00452391"/>
    <w:rsid w:val="004525D3"/>
    <w:rsid w:val="004527B1"/>
    <w:rsid w:val="00452E47"/>
    <w:rsid w:val="0045338F"/>
    <w:rsid w:val="00453648"/>
    <w:rsid w:val="004538B5"/>
    <w:rsid w:val="00453919"/>
    <w:rsid w:val="0045393A"/>
    <w:rsid w:val="00453B6F"/>
    <w:rsid w:val="00453C2A"/>
    <w:rsid w:val="00454326"/>
    <w:rsid w:val="004544EE"/>
    <w:rsid w:val="0045465E"/>
    <w:rsid w:val="004546B7"/>
    <w:rsid w:val="0045494E"/>
    <w:rsid w:val="00454AFF"/>
    <w:rsid w:val="00454BE8"/>
    <w:rsid w:val="004550D8"/>
    <w:rsid w:val="00455129"/>
    <w:rsid w:val="004551A5"/>
    <w:rsid w:val="00455544"/>
    <w:rsid w:val="004562AD"/>
    <w:rsid w:val="00456321"/>
    <w:rsid w:val="0045656C"/>
    <w:rsid w:val="00456578"/>
    <w:rsid w:val="004566FB"/>
    <w:rsid w:val="0045706D"/>
    <w:rsid w:val="004570DF"/>
    <w:rsid w:val="00457BB4"/>
    <w:rsid w:val="00460101"/>
    <w:rsid w:val="00460298"/>
    <w:rsid w:val="004602FB"/>
    <w:rsid w:val="00460E15"/>
    <w:rsid w:val="00460F04"/>
    <w:rsid w:val="00461A07"/>
    <w:rsid w:val="00461A68"/>
    <w:rsid w:val="004625FE"/>
    <w:rsid w:val="004626CF"/>
    <w:rsid w:val="00462B1A"/>
    <w:rsid w:val="00463FCD"/>
    <w:rsid w:val="0046441C"/>
    <w:rsid w:val="0046490D"/>
    <w:rsid w:val="00464B44"/>
    <w:rsid w:val="00464D94"/>
    <w:rsid w:val="00464F02"/>
    <w:rsid w:val="004654E2"/>
    <w:rsid w:val="00465636"/>
    <w:rsid w:val="004657FB"/>
    <w:rsid w:val="004659F0"/>
    <w:rsid w:val="004660BB"/>
    <w:rsid w:val="004661EF"/>
    <w:rsid w:val="004665E7"/>
    <w:rsid w:val="004667FE"/>
    <w:rsid w:val="00466915"/>
    <w:rsid w:val="00466EF8"/>
    <w:rsid w:val="0046707F"/>
    <w:rsid w:val="004672C5"/>
    <w:rsid w:val="004678CB"/>
    <w:rsid w:val="00467B7D"/>
    <w:rsid w:val="0047076C"/>
    <w:rsid w:val="004707D8"/>
    <w:rsid w:val="00470B03"/>
    <w:rsid w:val="004714CE"/>
    <w:rsid w:val="00471731"/>
    <w:rsid w:val="0047177F"/>
    <w:rsid w:val="0047192E"/>
    <w:rsid w:val="00471F11"/>
    <w:rsid w:val="00472634"/>
    <w:rsid w:val="004726F0"/>
    <w:rsid w:val="0047287F"/>
    <w:rsid w:val="00472DD7"/>
    <w:rsid w:val="004732FF"/>
    <w:rsid w:val="00473DD3"/>
    <w:rsid w:val="00473E52"/>
    <w:rsid w:val="00473E97"/>
    <w:rsid w:val="00474262"/>
    <w:rsid w:val="004745E8"/>
    <w:rsid w:val="004747CB"/>
    <w:rsid w:val="0047497E"/>
    <w:rsid w:val="00474C98"/>
    <w:rsid w:val="00474DCA"/>
    <w:rsid w:val="00475B9E"/>
    <w:rsid w:val="00476149"/>
    <w:rsid w:val="0047624C"/>
    <w:rsid w:val="0047788D"/>
    <w:rsid w:val="0048058B"/>
    <w:rsid w:val="0048090F"/>
    <w:rsid w:val="00480958"/>
    <w:rsid w:val="00480A87"/>
    <w:rsid w:val="00480E78"/>
    <w:rsid w:val="004819A1"/>
    <w:rsid w:val="00481A1B"/>
    <w:rsid w:val="00481B5E"/>
    <w:rsid w:val="00482261"/>
    <w:rsid w:val="004828BF"/>
    <w:rsid w:val="004830BE"/>
    <w:rsid w:val="004841E2"/>
    <w:rsid w:val="004841E9"/>
    <w:rsid w:val="004841FF"/>
    <w:rsid w:val="00484CF1"/>
    <w:rsid w:val="00484D94"/>
    <w:rsid w:val="00485722"/>
    <w:rsid w:val="00485C28"/>
    <w:rsid w:val="00485D79"/>
    <w:rsid w:val="00485DE3"/>
    <w:rsid w:val="00485F05"/>
    <w:rsid w:val="00485FCE"/>
    <w:rsid w:val="004860D0"/>
    <w:rsid w:val="004862CE"/>
    <w:rsid w:val="00486896"/>
    <w:rsid w:val="0048696D"/>
    <w:rsid w:val="00486B95"/>
    <w:rsid w:val="00486BAA"/>
    <w:rsid w:val="0048700A"/>
    <w:rsid w:val="00487285"/>
    <w:rsid w:val="0048738A"/>
    <w:rsid w:val="004873DC"/>
    <w:rsid w:val="004874BE"/>
    <w:rsid w:val="004877F0"/>
    <w:rsid w:val="00487830"/>
    <w:rsid w:val="00487866"/>
    <w:rsid w:val="004878FA"/>
    <w:rsid w:val="0048790E"/>
    <w:rsid w:val="004879BF"/>
    <w:rsid w:val="00490627"/>
    <w:rsid w:val="00490A6C"/>
    <w:rsid w:val="00490DB0"/>
    <w:rsid w:val="00490EF6"/>
    <w:rsid w:val="00490F00"/>
    <w:rsid w:val="00491592"/>
    <w:rsid w:val="00491601"/>
    <w:rsid w:val="004917E5"/>
    <w:rsid w:val="00491BE9"/>
    <w:rsid w:val="00491F7F"/>
    <w:rsid w:val="0049243B"/>
    <w:rsid w:val="004925A2"/>
    <w:rsid w:val="0049265D"/>
    <w:rsid w:val="00492A8D"/>
    <w:rsid w:val="00492FF2"/>
    <w:rsid w:val="004939A3"/>
    <w:rsid w:val="00493D79"/>
    <w:rsid w:val="00494167"/>
    <w:rsid w:val="004944A1"/>
    <w:rsid w:val="00494558"/>
    <w:rsid w:val="00494874"/>
    <w:rsid w:val="00494A9F"/>
    <w:rsid w:val="0049500C"/>
    <w:rsid w:val="00495C63"/>
    <w:rsid w:val="00495D23"/>
    <w:rsid w:val="00495D4C"/>
    <w:rsid w:val="00495E1D"/>
    <w:rsid w:val="0049641A"/>
    <w:rsid w:val="004966A1"/>
    <w:rsid w:val="004968D3"/>
    <w:rsid w:val="00496950"/>
    <w:rsid w:val="00496A7C"/>
    <w:rsid w:val="00496F2A"/>
    <w:rsid w:val="0049733C"/>
    <w:rsid w:val="00497642"/>
    <w:rsid w:val="004978BC"/>
    <w:rsid w:val="00497D0E"/>
    <w:rsid w:val="004A015D"/>
    <w:rsid w:val="004A031F"/>
    <w:rsid w:val="004A12F3"/>
    <w:rsid w:val="004A1AC9"/>
    <w:rsid w:val="004A1DFA"/>
    <w:rsid w:val="004A28A5"/>
    <w:rsid w:val="004A29D2"/>
    <w:rsid w:val="004A3837"/>
    <w:rsid w:val="004A45DA"/>
    <w:rsid w:val="004A48BF"/>
    <w:rsid w:val="004A4CEE"/>
    <w:rsid w:val="004A5103"/>
    <w:rsid w:val="004A52D4"/>
    <w:rsid w:val="004A52FE"/>
    <w:rsid w:val="004A6439"/>
    <w:rsid w:val="004A6471"/>
    <w:rsid w:val="004A6DFB"/>
    <w:rsid w:val="004A751C"/>
    <w:rsid w:val="004A781D"/>
    <w:rsid w:val="004A794F"/>
    <w:rsid w:val="004A7E00"/>
    <w:rsid w:val="004B120A"/>
    <w:rsid w:val="004B1410"/>
    <w:rsid w:val="004B1816"/>
    <w:rsid w:val="004B274E"/>
    <w:rsid w:val="004B29C0"/>
    <w:rsid w:val="004B2B4B"/>
    <w:rsid w:val="004B2CB0"/>
    <w:rsid w:val="004B3415"/>
    <w:rsid w:val="004B395C"/>
    <w:rsid w:val="004B3B23"/>
    <w:rsid w:val="004B3BD0"/>
    <w:rsid w:val="004B3CF7"/>
    <w:rsid w:val="004B3F11"/>
    <w:rsid w:val="004B414A"/>
    <w:rsid w:val="004B4A91"/>
    <w:rsid w:val="004B4B03"/>
    <w:rsid w:val="004B4E72"/>
    <w:rsid w:val="004B550C"/>
    <w:rsid w:val="004B55B1"/>
    <w:rsid w:val="004B5FBB"/>
    <w:rsid w:val="004B65AB"/>
    <w:rsid w:val="004B6B43"/>
    <w:rsid w:val="004B6D33"/>
    <w:rsid w:val="004B6EBD"/>
    <w:rsid w:val="004B732D"/>
    <w:rsid w:val="004B7FE2"/>
    <w:rsid w:val="004C01F3"/>
    <w:rsid w:val="004C022A"/>
    <w:rsid w:val="004C0F94"/>
    <w:rsid w:val="004C1890"/>
    <w:rsid w:val="004C2353"/>
    <w:rsid w:val="004C2ABE"/>
    <w:rsid w:val="004C2E6E"/>
    <w:rsid w:val="004C2E70"/>
    <w:rsid w:val="004C30CF"/>
    <w:rsid w:val="004C3337"/>
    <w:rsid w:val="004C3729"/>
    <w:rsid w:val="004C3764"/>
    <w:rsid w:val="004C38BE"/>
    <w:rsid w:val="004C39B9"/>
    <w:rsid w:val="004C3B1D"/>
    <w:rsid w:val="004C3E0A"/>
    <w:rsid w:val="004C3FC2"/>
    <w:rsid w:val="004C42B6"/>
    <w:rsid w:val="004C4751"/>
    <w:rsid w:val="004C484F"/>
    <w:rsid w:val="004C4F59"/>
    <w:rsid w:val="004C5096"/>
    <w:rsid w:val="004C50A4"/>
    <w:rsid w:val="004C5288"/>
    <w:rsid w:val="004C54A5"/>
    <w:rsid w:val="004C54D3"/>
    <w:rsid w:val="004C56EA"/>
    <w:rsid w:val="004C56EE"/>
    <w:rsid w:val="004C58F9"/>
    <w:rsid w:val="004C594D"/>
    <w:rsid w:val="004C5B69"/>
    <w:rsid w:val="004C60C6"/>
    <w:rsid w:val="004C6234"/>
    <w:rsid w:val="004C644F"/>
    <w:rsid w:val="004C6796"/>
    <w:rsid w:val="004C69D5"/>
    <w:rsid w:val="004C6ADE"/>
    <w:rsid w:val="004C6DCF"/>
    <w:rsid w:val="004C797F"/>
    <w:rsid w:val="004C7BA4"/>
    <w:rsid w:val="004D0173"/>
    <w:rsid w:val="004D03F6"/>
    <w:rsid w:val="004D04B9"/>
    <w:rsid w:val="004D04CC"/>
    <w:rsid w:val="004D0A9A"/>
    <w:rsid w:val="004D0D22"/>
    <w:rsid w:val="004D0F9F"/>
    <w:rsid w:val="004D1991"/>
    <w:rsid w:val="004D1D74"/>
    <w:rsid w:val="004D1E8A"/>
    <w:rsid w:val="004D1FD5"/>
    <w:rsid w:val="004D2002"/>
    <w:rsid w:val="004D20C0"/>
    <w:rsid w:val="004D21AD"/>
    <w:rsid w:val="004D285E"/>
    <w:rsid w:val="004D3101"/>
    <w:rsid w:val="004D39F3"/>
    <w:rsid w:val="004D3E0A"/>
    <w:rsid w:val="004D43B2"/>
    <w:rsid w:val="004D4405"/>
    <w:rsid w:val="004D441F"/>
    <w:rsid w:val="004D597C"/>
    <w:rsid w:val="004D59DD"/>
    <w:rsid w:val="004D5CD7"/>
    <w:rsid w:val="004D5F43"/>
    <w:rsid w:val="004D625E"/>
    <w:rsid w:val="004D64EA"/>
    <w:rsid w:val="004D6957"/>
    <w:rsid w:val="004D7240"/>
    <w:rsid w:val="004E0580"/>
    <w:rsid w:val="004E06C1"/>
    <w:rsid w:val="004E0C61"/>
    <w:rsid w:val="004E0E66"/>
    <w:rsid w:val="004E0F4A"/>
    <w:rsid w:val="004E102D"/>
    <w:rsid w:val="004E1553"/>
    <w:rsid w:val="004E16CE"/>
    <w:rsid w:val="004E1CC3"/>
    <w:rsid w:val="004E1F20"/>
    <w:rsid w:val="004E23C1"/>
    <w:rsid w:val="004E288A"/>
    <w:rsid w:val="004E357B"/>
    <w:rsid w:val="004E37FD"/>
    <w:rsid w:val="004E389A"/>
    <w:rsid w:val="004E3EFA"/>
    <w:rsid w:val="004E408C"/>
    <w:rsid w:val="004E4159"/>
    <w:rsid w:val="004E42EF"/>
    <w:rsid w:val="004E48D4"/>
    <w:rsid w:val="004E490F"/>
    <w:rsid w:val="004E4B72"/>
    <w:rsid w:val="004E5706"/>
    <w:rsid w:val="004E591E"/>
    <w:rsid w:val="004E5B7D"/>
    <w:rsid w:val="004E5BF0"/>
    <w:rsid w:val="004E5BF3"/>
    <w:rsid w:val="004E6209"/>
    <w:rsid w:val="004E6550"/>
    <w:rsid w:val="004E66CD"/>
    <w:rsid w:val="004E6846"/>
    <w:rsid w:val="004E6898"/>
    <w:rsid w:val="004E69A0"/>
    <w:rsid w:val="004E784E"/>
    <w:rsid w:val="004E7957"/>
    <w:rsid w:val="004E7CE9"/>
    <w:rsid w:val="004F023D"/>
    <w:rsid w:val="004F059D"/>
    <w:rsid w:val="004F083F"/>
    <w:rsid w:val="004F0AF3"/>
    <w:rsid w:val="004F12C6"/>
    <w:rsid w:val="004F177F"/>
    <w:rsid w:val="004F17F2"/>
    <w:rsid w:val="004F220D"/>
    <w:rsid w:val="004F2287"/>
    <w:rsid w:val="004F28F9"/>
    <w:rsid w:val="004F2967"/>
    <w:rsid w:val="004F29DE"/>
    <w:rsid w:val="004F2DB3"/>
    <w:rsid w:val="004F3346"/>
    <w:rsid w:val="004F33F2"/>
    <w:rsid w:val="004F37CF"/>
    <w:rsid w:val="004F3868"/>
    <w:rsid w:val="004F39DE"/>
    <w:rsid w:val="004F3AA5"/>
    <w:rsid w:val="004F3AB2"/>
    <w:rsid w:val="004F4E65"/>
    <w:rsid w:val="004F4F42"/>
    <w:rsid w:val="004F519B"/>
    <w:rsid w:val="004F57F9"/>
    <w:rsid w:val="004F59A6"/>
    <w:rsid w:val="004F6432"/>
    <w:rsid w:val="004F6C68"/>
    <w:rsid w:val="004F6C83"/>
    <w:rsid w:val="004F6D1B"/>
    <w:rsid w:val="004F71EE"/>
    <w:rsid w:val="004F785F"/>
    <w:rsid w:val="004F78B1"/>
    <w:rsid w:val="004F7B03"/>
    <w:rsid w:val="004F7E37"/>
    <w:rsid w:val="004F7F2F"/>
    <w:rsid w:val="0050004B"/>
    <w:rsid w:val="005002D1"/>
    <w:rsid w:val="005004A3"/>
    <w:rsid w:val="0050068B"/>
    <w:rsid w:val="00500DD6"/>
    <w:rsid w:val="0050150E"/>
    <w:rsid w:val="005016CF"/>
    <w:rsid w:val="005016E7"/>
    <w:rsid w:val="0050171C"/>
    <w:rsid w:val="00501830"/>
    <w:rsid w:val="005020C8"/>
    <w:rsid w:val="00502459"/>
    <w:rsid w:val="005026F7"/>
    <w:rsid w:val="00502816"/>
    <w:rsid w:val="00502A51"/>
    <w:rsid w:val="00502C3F"/>
    <w:rsid w:val="0050372B"/>
    <w:rsid w:val="005037A8"/>
    <w:rsid w:val="00503B8A"/>
    <w:rsid w:val="00503C8D"/>
    <w:rsid w:val="00503CE3"/>
    <w:rsid w:val="005044B4"/>
    <w:rsid w:val="00504844"/>
    <w:rsid w:val="00504BB4"/>
    <w:rsid w:val="0050524D"/>
    <w:rsid w:val="0050538F"/>
    <w:rsid w:val="005059AC"/>
    <w:rsid w:val="00505E27"/>
    <w:rsid w:val="00506C5E"/>
    <w:rsid w:val="00507126"/>
    <w:rsid w:val="005077AB"/>
    <w:rsid w:val="00507D29"/>
    <w:rsid w:val="00507EBD"/>
    <w:rsid w:val="005101D3"/>
    <w:rsid w:val="00510309"/>
    <w:rsid w:val="00510390"/>
    <w:rsid w:val="005103F3"/>
    <w:rsid w:val="00510F4F"/>
    <w:rsid w:val="0051140A"/>
    <w:rsid w:val="0051195C"/>
    <w:rsid w:val="0051197B"/>
    <w:rsid w:val="00512048"/>
    <w:rsid w:val="00512817"/>
    <w:rsid w:val="005128D0"/>
    <w:rsid w:val="00512914"/>
    <w:rsid w:val="005129B6"/>
    <w:rsid w:val="0051332C"/>
    <w:rsid w:val="005134C8"/>
    <w:rsid w:val="00513A96"/>
    <w:rsid w:val="00513D35"/>
    <w:rsid w:val="00513E53"/>
    <w:rsid w:val="005144D9"/>
    <w:rsid w:val="00514EAE"/>
    <w:rsid w:val="00514EED"/>
    <w:rsid w:val="0051524F"/>
    <w:rsid w:val="00516B84"/>
    <w:rsid w:val="0051719D"/>
    <w:rsid w:val="00517386"/>
    <w:rsid w:val="005176E3"/>
    <w:rsid w:val="00517731"/>
    <w:rsid w:val="00517AB9"/>
    <w:rsid w:val="00517F11"/>
    <w:rsid w:val="0052043B"/>
    <w:rsid w:val="0052063E"/>
    <w:rsid w:val="00520656"/>
    <w:rsid w:val="005206F4"/>
    <w:rsid w:val="00520965"/>
    <w:rsid w:val="005209EE"/>
    <w:rsid w:val="00520A02"/>
    <w:rsid w:val="00520EE6"/>
    <w:rsid w:val="00521396"/>
    <w:rsid w:val="005218AF"/>
    <w:rsid w:val="00521B18"/>
    <w:rsid w:val="00522093"/>
    <w:rsid w:val="005223F7"/>
    <w:rsid w:val="00522960"/>
    <w:rsid w:val="00522A8C"/>
    <w:rsid w:val="00522B02"/>
    <w:rsid w:val="00522C49"/>
    <w:rsid w:val="00522F0C"/>
    <w:rsid w:val="0052321E"/>
    <w:rsid w:val="00523248"/>
    <w:rsid w:val="0052324D"/>
    <w:rsid w:val="005234FD"/>
    <w:rsid w:val="00523614"/>
    <w:rsid w:val="00523F1D"/>
    <w:rsid w:val="00523FE4"/>
    <w:rsid w:val="005242B0"/>
    <w:rsid w:val="00524993"/>
    <w:rsid w:val="005254E4"/>
    <w:rsid w:val="00525581"/>
    <w:rsid w:val="005255AC"/>
    <w:rsid w:val="00525A8F"/>
    <w:rsid w:val="00525BB0"/>
    <w:rsid w:val="00525EA4"/>
    <w:rsid w:val="00525F0E"/>
    <w:rsid w:val="0052606D"/>
    <w:rsid w:val="00526327"/>
    <w:rsid w:val="005264D0"/>
    <w:rsid w:val="005271E3"/>
    <w:rsid w:val="00527DD3"/>
    <w:rsid w:val="005301EF"/>
    <w:rsid w:val="00530457"/>
    <w:rsid w:val="005309A8"/>
    <w:rsid w:val="005310DF"/>
    <w:rsid w:val="00531232"/>
    <w:rsid w:val="00531503"/>
    <w:rsid w:val="005319DA"/>
    <w:rsid w:val="00531C0F"/>
    <w:rsid w:val="005327D8"/>
    <w:rsid w:val="005331F1"/>
    <w:rsid w:val="00533269"/>
    <w:rsid w:val="00533713"/>
    <w:rsid w:val="005337E4"/>
    <w:rsid w:val="005338BB"/>
    <w:rsid w:val="0053390F"/>
    <w:rsid w:val="00533997"/>
    <w:rsid w:val="00534714"/>
    <w:rsid w:val="00534774"/>
    <w:rsid w:val="00534A3C"/>
    <w:rsid w:val="00534C25"/>
    <w:rsid w:val="00534F17"/>
    <w:rsid w:val="00534FC7"/>
    <w:rsid w:val="00535184"/>
    <w:rsid w:val="00535517"/>
    <w:rsid w:val="00535E64"/>
    <w:rsid w:val="00535F1D"/>
    <w:rsid w:val="00536083"/>
    <w:rsid w:val="00536299"/>
    <w:rsid w:val="005362EA"/>
    <w:rsid w:val="00536BBF"/>
    <w:rsid w:val="0053788A"/>
    <w:rsid w:val="00537948"/>
    <w:rsid w:val="00537A37"/>
    <w:rsid w:val="00537B1A"/>
    <w:rsid w:val="00537C04"/>
    <w:rsid w:val="00537F9B"/>
    <w:rsid w:val="0054064C"/>
    <w:rsid w:val="00540773"/>
    <w:rsid w:val="00540A86"/>
    <w:rsid w:val="00540F88"/>
    <w:rsid w:val="0054171B"/>
    <w:rsid w:val="00541E25"/>
    <w:rsid w:val="005422E5"/>
    <w:rsid w:val="00542573"/>
    <w:rsid w:val="00542633"/>
    <w:rsid w:val="0054285F"/>
    <w:rsid w:val="00542918"/>
    <w:rsid w:val="00542967"/>
    <w:rsid w:val="00542CF6"/>
    <w:rsid w:val="005437A2"/>
    <w:rsid w:val="005437D4"/>
    <w:rsid w:val="00543A81"/>
    <w:rsid w:val="0054425E"/>
    <w:rsid w:val="00544412"/>
    <w:rsid w:val="00544562"/>
    <w:rsid w:val="005445C5"/>
    <w:rsid w:val="00544AE9"/>
    <w:rsid w:val="005450BD"/>
    <w:rsid w:val="0054532A"/>
    <w:rsid w:val="00546529"/>
    <w:rsid w:val="00546785"/>
    <w:rsid w:val="00546E1B"/>
    <w:rsid w:val="00546E63"/>
    <w:rsid w:val="00547099"/>
    <w:rsid w:val="0054735E"/>
    <w:rsid w:val="00547425"/>
    <w:rsid w:val="005477E3"/>
    <w:rsid w:val="0054795F"/>
    <w:rsid w:val="00550023"/>
    <w:rsid w:val="0055004D"/>
    <w:rsid w:val="0055050A"/>
    <w:rsid w:val="0055067F"/>
    <w:rsid w:val="0055077D"/>
    <w:rsid w:val="0055122D"/>
    <w:rsid w:val="0055124F"/>
    <w:rsid w:val="0055189E"/>
    <w:rsid w:val="00551AE0"/>
    <w:rsid w:val="00551F04"/>
    <w:rsid w:val="0055314D"/>
    <w:rsid w:val="005532CD"/>
    <w:rsid w:val="005534CE"/>
    <w:rsid w:val="0055440B"/>
    <w:rsid w:val="005544B1"/>
    <w:rsid w:val="005547C0"/>
    <w:rsid w:val="00554AFB"/>
    <w:rsid w:val="00555862"/>
    <w:rsid w:val="00555977"/>
    <w:rsid w:val="00555F9F"/>
    <w:rsid w:val="00555FB5"/>
    <w:rsid w:val="0055770B"/>
    <w:rsid w:val="00557F54"/>
    <w:rsid w:val="0056003C"/>
    <w:rsid w:val="00560AA3"/>
    <w:rsid w:val="0056101C"/>
    <w:rsid w:val="00561158"/>
    <w:rsid w:val="00561340"/>
    <w:rsid w:val="005614D5"/>
    <w:rsid w:val="00561A07"/>
    <w:rsid w:val="00561EB8"/>
    <w:rsid w:val="0056429E"/>
    <w:rsid w:val="005648EE"/>
    <w:rsid w:val="00564947"/>
    <w:rsid w:val="005659D7"/>
    <w:rsid w:val="00566309"/>
    <w:rsid w:val="005666E5"/>
    <w:rsid w:val="00566719"/>
    <w:rsid w:val="00566744"/>
    <w:rsid w:val="0056674D"/>
    <w:rsid w:val="0056678A"/>
    <w:rsid w:val="005668A2"/>
    <w:rsid w:val="00566E88"/>
    <w:rsid w:val="00567FC2"/>
    <w:rsid w:val="005703B7"/>
    <w:rsid w:val="0057061F"/>
    <w:rsid w:val="005709CD"/>
    <w:rsid w:val="005709DA"/>
    <w:rsid w:val="00570B76"/>
    <w:rsid w:val="00570F7D"/>
    <w:rsid w:val="0057157D"/>
    <w:rsid w:val="0057209B"/>
    <w:rsid w:val="005721DD"/>
    <w:rsid w:val="0057228F"/>
    <w:rsid w:val="00572446"/>
    <w:rsid w:val="005726D2"/>
    <w:rsid w:val="00572E71"/>
    <w:rsid w:val="00573129"/>
    <w:rsid w:val="00573558"/>
    <w:rsid w:val="005735C0"/>
    <w:rsid w:val="00573BD3"/>
    <w:rsid w:val="00573DCC"/>
    <w:rsid w:val="00574013"/>
    <w:rsid w:val="0057424F"/>
    <w:rsid w:val="00575655"/>
    <w:rsid w:val="00575797"/>
    <w:rsid w:val="00575B59"/>
    <w:rsid w:val="00576050"/>
    <w:rsid w:val="00576089"/>
    <w:rsid w:val="005761A4"/>
    <w:rsid w:val="005762C5"/>
    <w:rsid w:val="00576463"/>
    <w:rsid w:val="00576E0E"/>
    <w:rsid w:val="00577467"/>
    <w:rsid w:val="005774C5"/>
    <w:rsid w:val="00577658"/>
    <w:rsid w:val="005779CA"/>
    <w:rsid w:val="00577DAA"/>
    <w:rsid w:val="00577DB3"/>
    <w:rsid w:val="00577FC5"/>
    <w:rsid w:val="0058001B"/>
    <w:rsid w:val="00580031"/>
    <w:rsid w:val="005802FD"/>
    <w:rsid w:val="0058121C"/>
    <w:rsid w:val="00581513"/>
    <w:rsid w:val="00581A37"/>
    <w:rsid w:val="00582382"/>
    <w:rsid w:val="005831E4"/>
    <w:rsid w:val="005835A4"/>
    <w:rsid w:val="0058396B"/>
    <w:rsid w:val="0058468B"/>
    <w:rsid w:val="00584796"/>
    <w:rsid w:val="00584949"/>
    <w:rsid w:val="00584CFE"/>
    <w:rsid w:val="00584D26"/>
    <w:rsid w:val="00584E97"/>
    <w:rsid w:val="00585252"/>
    <w:rsid w:val="005853AE"/>
    <w:rsid w:val="005861B9"/>
    <w:rsid w:val="005866C7"/>
    <w:rsid w:val="00586945"/>
    <w:rsid w:val="00586BF0"/>
    <w:rsid w:val="00586D61"/>
    <w:rsid w:val="005873EC"/>
    <w:rsid w:val="00587443"/>
    <w:rsid w:val="00587B1E"/>
    <w:rsid w:val="00587EEA"/>
    <w:rsid w:val="005902CE"/>
    <w:rsid w:val="005908B8"/>
    <w:rsid w:val="00590A09"/>
    <w:rsid w:val="00590A90"/>
    <w:rsid w:val="0059186A"/>
    <w:rsid w:val="00592610"/>
    <w:rsid w:val="00592D73"/>
    <w:rsid w:val="00592FAC"/>
    <w:rsid w:val="00593230"/>
    <w:rsid w:val="00593527"/>
    <w:rsid w:val="0059383F"/>
    <w:rsid w:val="005942F9"/>
    <w:rsid w:val="0059453F"/>
    <w:rsid w:val="00594771"/>
    <w:rsid w:val="00594C6A"/>
    <w:rsid w:val="00594DA1"/>
    <w:rsid w:val="0059553D"/>
    <w:rsid w:val="005959FF"/>
    <w:rsid w:val="00595EDF"/>
    <w:rsid w:val="00595F91"/>
    <w:rsid w:val="0059624B"/>
    <w:rsid w:val="0059636E"/>
    <w:rsid w:val="0059646C"/>
    <w:rsid w:val="00596783"/>
    <w:rsid w:val="005969F2"/>
    <w:rsid w:val="00597563"/>
    <w:rsid w:val="00597A8D"/>
    <w:rsid w:val="00597CEA"/>
    <w:rsid w:val="00597DCD"/>
    <w:rsid w:val="005A02FA"/>
    <w:rsid w:val="005A062A"/>
    <w:rsid w:val="005A07E1"/>
    <w:rsid w:val="005A095B"/>
    <w:rsid w:val="005A0B23"/>
    <w:rsid w:val="005A185B"/>
    <w:rsid w:val="005A19A6"/>
    <w:rsid w:val="005A1C3E"/>
    <w:rsid w:val="005A1D96"/>
    <w:rsid w:val="005A1F75"/>
    <w:rsid w:val="005A28C5"/>
    <w:rsid w:val="005A29A4"/>
    <w:rsid w:val="005A2F7B"/>
    <w:rsid w:val="005A38EF"/>
    <w:rsid w:val="005A3B4B"/>
    <w:rsid w:val="005A481A"/>
    <w:rsid w:val="005A48F3"/>
    <w:rsid w:val="005A4915"/>
    <w:rsid w:val="005A54F7"/>
    <w:rsid w:val="005A55AF"/>
    <w:rsid w:val="005A56A3"/>
    <w:rsid w:val="005A57B7"/>
    <w:rsid w:val="005A5B5A"/>
    <w:rsid w:val="005A5D8F"/>
    <w:rsid w:val="005A623C"/>
    <w:rsid w:val="005A6500"/>
    <w:rsid w:val="005A6766"/>
    <w:rsid w:val="005A70B7"/>
    <w:rsid w:val="005A7654"/>
    <w:rsid w:val="005A78E4"/>
    <w:rsid w:val="005A7A28"/>
    <w:rsid w:val="005A7B09"/>
    <w:rsid w:val="005A7DC9"/>
    <w:rsid w:val="005A7E41"/>
    <w:rsid w:val="005B01B8"/>
    <w:rsid w:val="005B0414"/>
    <w:rsid w:val="005B07B2"/>
    <w:rsid w:val="005B14C1"/>
    <w:rsid w:val="005B1806"/>
    <w:rsid w:val="005B1BEB"/>
    <w:rsid w:val="005B1F9C"/>
    <w:rsid w:val="005B229B"/>
    <w:rsid w:val="005B2522"/>
    <w:rsid w:val="005B2675"/>
    <w:rsid w:val="005B30AC"/>
    <w:rsid w:val="005B388E"/>
    <w:rsid w:val="005B3CA6"/>
    <w:rsid w:val="005B3DA6"/>
    <w:rsid w:val="005B4199"/>
    <w:rsid w:val="005B4618"/>
    <w:rsid w:val="005B4667"/>
    <w:rsid w:val="005B4B64"/>
    <w:rsid w:val="005B5387"/>
    <w:rsid w:val="005B5427"/>
    <w:rsid w:val="005B57F1"/>
    <w:rsid w:val="005B5C50"/>
    <w:rsid w:val="005B5E88"/>
    <w:rsid w:val="005B60D4"/>
    <w:rsid w:val="005B628F"/>
    <w:rsid w:val="005B6931"/>
    <w:rsid w:val="005B6B13"/>
    <w:rsid w:val="005B6CBA"/>
    <w:rsid w:val="005B7076"/>
    <w:rsid w:val="005B722E"/>
    <w:rsid w:val="005B728C"/>
    <w:rsid w:val="005B7798"/>
    <w:rsid w:val="005B77A7"/>
    <w:rsid w:val="005B7B89"/>
    <w:rsid w:val="005B7D54"/>
    <w:rsid w:val="005B7F08"/>
    <w:rsid w:val="005C0CF6"/>
    <w:rsid w:val="005C0CFA"/>
    <w:rsid w:val="005C100B"/>
    <w:rsid w:val="005C113C"/>
    <w:rsid w:val="005C14A1"/>
    <w:rsid w:val="005C177A"/>
    <w:rsid w:val="005C17FC"/>
    <w:rsid w:val="005C22D9"/>
    <w:rsid w:val="005C25B2"/>
    <w:rsid w:val="005C291A"/>
    <w:rsid w:val="005C29B0"/>
    <w:rsid w:val="005C31A5"/>
    <w:rsid w:val="005C3251"/>
    <w:rsid w:val="005C336A"/>
    <w:rsid w:val="005C3956"/>
    <w:rsid w:val="005C3BE1"/>
    <w:rsid w:val="005C3CE5"/>
    <w:rsid w:val="005C3E36"/>
    <w:rsid w:val="005C4614"/>
    <w:rsid w:val="005C49B5"/>
    <w:rsid w:val="005C4FBE"/>
    <w:rsid w:val="005C5657"/>
    <w:rsid w:val="005C583F"/>
    <w:rsid w:val="005C599F"/>
    <w:rsid w:val="005C5AC5"/>
    <w:rsid w:val="005C5AEF"/>
    <w:rsid w:val="005C5EEB"/>
    <w:rsid w:val="005C64D7"/>
    <w:rsid w:val="005C650C"/>
    <w:rsid w:val="005C6603"/>
    <w:rsid w:val="005C66C7"/>
    <w:rsid w:val="005C6B78"/>
    <w:rsid w:val="005C7C19"/>
    <w:rsid w:val="005D060A"/>
    <w:rsid w:val="005D0ACA"/>
    <w:rsid w:val="005D1329"/>
    <w:rsid w:val="005D1E18"/>
    <w:rsid w:val="005D1FE1"/>
    <w:rsid w:val="005D252C"/>
    <w:rsid w:val="005D25BF"/>
    <w:rsid w:val="005D25F2"/>
    <w:rsid w:val="005D2B3B"/>
    <w:rsid w:val="005D306A"/>
    <w:rsid w:val="005D33E2"/>
    <w:rsid w:val="005D36A4"/>
    <w:rsid w:val="005D397D"/>
    <w:rsid w:val="005D46AE"/>
    <w:rsid w:val="005D4E68"/>
    <w:rsid w:val="005D4F52"/>
    <w:rsid w:val="005D5173"/>
    <w:rsid w:val="005D52AB"/>
    <w:rsid w:val="005D5373"/>
    <w:rsid w:val="005D5412"/>
    <w:rsid w:val="005D5698"/>
    <w:rsid w:val="005D5867"/>
    <w:rsid w:val="005D5CE0"/>
    <w:rsid w:val="005D5D06"/>
    <w:rsid w:val="005D5F95"/>
    <w:rsid w:val="005D60FB"/>
    <w:rsid w:val="005D63D9"/>
    <w:rsid w:val="005D64C4"/>
    <w:rsid w:val="005D6A99"/>
    <w:rsid w:val="005D6EE8"/>
    <w:rsid w:val="005D730B"/>
    <w:rsid w:val="005D7358"/>
    <w:rsid w:val="005D7E59"/>
    <w:rsid w:val="005E0982"/>
    <w:rsid w:val="005E0C6B"/>
    <w:rsid w:val="005E0D9E"/>
    <w:rsid w:val="005E1086"/>
    <w:rsid w:val="005E1158"/>
    <w:rsid w:val="005E15BB"/>
    <w:rsid w:val="005E1C56"/>
    <w:rsid w:val="005E1D2E"/>
    <w:rsid w:val="005E217E"/>
    <w:rsid w:val="005E29FA"/>
    <w:rsid w:val="005E2C55"/>
    <w:rsid w:val="005E3193"/>
    <w:rsid w:val="005E3968"/>
    <w:rsid w:val="005E41CC"/>
    <w:rsid w:val="005E4375"/>
    <w:rsid w:val="005E4747"/>
    <w:rsid w:val="005E607A"/>
    <w:rsid w:val="005E6122"/>
    <w:rsid w:val="005E6168"/>
    <w:rsid w:val="005E6984"/>
    <w:rsid w:val="005E69CA"/>
    <w:rsid w:val="005E70DB"/>
    <w:rsid w:val="005E7222"/>
    <w:rsid w:val="005E7783"/>
    <w:rsid w:val="005E78E7"/>
    <w:rsid w:val="005E799C"/>
    <w:rsid w:val="005E7C1B"/>
    <w:rsid w:val="005E7C7F"/>
    <w:rsid w:val="005E7F83"/>
    <w:rsid w:val="005F0347"/>
    <w:rsid w:val="005F0F60"/>
    <w:rsid w:val="005F1342"/>
    <w:rsid w:val="005F15F6"/>
    <w:rsid w:val="005F1A03"/>
    <w:rsid w:val="005F20E2"/>
    <w:rsid w:val="005F2160"/>
    <w:rsid w:val="005F21E2"/>
    <w:rsid w:val="005F22BF"/>
    <w:rsid w:val="005F28EF"/>
    <w:rsid w:val="005F296F"/>
    <w:rsid w:val="005F29D7"/>
    <w:rsid w:val="005F2A2C"/>
    <w:rsid w:val="005F2B9B"/>
    <w:rsid w:val="005F2F0E"/>
    <w:rsid w:val="005F3521"/>
    <w:rsid w:val="005F3A47"/>
    <w:rsid w:val="005F3ACB"/>
    <w:rsid w:val="005F3C8D"/>
    <w:rsid w:val="005F3FA2"/>
    <w:rsid w:val="005F4BBA"/>
    <w:rsid w:val="005F5175"/>
    <w:rsid w:val="005F57A5"/>
    <w:rsid w:val="005F5EB6"/>
    <w:rsid w:val="005F60BD"/>
    <w:rsid w:val="005F65AC"/>
    <w:rsid w:val="005F6894"/>
    <w:rsid w:val="005F698D"/>
    <w:rsid w:val="005F6FF3"/>
    <w:rsid w:val="005F708A"/>
    <w:rsid w:val="005F75D5"/>
    <w:rsid w:val="005F77F6"/>
    <w:rsid w:val="005F79DD"/>
    <w:rsid w:val="005F7CDE"/>
    <w:rsid w:val="00600F5F"/>
    <w:rsid w:val="00600F7C"/>
    <w:rsid w:val="0060196F"/>
    <w:rsid w:val="0060231F"/>
    <w:rsid w:val="006027C5"/>
    <w:rsid w:val="0060360B"/>
    <w:rsid w:val="00603913"/>
    <w:rsid w:val="00603B4E"/>
    <w:rsid w:val="00603DDD"/>
    <w:rsid w:val="00604367"/>
    <w:rsid w:val="00604AEB"/>
    <w:rsid w:val="00605011"/>
    <w:rsid w:val="00605098"/>
    <w:rsid w:val="006055AB"/>
    <w:rsid w:val="00605994"/>
    <w:rsid w:val="00605A2C"/>
    <w:rsid w:val="00605BC8"/>
    <w:rsid w:val="00606287"/>
    <w:rsid w:val="0060640F"/>
    <w:rsid w:val="00606B3B"/>
    <w:rsid w:val="00606E6A"/>
    <w:rsid w:val="006074F3"/>
    <w:rsid w:val="006101A7"/>
    <w:rsid w:val="006101AB"/>
    <w:rsid w:val="0061088B"/>
    <w:rsid w:val="006108CC"/>
    <w:rsid w:val="00610B19"/>
    <w:rsid w:val="00610F9B"/>
    <w:rsid w:val="006113A8"/>
    <w:rsid w:val="0061144E"/>
    <w:rsid w:val="00611970"/>
    <w:rsid w:val="00612A60"/>
    <w:rsid w:val="00612CB3"/>
    <w:rsid w:val="00613028"/>
    <w:rsid w:val="00613172"/>
    <w:rsid w:val="0061366E"/>
    <w:rsid w:val="00613768"/>
    <w:rsid w:val="006139BC"/>
    <w:rsid w:val="00613FBC"/>
    <w:rsid w:val="00614EE8"/>
    <w:rsid w:val="0061543E"/>
    <w:rsid w:val="0061588D"/>
    <w:rsid w:val="00615D22"/>
    <w:rsid w:val="0061622C"/>
    <w:rsid w:val="006172E6"/>
    <w:rsid w:val="006174E8"/>
    <w:rsid w:val="006175A4"/>
    <w:rsid w:val="00617C1E"/>
    <w:rsid w:val="00617E38"/>
    <w:rsid w:val="0062008C"/>
    <w:rsid w:val="00620217"/>
    <w:rsid w:val="0062043D"/>
    <w:rsid w:val="00620456"/>
    <w:rsid w:val="00620472"/>
    <w:rsid w:val="00620647"/>
    <w:rsid w:val="00621363"/>
    <w:rsid w:val="0062152D"/>
    <w:rsid w:val="00621752"/>
    <w:rsid w:val="00621B85"/>
    <w:rsid w:val="00621C8A"/>
    <w:rsid w:val="00621CF2"/>
    <w:rsid w:val="00622086"/>
    <w:rsid w:val="00622718"/>
    <w:rsid w:val="006237D3"/>
    <w:rsid w:val="0062392C"/>
    <w:rsid w:val="00623EC5"/>
    <w:rsid w:val="00624399"/>
    <w:rsid w:val="006249A4"/>
    <w:rsid w:val="00624D4A"/>
    <w:rsid w:val="006250A8"/>
    <w:rsid w:val="00625694"/>
    <w:rsid w:val="00626635"/>
    <w:rsid w:val="00626991"/>
    <w:rsid w:val="00626C66"/>
    <w:rsid w:val="0062710E"/>
    <w:rsid w:val="00627443"/>
    <w:rsid w:val="0062794C"/>
    <w:rsid w:val="00627C7B"/>
    <w:rsid w:val="00627CEE"/>
    <w:rsid w:val="00630135"/>
    <w:rsid w:val="006303B7"/>
    <w:rsid w:val="00630737"/>
    <w:rsid w:val="00630C20"/>
    <w:rsid w:val="00630C3B"/>
    <w:rsid w:val="0063173C"/>
    <w:rsid w:val="00632238"/>
    <w:rsid w:val="0063262A"/>
    <w:rsid w:val="0063298D"/>
    <w:rsid w:val="00632F82"/>
    <w:rsid w:val="00633187"/>
    <w:rsid w:val="00633254"/>
    <w:rsid w:val="00633368"/>
    <w:rsid w:val="00633BD3"/>
    <w:rsid w:val="00633ECE"/>
    <w:rsid w:val="00633FB2"/>
    <w:rsid w:val="00634245"/>
    <w:rsid w:val="00634AE0"/>
    <w:rsid w:val="00634CD2"/>
    <w:rsid w:val="00635685"/>
    <w:rsid w:val="00635A8A"/>
    <w:rsid w:val="00635F6E"/>
    <w:rsid w:val="00636469"/>
    <w:rsid w:val="006365AC"/>
    <w:rsid w:val="00636659"/>
    <w:rsid w:val="00636678"/>
    <w:rsid w:val="00636787"/>
    <w:rsid w:val="00636FA4"/>
    <w:rsid w:val="00637780"/>
    <w:rsid w:val="006378C2"/>
    <w:rsid w:val="00637CA7"/>
    <w:rsid w:val="00640311"/>
    <w:rsid w:val="00640405"/>
    <w:rsid w:val="006408F6"/>
    <w:rsid w:val="00640B80"/>
    <w:rsid w:val="006414D5"/>
    <w:rsid w:val="006415AA"/>
    <w:rsid w:val="00642D0A"/>
    <w:rsid w:val="00643593"/>
    <w:rsid w:val="00643755"/>
    <w:rsid w:val="0064399C"/>
    <w:rsid w:val="006446C5"/>
    <w:rsid w:val="00644989"/>
    <w:rsid w:val="00644A85"/>
    <w:rsid w:val="00644B62"/>
    <w:rsid w:val="00644E6D"/>
    <w:rsid w:val="0064529E"/>
    <w:rsid w:val="00645B51"/>
    <w:rsid w:val="00645B72"/>
    <w:rsid w:val="00645DD4"/>
    <w:rsid w:val="00646308"/>
    <w:rsid w:val="0064724A"/>
    <w:rsid w:val="00647B2B"/>
    <w:rsid w:val="00647E7C"/>
    <w:rsid w:val="00647EC8"/>
    <w:rsid w:val="0065001D"/>
    <w:rsid w:val="0065029A"/>
    <w:rsid w:val="00650904"/>
    <w:rsid w:val="00650BDC"/>
    <w:rsid w:val="0065109B"/>
    <w:rsid w:val="00651234"/>
    <w:rsid w:val="00651235"/>
    <w:rsid w:val="00651252"/>
    <w:rsid w:val="00651817"/>
    <w:rsid w:val="00652216"/>
    <w:rsid w:val="00652429"/>
    <w:rsid w:val="00652E7A"/>
    <w:rsid w:val="0065352A"/>
    <w:rsid w:val="006535FB"/>
    <w:rsid w:val="006539F5"/>
    <w:rsid w:val="00653C5D"/>
    <w:rsid w:val="00653DBC"/>
    <w:rsid w:val="00653F9F"/>
    <w:rsid w:val="00654460"/>
    <w:rsid w:val="006545E8"/>
    <w:rsid w:val="0065493C"/>
    <w:rsid w:val="006549D2"/>
    <w:rsid w:val="00654B88"/>
    <w:rsid w:val="00655354"/>
    <w:rsid w:val="00655356"/>
    <w:rsid w:val="00655476"/>
    <w:rsid w:val="00655697"/>
    <w:rsid w:val="006559AC"/>
    <w:rsid w:val="00655D01"/>
    <w:rsid w:val="00655E3A"/>
    <w:rsid w:val="00655F51"/>
    <w:rsid w:val="00656E13"/>
    <w:rsid w:val="00656E7D"/>
    <w:rsid w:val="00656EE7"/>
    <w:rsid w:val="00656F17"/>
    <w:rsid w:val="00657715"/>
    <w:rsid w:val="00657798"/>
    <w:rsid w:val="00657BAA"/>
    <w:rsid w:val="00657C9B"/>
    <w:rsid w:val="00660548"/>
    <w:rsid w:val="00660602"/>
    <w:rsid w:val="00660815"/>
    <w:rsid w:val="0066094A"/>
    <w:rsid w:val="00660A46"/>
    <w:rsid w:val="00660C66"/>
    <w:rsid w:val="00661441"/>
    <w:rsid w:val="00661994"/>
    <w:rsid w:val="006623CF"/>
    <w:rsid w:val="0066245D"/>
    <w:rsid w:val="00662538"/>
    <w:rsid w:val="00662D36"/>
    <w:rsid w:val="00663185"/>
    <w:rsid w:val="00663548"/>
    <w:rsid w:val="0066441D"/>
    <w:rsid w:val="006644F8"/>
    <w:rsid w:val="00664598"/>
    <w:rsid w:val="006645C4"/>
    <w:rsid w:val="00664603"/>
    <w:rsid w:val="00664736"/>
    <w:rsid w:val="00664A0A"/>
    <w:rsid w:val="00664B95"/>
    <w:rsid w:val="00664FCA"/>
    <w:rsid w:val="00665115"/>
    <w:rsid w:val="00665381"/>
    <w:rsid w:val="006654ED"/>
    <w:rsid w:val="006654FF"/>
    <w:rsid w:val="0066550F"/>
    <w:rsid w:val="00665B43"/>
    <w:rsid w:val="00665FB1"/>
    <w:rsid w:val="006663A1"/>
    <w:rsid w:val="006665F9"/>
    <w:rsid w:val="00666B95"/>
    <w:rsid w:val="00666C25"/>
    <w:rsid w:val="00666D6B"/>
    <w:rsid w:val="0066791C"/>
    <w:rsid w:val="00667A45"/>
    <w:rsid w:val="00667FBF"/>
    <w:rsid w:val="00670108"/>
    <w:rsid w:val="0067035D"/>
    <w:rsid w:val="006703A2"/>
    <w:rsid w:val="00670ADC"/>
    <w:rsid w:val="00670F54"/>
    <w:rsid w:val="00671062"/>
    <w:rsid w:val="00671501"/>
    <w:rsid w:val="00671552"/>
    <w:rsid w:val="006716B8"/>
    <w:rsid w:val="00671755"/>
    <w:rsid w:val="006720CA"/>
    <w:rsid w:val="006723BC"/>
    <w:rsid w:val="00672470"/>
    <w:rsid w:val="0067260D"/>
    <w:rsid w:val="00672968"/>
    <w:rsid w:val="006729D8"/>
    <w:rsid w:val="00672BE2"/>
    <w:rsid w:val="00672E4F"/>
    <w:rsid w:val="00673AEB"/>
    <w:rsid w:val="00673B47"/>
    <w:rsid w:val="00673FFD"/>
    <w:rsid w:val="006742A8"/>
    <w:rsid w:val="006749D5"/>
    <w:rsid w:val="006750AA"/>
    <w:rsid w:val="0067523A"/>
    <w:rsid w:val="00675279"/>
    <w:rsid w:val="006753B3"/>
    <w:rsid w:val="006756EA"/>
    <w:rsid w:val="00675CF5"/>
    <w:rsid w:val="00675F1A"/>
    <w:rsid w:val="0067604F"/>
    <w:rsid w:val="00676513"/>
    <w:rsid w:val="00677257"/>
    <w:rsid w:val="006773BD"/>
    <w:rsid w:val="00677498"/>
    <w:rsid w:val="0067764C"/>
    <w:rsid w:val="00677742"/>
    <w:rsid w:val="00677957"/>
    <w:rsid w:val="0068046D"/>
    <w:rsid w:val="006806BA"/>
    <w:rsid w:val="00680F91"/>
    <w:rsid w:val="00681072"/>
    <w:rsid w:val="0068139A"/>
    <w:rsid w:val="00681543"/>
    <w:rsid w:val="00681A01"/>
    <w:rsid w:val="00681A96"/>
    <w:rsid w:val="00681B1A"/>
    <w:rsid w:val="00681BEB"/>
    <w:rsid w:val="0068214C"/>
    <w:rsid w:val="006827A4"/>
    <w:rsid w:val="00682843"/>
    <w:rsid w:val="00682848"/>
    <w:rsid w:val="00682890"/>
    <w:rsid w:val="006828E6"/>
    <w:rsid w:val="006830B9"/>
    <w:rsid w:val="00683270"/>
    <w:rsid w:val="0068363C"/>
    <w:rsid w:val="006836DD"/>
    <w:rsid w:val="00683D69"/>
    <w:rsid w:val="00683F30"/>
    <w:rsid w:val="0068478A"/>
    <w:rsid w:val="0068480C"/>
    <w:rsid w:val="00684991"/>
    <w:rsid w:val="00684E17"/>
    <w:rsid w:val="00684FA9"/>
    <w:rsid w:val="00685248"/>
    <w:rsid w:val="0068581C"/>
    <w:rsid w:val="00685A10"/>
    <w:rsid w:val="00685B6F"/>
    <w:rsid w:val="00685FC8"/>
    <w:rsid w:val="0068606B"/>
    <w:rsid w:val="00686751"/>
    <w:rsid w:val="0068689C"/>
    <w:rsid w:val="00686B38"/>
    <w:rsid w:val="00686D36"/>
    <w:rsid w:val="00686FD6"/>
    <w:rsid w:val="0068702A"/>
    <w:rsid w:val="0068707E"/>
    <w:rsid w:val="00687475"/>
    <w:rsid w:val="006874F1"/>
    <w:rsid w:val="00687EB6"/>
    <w:rsid w:val="00690067"/>
    <w:rsid w:val="00690075"/>
    <w:rsid w:val="0069016F"/>
    <w:rsid w:val="00690DAB"/>
    <w:rsid w:val="00691037"/>
    <w:rsid w:val="006913D3"/>
    <w:rsid w:val="006915DB"/>
    <w:rsid w:val="0069198F"/>
    <w:rsid w:val="006919B7"/>
    <w:rsid w:val="0069223A"/>
    <w:rsid w:val="00692600"/>
    <w:rsid w:val="0069266C"/>
    <w:rsid w:val="006926D4"/>
    <w:rsid w:val="00692CC5"/>
    <w:rsid w:val="00693159"/>
    <w:rsid w:val="00693216"/>
    <w:rsid w:val="006934E6"/>
    <w:rsid w:val="006938D0"/>
    <w:rsid w:val="00693E77"/>
    <w:rsid w:val="006942D2"/>
    <w:rsid w:val="006946B2"/>
    <w:rsid w:val="00694708"/>
    <w:rsid w:val="006948F0"/>
    <w:rsid w:val="00694B0C"/>
    <w:rsid w:val="00694C0F"/>
    <w:rsid w:val="00694E0E"/>
    <w:rsid w:val="00694E73"/>
    <w:rsid w:val="00694F4B"/>
    <w:rsid w:val="0069547E"/>
    <w:rsid w:val="006954D3"/>
    <w:rsid w:val="0069592E"/>
    <w:rsid w:val="00695ADB"/>
    <w:rsid w:val="006964DD"/>
    <w:rsid w:val="00696BD7"/>
    <w:rsid w:val="0069702F"/>
    <w:rsid w:val="006971C2"/>
    <w:rsid w:val="00697516"/>
    <w:rsid w:val="00697871"/>
    <w:rsid w:val="00697CD2"/>
    <w:rsid w:val="00697D0E"/>
    <w:rsid w:val="006A0217"/>
    <w:rsid w:val="006A05F3"/>
    <w:rsid w:val="006A0713"/>
    <w:rsid w:val="006A0887"/>
    <w:rsid w:val="006A0A94"/>
    <w:rsid w:val="006A0D16"/>
    <w:rsid w:val="006A0FCD"/>
    <w:rsid w:val="006A17C6"/>
    <w:rsid w:val="006A2057"/>
    <w:rsid w:val="006A21CB"/>
    <w:rsid w:val="006A2267"/>
    <w:rsid w:val="006A2471"/>
    <w:rsid w:val="006A25B6"/>
    <w:rsid w:val="006A28D1"/>
    <w:rsid w:val="006A2BAA"/>
    <w:rsid w:val="006A33C9"/>
    <w:rsid w:val="006A3DF6"/>
    <w:rsid w:val="006A4457"/>
    <w:rsid w:val="006A47F1"/>
    <w:rsid w:val="006A5299"/>
    <w:rsid w:val="006A5347"/>
    <w:rsid w:val="006A5385"/>
    <w:rsid w:val="006A5606"/>
    <w:rsid w:val="006A58E8"/>
    <w:rsid w:val="006A59FA"/>
    <w:rsid w:val="006A6200"/>
    <w:rsid w:val="006A64FD"/>
    <w:rsid w:val="006A6697"/>
    <w:rsid w:val="006A67D5"/>
    <w:rsid w:val="006A689D"/>
    <w:rsid w:val="006A6E96"/>
    <w:rsid w:val="006A6F5D"/>
    <w:rsid w:val="006A7191"/>
    <w:rsid w:val="006A755D"/>
    <w:rsid w:val="006A771A"/>
    <w:rsid w:val="006A77C2"/>
    <w:rsid w:val="006A7A00"/>
    <w:rsid w:val="006A7D73"/>
    <w:rsid w:val="006A7E11"/>
    <w:rsid w:val="006B06CE"/>
    <w:rsid w:val="006B075F"/>
    <w:rsid w:val="006B0C04"/>
    <w:rsid w:val="006B0D27"/>
    <w:rsid w:val="006B132C"/>
    <w:rsid w:val="006B158E"/>
    <w:rsid w:val="006B18D4"/>
    <w:rsid w:val="006B1BCC"/>
    <w:rsid w:val="006B1C9B"/>
    <w:rsid w:val="006B1E0A"/>
    <w:rsid w:val="006B2747"/>
    <w:rsid w:val="006B2B4A"/>
    <w:rsid w:val="006B2F56"/>
    <w:rsid w:val="006B31FF"/>
    <w:rsid w:val="006B3D07"/>
    <w:rsid w:val="006B41B2"/>
    <w:rsid w:val="006B42E8"/>
    <w:rsid w:val="006B43CF"/>
    <w:rsid w:val="006B52EF"/>
    <w:rsid w:val="006B5470"/>
    <w:rsid w:val="006B550E"/>
    <w:rsid w:val="006B59DF"/>
    <w:rsid w:val="006B5CCD"/>
    <w:rsid w:val="006B6465"/>
    <w:rsid w:val="006B7154"/>
    <w:rsid w:val="006B7181"/>
    <w:rsid w:val="006B720B"/>
    <w:rsid w:val="006B739D"/>
    <w:rsid w:val="006B779C"/>
    <w:rsid w:val="006B7890"/>
    <w:rsid w:val="006C021A"/>
    <w:rsid w:val="006C04CD"/>
    <w:rsid w:val="006C0655"/>
    <w:rsid w:val="006C0724"/>
    <w:rsid w:val="006C1413"/>
    <w:rsid w:val="006C1B07"/>
    <w:rsid w:val="006C1B7F"/>
    <w:rsid w:val="006C1EE4"/>
    <w:rsid w:val="006C2281"/>
    <w:rsid w:val="006C2858"/>
    <w:rsid w:val="006C2DBA"/>
    <w:rsid w:val="006C31B0"/>
    <w:rsid w:val="006C330B"/>
    <w:rsid w:val="006C3A88"/>
    <w:rsid w:val="006C494E"/>
    <w:rsid w:val="006C4983"/>
    <w:rsid w:val="006C4C8A"/>
    <w:rsid w:val="006C4DCB"/>
    <w:rsid w:val="006C4ECD"/>
    <w:rsid w:val="006C4F73"/>
    <w:rsid w:val="006C532D"/>
    <w:rsid w:val="006C55BD"/>
    <w:rsid w:val="006C60AE"/>
    <w:rsid w:val="006C6EC7"/>
    <w:rsid w:val="006C7AEB"/>
    <w:rsid w:val="006D02A2"/>
    <w:rsid w:val="006D02DA"/>
    <w:rsid w:val="006D0E07"/>
    <w:rsid w:val="006D134E"/>
    <w:rsid w:val="006D147C"/>
    <w:rsid w:val="006D1A87"/>
    <w:rsid w:val="006D1CC6"/>
    <w:rsid w:val="006D240A"/>
    <w:rsid w:val="006D2FBD"/>
    <w:rsid w:val="006D32B7"/>
    <w:rsid w:val="006D3448"/>
    <w:rsid w:val="006D372B"/>
    <w:rsid w:val="006D3767"/>
    <w:rsid w:val="006D3E1E"/>
    <w:rsid w:val="006D446F"/>
    <w:rsid w:val="006D44AD"/>
    <w:rsid w:val="006D4797"/>
    <w:rsid w:val="006D4990"/>
    <w:rsid w:val="006D50A4"/>
    <w:rsid w:val="006D5845"/>
    <w:rsid w:val="006D5C8A"/>
    <w:rsid w:val="006D5CC8"/>
    <w:rsid w:val="006D5D5E"/>
    <w:rsid w:val="006D5E08"/>
    <w:rsid w:val="006D6328"/>
    <w:rsid w:val="006D698C"/>
    <w:rsid w:val="006D6B20"/>
    <w:rsid w:val="006D73D6"/>
    <w:rsid w:val="006D7931"/>
    <w:rsid w:val="006D7BAC"/>
    <w:rsid w:val="006E0036"/>
    <w:rsid w:val="006E010A"/>
    <w:rsid w:val="006E0648"/>
    <w:rsid w:val="006E077F"/>
    <w:rsid w:val="006E0E3F"/>
    <w:rsid w:val="006E0EC6"/>
    <w:rsid w:val="006E0FA1"/>
    <w:rsid w:val="006E0FD3"/>
    <w:rsid w:val="006E143E"/>
    <w:rsid w:val="006E14C9"/>
    <w:rsid w:val="006E1906"/>
    <w:rsid w:val="006E2436"/>
    <w:rsid w:val="006E2651"/>
    <w:rsid w:val="006E2C44"/>
    <w:rsid w:val="006E2C8F"/>
    <w:rsid w:val="006E2E22"/>
    <w:rsid w:val="006E2E37"/>
    <w:rsid w:val="006E313B"/>
    <w:rsid w:val="006E31EC"/>
    <w:rsid w:val="006E38F5"/>
    <w:rsid w:val="006E3AFE"/>
    <w:rsid w:val="006E4367"/>
    <w:rsid w:val="006E4565"/>
    <w:rsid w:val="006E4888"/>
    <w:rsid w:val="006E4F5D"/>
    <w:rsid w:val="006E4FE6"/>
    <w:rsid w:val="006E571B"/>
    <w:rsid w:val="006E585E"/>
    <w:rsid w:val="006E5A06"/>
    <w:rsid w:val="006E680E"/>
    <w:rsid w:val="006E74DD"/>
    <w:rsid w:val="006E798F"/>
    <w:rsid w:val="006F0117"/>
    <w:rsid w:val="006F0162"/>
    <w:rsid w:val="006F0AFF"/>
    <w:rsid w:val="006F0D5C"/>
    <w:rsid w:val="006F0F94"/>
    <w:rsid w:val="006F1123"/>
    <w:rsid w:val="006F160C"/>
    <w:rsid w:val="006F182A"/>
    <w:rsid w:val="006F190F"/>
    <w:rsid w:val="006F1E13"/>
    <w:rsid w:val="006F1FE7"/>
    <w:rsid w:val="006F2067"/>
    <w:rsid w:val="006F24B6"/>
    <w:rsid w:val="006F274A"/>
    <w:rsid w:val="006F32FE"/>
    <w:rsid w:val="006F3508"/>
    <w:rsid w:val="006F39E5"/>
    <w:rsid w:val="006F3E68"/>
    <w:rsid w:val="006F4123"/>
    <w:rsid w:val="006F43A1"/>
    <w:rsid w:val="006F4816"/>
    <w:rsid w:val="006F4CAD"/>
    <w:rsid w:val="006F4E79"/>
    <w:rsid w:val="006F5033"/>
    <w:rsid w:val="006F50EA"/>
    <w:rsid w:val="006F5759"/>
    <w:rsid w:val="006F5881"/>
    <w:rsid w:val="006F59A1"/>
    <w:rsid w:val="006F5ABB"/>
    <w:rsid w:val="006F61CC"/>
    <w:rsid w:val="006F62C6"/>
    <w:rsid w:val="006F6640"/>
    <w:rsid w:val="006F6855"/>
    <w:rsid w:val="006F6A04"/>
    <w:rsid w:val="006F6D55"/>
    <w:rsid w:val="006F72B3"/>
    <w:rsid w:val="006F7DEE"/>
    <w:rsid w:val="006F7E32"/>
    <w:rsid w:val="00700072"/>
    <w:rsid w:val="00700247"/>
    <w:rsid w:val="00700CA9"/>
    <w:rsid w:val="00700EE4"/>
    <w:rsid w:val="007012B2"/>
    <w:rsid w:val="007012E8"/>
    <w:rsid w:val="007023B4"/>
    <w:rsid w:val="00702672"/>
    <w:rsid w:val="00702886"/>
    <w:rsid w:val="007029EF"/>
    <w:rsid w:val="00702C5E"/>
    <w:rsid w:val="00702CAA"/>
    <w:rsid w:val="00702D13"/>
    <w:rsid w:val="00702E11"/>
    <w:rsid w:val="00702EF6"/>
    <w:rsid w:val="00702FE0"/>
    <w:rsid w:val="00703705"/>
    <w:rsid w:val="00703726"/>
    <w:rsid w:val="00703802"/>
    <w:rsid w:val="00703F82"/>
    <w:rsid w:val="0070422E"/>
    <w:rsid w:val="0070453A"/>
    <w:rsid w:val="0070486F"/>
    <w:rsid w:val="00704B78"/>
    <w:rsid w:val="00704E2C"/>
    <w:rsid w:val="00705023"/>
    <w:rsid w:val="007050BD"/>
    <w:rsid w:val="00705145"/>
    <w:rsid w:val="00705255"/>
    <w:rsid w:val="0070539B"/>
    <w:rsid w:val="007053BE"/>
    <w:rsid w:val="007056BB"/>
    <w:rsid w:val="00705A06"/>
    <w:rsid w:val="00706330"/>
    <w:rsid w:val="007065B0"/>
    <w:rsid w:val="00706A94"/>
    <w:rsid w:val="00706B22"/>
    <w:rsid w:val="007072FC"/>
    <w:rsid w:val="00707598"/>
    <w:rsid w:val="007075EA"/>
    <w:rsid w:val="00707984"/>
    <w:rsid w:val="00707AFE"/>
    <w:rsid w:val="00707BAC"/>
    <w:rsid w:val="00707C2E"/>
    <w:rsid w:val="00707EF2"/>
    <w:rsid w:val="00710012"/>
    <w:rsid w:val="00710080"/>
    <w:rsid w:val="00710245"/>
    <w:rsid w:val="00710568"/>
    <w:rsid w:val="00710C9A"/>
    <w:rsid w:val="0071134A"/>
    <w:rsid w:val="007117D0"/>
    <w:rsid w:val="007120AD"/>
    <w:rsid w:val="007121AD"/>
    <w:rsid w:val="0071289D"/>
    <w:rsid w:val="00712945"/>
    <w:rsid w:val="00712A87"/>
    <w:rsid w:val="00713334"/>
    <w:rsid w:val="007134A3"/>
    <w:rsid w:val="00713AD0"/>
    <w:rsid w:val="00713D0F"/>
    <w:rsid w:val="00714364"/>
    <w:rsid w:val="00714F7F"/>
    <w:rsid w:val="007150D6"/>
    <w:rsid w:val="0071536F"/>
    <w:rsid w:val="00715801"/>
    <w:rsid w:val="00715844"/>
    <w:rsid w:val="00716802"/>
    <w:rsid w:val="00716917"/>
    <w:rsid w:val="00716B14"/>
    <w:rsid w:val="00717FAB"/>
    <w:rsid w:val="00720DC1"/>
    <w:rsid w:val="00720E0D"/>
    <w:rsid w:val="007210AC"/>
    <w:rsid w:val="007213EE"/>
    <w:rsid w:val="00721472"/>
    <w:rsid w:val="0072186A"/>
    <w:rsid w:val="00721B53"/>
    <w:rsid w:val="00721BF2"/>
    <w:rsid w:val="00721F55"/>
    <w:rsid w:val="00722108"/>
    <w:rsid w:val="0072249C"/>
    <w:rsid w:val="00722525"/>
    <w:rsid w:val="007227BB"/>
    <w:rsid w:val="00722A9C"/>
    <w:rsid w:val="00722C79"/>
    <w:rsid w:val="00722EC5"/>
    <w:rsid w:val="007230AC"/>
    <w:rsid w:val="007236FF"/>
    <w:rsid w:val="007238C5"/>
    <w:rsid w:val="00723B58"/>
    <w:rsid w:val="00723E50"/>
    <w:rsid w:val="007240FD"/>
    <w:rsid w:val="00724165"/>
    <w:rsid w:val="007250AF"/>
    <w:rsid w:val="007251D9"/>
    <w:rsid w:val="007254A2"/>
    <w:rsid w:val="00725694"/>
    <w:rsid w:val="007256F5"/>
    <w:rsid w:val="00725851"/>
    <w:rsid w:val="00725B3F"/>
    <w:rsid w:val="0072646E"/>
    <w:rsid w:val="00726578"/>
    <w:rsid w:val="00726C64"/>
    <w:rsid w:val="0072718E"/>
    <w:rsid w:val="00727231"/>
    <w:rsid w:val="00730847"/>
    <w:rsid w:val="00730D2F"/>
    <w:rsid w:val="00730D61"/>
    <w:rsid w:val="007312FA"/>
    <w:rsid w:val="0073161B"/>
    <w:rsid w:val="007316E0"/>
    <w:rsid w:val="00731914"/>
    <w:rsid w:val="00731BA5"/>
    <w:rsid w:val="00731CC1"/>
    <w:rsid w:val="00731EF5"/>
    <w:rsid w:val="0073240B"/>
    <w:rsid w:val="007326B7"/>
    <w:rsid w:val="007328B6"/>
    <w:rsid w:val="00733488"/>
    <w:rsid w:val="00733615"/>
    <w:rsid w:val="00733812"/>
    <w:rsid w:val="0073399F"/>
    <w:rsid w:val="00733A04"/>
    <w:rsid w:val="00733B3B"/>
    <w:rsid w:val="00733B3D"/>
    <w:rsid w:val="00733DC2"/>
    <w:rsid w:val="00733FCA"/>
    <w:rsid w:val="0073435F"/>
    <w:rsid w:val="007343F6"/>
    <w:rsid w:val="0073458A"/>
    <w:rsid w:val="00734BEA"/>
    <w:rsid w:val="00734C61"/>
    <w:rsid w:val="00734F33"/>
    <w:rsid w:val="00735930"/>
    <w:rsid w:val="00735C79"/>
    <w:rsid w:val="00735D89"/>
    <w:rsid w:val="007361BF"/>
    <w:rsid w:val="00736838"/>
    <w:rsid w:val="007368CA"/>
    <w:rsid w:val="00736EA8"/>
    <w:rsid w:val="00736ED5"/>
    <w:rsid w:val="00737188"/>
    <w:rsid w:val="007373E0"/>
    <w:rsid w:val="00737A5A"/>
    <w:rsid w:val="00737E9F"/>
    <w:rsid w:val="00737F11"/>
    <w:rsid w:val="0074125A"/>
    <w:rsid w:val="007427DC"/>
    <w:rsid w:val="00742C48"/>
    <w:rsid w:val="0074357D"/>
    <w:rsid w:val="00743615"/>
    <w:rsid w:val="00743618"/>
    <w:rsid w:val="0074370B"/>
    <w:rsid w:val="00743A79"/>
    <w:rsid w:val="00744095"/>
    <w:rsid w:val="00744ADA"/>
    <w:rsid w:val="00745133"/>
    <w:rsid w:val="0074598D"/>
    <w:rsid w:val="00745C0F"/>
    <w:rsid w:val="00745CF0"/>
    <w:rsid w:val="00745EF5"/>
    <w:rsid w:val="00746871"/>
    <w:rsid w:val="00746944"/>
    <w:rsid w:val="0074710C"/>
    <w:rsid w:val="00747147"/>
    <w:rsid w:val="007477AA"/>
    <w:rsid w:val="007477AB"/>
    <w:rsid w:val="0074782C"/>
    <w:rsid w:val="00747A92"/>
    <w:rsid w:val="00750045"/>
    <w:rsid w:val="00750084"/>
    <w:rsid w:val="0075016B"/>
    <w:rsid w:val="007502A0"/>
    <w:rsid w:val="0075035D"/>
    <w:rsid w:val="0075089D"/>
    <w:rsid w:val="00750922"/>
    <w:rsid w:val="00750995"/>
    <w:rsid w:val="00750CFF"/>
    <w:rsid w:val="00750FB2"/>
    <w:rsid w:val="00751226"/>
    <w:rsid w:val="0075164B"/>
    <w:rsid w:val="00751719"/>
    <w:rsid w:val="007518A6"/>
    <w:rsid w:val="00751980"/>
    <w:rsid w:val="00751C00"/>
    <w:rsid w:val="00751F13"/>
    <w:rsid w:val="007520E1"/>
    <w:rsid w:val="0075219F"/>
    <w:rsid w:val="00752208"/>
    <w:rsid w:val="00752314"/>
    <w:rsid w:val="007529F1"/>
    <w:rsid w:val="007530CC"/>
    <w:rsid w:val="007535FF"/>
    <w:rsid w:val="00753619"/>
    <w:rsid w:val="0075386D"/>
    <w:rsid w:val="00753987"/>
    <w:rsid w:val="00753B37"/>
    <w:rsid w:val="00753DE2"/>
    <w:rsid w:val="00753DF6"/>
    <w:rsid w:val="00753FCA"/>
    <w:rsid w:val="007542FB"/>
    <w:rsid w:val="00754319"/>
    <w:rsid w:val="00755549"/>
    <w:rsid w:val="00755C97"/>
    <w:rsid w:val="00755D34"/>
    <w:rsid w:val="00755D39"/>
    <w:rsid w:val="00755DFB"/>
    <w:rsid w:val="00755E71"/>
    <w:rsid w:val="00756EB9"/>
    <w:rsid w:val="00757A21"/>
    <w:rsid w:val="00757DB4"/>
    <w:rsid w:val="0076067F"/>
    <w:rsid w:val="00760749"/>
    <w:rsid w:val="00760C6C"/>
    <w:rsid w:val="00760C75"/>
    <w:rsid w:val="00760DE8"/>
    <w:rsid w:val="00760EA2"/>
    <w:rsid w:val="00760F2A"/>
    <w:rsid w:val="0076236F"/>
    <w:rsid w:val="007623B4"/>
    <w:rsid w:val="0076247A"/>
    <w:rsid w:val="0076256B"/>
    <w:rsid w:val="00762F71"/>
    <w:rsid w:val="007633EA"/>
    <w:rsid w:val="00763496"/>
    <w:rsid w:val="007636A0"/>
    <w:rsid w:val="00763A17"/>
    <w:rsid w:val="00763A7D"/>
    <w:rsid w:val="00763C1E"/>
    <w:rsid w:val="0076439A"/>
    <w:rsid w:val="007645DB"/>
    <w:rsid w:val="00764A34"/>
    <w:rsid w:val="00764FA4"/>
    <w:rsid w:val="0076515E"/>
    <w:rsid w:val="00765201"/>
    <w:rsid w:val="00765A98"/>
    <w:rsid w:val="00765AD6"/>
    <w:rsid w:val="00765B42"/>
    <w:rsid w:val="00765E55"/>
    <w:rsid w:val="00766C4F"/>
    <w:rsid w:val="0076719C"/>
    <w:rsid w:val="007672D7"/>
    <w:rsid w:val="007674A5"/>
    <w:rsid w:val="00767629"/>
    <w:rsid w:val="0076768B"/>
    <w:rsid w:val="007679B4"/>
    <w:rsid w:val="007700E0"/>
    <w:rsid w:val="007703D8"/>
    <w:rsid w:val="007703E9"/>
    <w:rsid w:val="007706F3"/>
    <w:rsid w:val="00770752"/>
    <w:rsid w:val="007712FD"/>
    <w:rsid w:val="0077148B"/>
    <w:rsid w:val="007718D9"/>
    <w:rsid w:val="00771D49"/>
    <w:rsid w:val="00771DAC"/>
    <w:rsid w:val="00772489"/>
    <w:rsid w:val="00772541"/>
    <w:rsid w:val="00772550"/>
    <w:rsid w:val="00772E02"/>
    <w:rsid w:val="00772EF6"/>
    <w:rsid w:val="0077373B"/>
    <w:rsid w:val="007738ED"/>
    <w:rsid w:val="00773E15"/>
    <w:rsid w:val="00773F90"/>
    <w:rsid w:val="00774BD9"/>
    <w:rsid w:val="00774EF6"/>
    <w:rsid w:val="007750A1"/>
    <w:rsid w:val="0077511C"/>
    <w:rsid w:val="0077553E"/>
    <w:rsid w:val="007767D2"/>
    <w:rsid w:val="00776A6F"/>
    <w:rsid w:val="00776B75"/>
    <w:rsid w:val="00776D74"/>
    <w:rsid w:val="007771E0"/>
    <w:rsid w:val="00777237"/>
    <w:rsid w:val="00777879"/>
    <w:rsid w:val="00777AA4"/>
    <w:rsid w:val="00777EAA"/>
    <w:rsid w:val="00777F1A"/>
    <w:rsid w:val="0078001B"/>
    <w:rsid w:val="00780284"/>
    <w:rsid w:val="00780313"/>
    <w:rsid w:val="00781002"/>
    <w:rsid w:val="007810E2"/>
    <w:rsid w:val="00781826"/>
    <w:rsid w:val="0078233D"/>
    <w:rsid w:val="007825A3"/>
    <w:rsid w:val="00782894"/>
    <w:rsid w:val="00782C85"/>
    <w:rsid w:val="00782C99"/>
    <w:rsid w:val="00782D0E"/>
    <w:rsid w:val="00782E19"/>
    <w:rsid w:val="00783A4A"/>
    <w:rsid w:val="00783B35"/>
    <w:rsid w:val="00783D32"/>
    <w:rsid w:val="00783DDE"/>
    <w:rsid w:val="007841B7"/>
    <w:rsid w:val="007848BF"/>
    <w:rsid w:val="00784933"/>
    <w:rsid w:val="00784971"/>
    <w:rsid w:val="00784D3A"/>
    <w:rsid w:val="00784DC8"/>
    <w:rsid w:val="0078575B"/>
    <w:rsid w:val="00785B26"/>
    <w:rsid w:val="00785BDA"/>
    <w:rsid w:val="00785C54"/>
    <w:rsid w:val="0078638B"/>
    <w:rsid w:val="00786428"/>
    <w:rsid w:val="00786566"/>
    <w:rsid w:val="007867A9"/>
    <w:rsid w:val="007869D7"/>
    <w:rsid w:val="00786D2E"/>
    <w:rsid w:val="00786D7A"/>
    <w:rsid w:val="00787330"/>
    <w:rsid w:val="00790409"/>
    <w:rsid w:val="007909A0"/>
    <w:rsid w:val="00790C05"/>
    <w:rsid w:val="00790CCC"/>
    <w:rsid w:val="00790D52"/>
    <w:rsid w:val="00790EFF"/>
    <w:rsid w:val="007910C7"/>
    <w:rsid w:val="0079183B"/>
    <w:rsid w:val="00791843"/>
    <w:rsid w:val="00791F64"/>
    <w:rsid w:val="00791FC0"/>
    <w:rsid w:val="007925C8"/>
    <w:rsid w:val="00792675"/>
    <w:rsid w:val="007926A0"/>
    <w:rsid w:val="007928B8"/>
    <w:rsid w:val="00792FD6"/>
    <w:rsid w:val="0079306C"/>
    <w:rsid w:val="00793E8E"/>
    <w:rsid w:val="0079403A"/>
    <w:rsid w:val="007942BC"/>
    <w:rsid w:val="0079493C"/>
    <w:rsid w:val="00794954"/>
    <w:rsid w:val="0079498C"/>
    <w:rsid w:val="00794AF3"/>
    <w:rsid w:val="00795375"/>
    <w:rsid w:val="0079543E"/>
    <w:rsid w:val="00795E4D"/>
    <w:rsid w:val="007960E0"/>
    <w:rsid w:val="0079612D"/>
    <w:rsid w:val="007969A3"/>
    <w:rsid w:val="00796D45"/>
    <w:rsid w:val="007973D6"/>
    <w:rsid w:val="00797924"/>
    <w:rsid w:val="00797982"/>
    <w:rsid w:val="007A054C"/>
    <w:rsid w:val="007A05DE"/>
    <w:rsid w:val="007A087A"/>
    <w:rsid w:val="007A0DF6"/>
    <w:rsid w:val="007A11D7"/>
    <w:rsid w:val="007A152A"/>
    <w:rsid w:val="007A16AA"/>
    <w:rsid w:val="007A1B73"/>
    <w:rsid w:val="007A1C48"/>
    <w:rsid w:val="007A20F1"/>
    <w:rsid w:val="007A213F"/>
    <w:rsid w:val="007A24EA"/>
    <w:rsid w:val="007A2D00"/>
    <w:rsid w:val="007A3382"/>
    <w:rsid w:val="007A33AA"/>
    <w:rsid w:val="007A3476"/>
    <w:rsid w:val="007A38CF"/>
    <w:rsid w:val="007A39FA"/>
    <w:rsid w:val="007A3FDB"/>
    <w:rsid w:val="007A40C9"/>
    <w:rsid w:val="007A43FA"/>
    <w:rsid w:val="007A52F7"/>
    <w:rsid w:val="007A5665"/>
    <w:rsid w:val="007A5696"/>
    <w:rsid w:val="007A5A71"/>
    <w:rsid w:val="007A5B9E"/>
    <w:rsid w:val="007A64F1"/>
    <w:rsid w:val="007A6573"/>
    <w:rsid w:val="007A67F8"/>
    <w:rsid w:val="007A699A"/>
    <w:rsid w:val="007A6E5E"/>
    <w:rsid w:val="007A7230"/>
    <w:rsid w:val="007A7350"/>
    <w:rsid w:val="007A7875"/>
    <w:rsid w:val="007A7EAC"/>
    <w:rsid w:val="007A7F21"/>
    <w:rsid w:val="007B02D4"/>
    <w:rsid w:val="007B0B5D"/>
    <w:rsid w:val="007B0DD4"/>
    <w:rsid w:val="007B0E2E"/>
    <w:rsid w:val="007B0E90"/>
    <w:rsid w:val="007B116F"/>
    <w:rsid w:val="007B11FC"/>
    <w:rsid w:val="007B16C4"/>
    <w:rsid w:val="007B1AF0"/>
    <w:rsid w:val="007B2065"/>
    <w:rsid w:val="007B21CD"/>
    <w:rsid w:val="007B247F"/>
    <w:rsid w:val="007B26CD"/>
    <w:rsid w:val="007B297E"/>
    <w:rsid w:val="007B2980"/>
    <w:rsid w:val="007B2B10"/>
    <w:rsid w:val="007B3688"/>
    <w:rsid w:val="007B37AA"/>
    <w:rsid w:val="007B4000"/>
    <w:rsid w:val="007B4676"/>
    <w:rsid w:val="007B488E"/>
    <w:rsid w:val="007B4C73"/>
    <w:rsid w:val="007B4FC1"/>
    <w:rsid w:val="007B5162"/>
    <w:rsid w:val="007B55F4"/>
    <w:rsid w:val="007B5945"/>
    <w:rsid w:val="007B5BAA"/>
    <w:rsid w:val="007B5F45"/>
    <w:rsid w:val="007B633D"/>
    <w:rsid w:val="007B6484"/>
    <w:rsid w:val="007B6559"/>
    <w:rsid w:val="007B6A47"/>
    <w:rsid w:val="007B6B69"/>
    <w:rsid w:val="007B6EA7"/>
    <w:rsid w:val="007B78D2"/>
    <w:rsid w:val="007B7956"/>
    <w:rsid w:val="007B7D1B"/>
    <w:rsid w:val="007C0530"/>
    <w:rsid w:val="007C0618"/>
    <w:rsid w:val="007C076B"/>
    <w:rsid w:val="007C0A69"/>
    <w:rsid w:val="007C1175"/>
    <w:rsid w:val="007C1674"/>
    <w:rsid w:val="007C1B13"/>
    <w:rsid w:val="007C1B4D"/>
    <w:rsid w:val="007C2130"/>
    <w:rsid w:val="007C31BD"/>
    <w:rsid w:val="007C34C0"/>
    <w:rsid w:val="007C3F7D"/>
    <w:rsid w:val="007C40B1"/>
    <w:rsid w:val="007C4573"/>
    <w:rsid w:val="007C4644"/>
    <w:rsid w:val="007C4AFA"/>
    <w:rsid w:val="007C4DE9"/>
    <w:rsid w:val="007C523C"/>
    <w:rsid w:val="007C5A66"/>
    <w:rsid w:val="007C5B92"/>
    <w:rsid w:val="007C5E77"/>
    <w:rsid w:val="007C5E98"/>
    <w:rsid w:val="007C619D"/>
    <w:rsid w:val="007C6B74"/>
    <w:rsid w:val="007C724B"/>
    <w:rsid w:val="007C7533"/>
    <w:rsid w:val="007C766D"/>
    <w:rsid w:val="007C78BB"/>
    <w:rsid w:val="007D00EA"/>
    <w:rsid w:val="007D031E"/>
    <w:rsid w:val="007D07AA"/>
    <w:rsid w:val="007D09CD"/>
    <w:rsid w:val="007D0B4F"/>
    <w:rsid w:val="007D0EB6"/>
    <w:rsid w:val="007D18D1"/>
    <w:rsid w:val="007D196B"/>
    <w:rsid w:val="007D2324"/>
    <w:rsid w:val="007D260C"/>
    <w:rsid w:val="007D2738"/>
    <w:rsid w:val="007D28A9"/>
    <w:rsid w:val="007D2B95"/>
    <w:rsid w:val="007D2C79"/>
    <w:rsid w:val="007D3134"/>
    <w:rsid w:val="007D3138"/>
    <w:rsid w:val="007D36F9"/>
    <w:rsid w:val="007D390C"/>
    <w:rsid w:val="007D3972"/>
    <w:rsid w:val="007D3C1C"/>
    <w:rsid w:val="007D3D52"/>
    <w:rsid w:val="007D44F2"/>
    <w:rsid w:val="007D494A"/>
    <w:rsid w:val="007D4AE7"/>
    <w:rsid w:val="007D4E09"/>
    <w:rsid w:val="007D4EF1"/>
    <w:rsid w:val="007D5233"/>
    <w:rsid w:val="007D52C2"/>
    <w:rsid w:val="007D5485"/>
    <w:rsid w:val="007D57B8"/>
    <w:rsid w:val="007D59FA"/>
    <w:rsid w:val="007D5E1A"/>
    <w:rsid w:val="007D5FA8"/>
    <w:rsid w:val="007D66B3"/>
    <w:rsid w:val="007D6913"/>
    <w:rsid w:val="007D6A06"/>
    <w:rsid w:val="007D6D5F"/>
    <w:rsid w:val="007D6FB7"/>
    <w:rsid w:val="007D7290"/>
    <w:rsid w:val="007D7293"/>
    <w:rsid w:val="007D737A"/>
    <w:rsid w:val="007D7F50"/>
    <w:rsid w:val="007D7F92"/>
    <w:rsid w:val="007E03AB"/>
    <w:rsid w:val="007E06E0"/>
    <w:rsid w:val="007E0BD2"/>
    <w:rsid w:val="007E0DCF"/>
    <w:rsid w:val="007E103B"/>
    <w:rsid w:val="007E10AA"/>
    <w:rsid w:val="007E1D06"/>
    <w:rsid w:val="007E1DFF"/>
    <w:rsid w:val="007E247B"/>
    <w:rsid w:val="007E2528"/>
    <w:rsid w:val="007E278F"/>
    <w:rsid w:val="007E29A2"/>
    <w:rsid w:val="007E2D6F"/>
    <w:rsid w:val="007E2FAF"/>
    <w:rsid w:val="007E3064"/>
    <w:rsid w:val="007E3820"/>
    <w:rsid w:val="007E3845"/>
    <w:rsid w:val="007E3FD5"/>
    <w:rsid w:val="007E493F"/>
    <w:rsid w:val="007E49B6"/>
    <w:rsid w:val="007E4AD9"/>
    <w:rsid w:val="007E4C8E"/>
    <w:rsid w:val="007E53B8"/>
    <w:rsid w:val="007E5495"/>
    <w:rsid w:val="007E5628"/>
    <w:rsid w:val="007E59F2"/>
    <w:rsid w:val="007E5BBA"/>
    <w:rsid w:val="007E670B"/>
    <w:rsid w:val="007E6721"/>
    <w:rsid w:val="007E68F5"/>
    <w:rsid w:val="007E71F2"/>
    <w:rsid w:val="007E7834"/>
    <w:rsid w:val="007E7850"/>
    <w:rsid w:val="007E7DAF"/>
    <w:rsid w:val="007F0144"/>
    <w:rsid w:val="007F0520"/>
    <w:rsid w:val="007F0548"/>
    <w:rsid w:val="007F0674"/>
    <w:rsid w:val="007F11A7"/>
    <w:rsid w:val="007F163D"/>
    <w:rsid w:val="007F1835"/>
    <w:rsid w:val="007F1CED"/>
    <w:rsid w:val="007F1E8D"/>
    <w:rsid w:val="007F204D"/>
    <w:rsid w:val="007F20C5"/>
    <w:rsid w:val="007F22B9"/>
    <w:rsid w:val="007F2AAD"/>
    <w:rsid w:val="007F2B28"/>
    <w:rsid w:val="007F2E4C"/>
    <w:rsid w:val="007F378B"/>
    <w:rsid w:val="007F3E41"/>
    <w:rsid w:val="007F4533"/>
    <w:rsid w:val="007F481A"/>
    <w:rsid w:val="007F4856"/>
    <w:rsid w:val="007F5249"/>
    <w:rsid w:val="007F5338"/>
    <w:rsid w:val="007F5B70"/>
    <w:rsid w:val="007F6303"/>
    <w:rsid w:val="007F63CF"/>
    <w:rsid w:val="007F674D"/>
    <w:rsid w:val="007F6C84"/>
    <w:rsid w:val="007F7855"/>
    <w:rsid w:val="00800077"/>
    <w:rsid w:val="00800469"/>
    <w:rsid w:val="008005FC"/>
    <w:rsid w:val="00800EA4"/>
    <w:rsid w:val="00801019"/>
    <w:rsid w:val="008010A3"/>
    <w:rsid w:val="00801130"/>
    <w:rsid w:val="008016FC"/>
    <w:rsid w:val="008019D6"/>
    <w:rsid w:val="00801A96"/>
    <w:rsid w:val="008021DA"/>
    <w:rsid w:val="00802748"/>
    <w:rsid w:val="00802850"/>
    <w:rsid w:val="0080299C"/>
    <w:rsid w:val="00802F3E"/>
    <w:rsid w:val="00803A74"/>
    <w:rsid w:val="008042A5"/>
    <w:rsid w:val="008048C9"/>
    <w:rsid w:val="00804CAC"/>
    <w:rsid w:val="00805126"/>
    <w:rsid w:val="008052B5"/>
    <w:rsid w:val="008053C2"/>
    <w:rsid w:val="008055B1"/>
    <w:rsid w:val="00805C19"/>
    <w:rsid w:val="00805C3F"/>
    <w:rsid w:val="00805D83"/>
    <w:rsid w:val="008062D5"/>
    <w:rsid w:val="00806CF3"/>
    <w:rsid w:val="0080709F"/>
    <w:rsid w:val="00807339"/>
    <w:rsid w:val="00807657"/>
    <w:rsid w:val="00807A7D"/>
    <w:rsid w:val="00807BE0"/>
    <w:rsid w:val="00807DFA"/>
    <w:rsid w:val="00807F0F"/>
    <w:rsid w:val="008101A7"/>
    <w:rsid w:val="008102E8"/>
    <w:rsid w:val="0081051A"/>
    <w:rsid w:val="008111D6"/>
    <w:rsid w:val="008112F2"/>
    <w:rsid w:val="00811419"/>
    <w:rsid w:val="00811811"/>
    <w:rsid w:val="008124A6"/>
    <w:rsid w:val="0081253A"/>
    <w:rsid w:val="00812590"/>
    <w:rsid w:val="008126BE"/>
    <w:rsid w:val="0081381B"/>
    <w:rsid w:val="008138D3"/>
    <w:rsid w:val="00813B90"/>
    <w:rsid w:val="00813C36"/>
    <w:rsid w:val="00813CCA"/>
    <w:rsid w:val="0081453C"/>
    <w:rsid w:val="008146E4"/>
    <w:rsid w:val="00814A61"/>
    <w:rsid w:val="00814A9F"/>
    <w:rsid w:val="008153B3"/>
    <w:rsid w:val="008156E9"/>
    <w:rsid w:val="00815C2B"/>
    <w:rsid w:val="00815E2B"/>
    <w:rsid w:val="008161FF"/>
    <w:rsid w:val="0081631D"/>
    <w:rsid w:val="0081669A"/>
    <w:rsid w:val="00816787"/>
    <w:rsid w:val="00816EAB"/>
    <w:rsid w:val="00817B20"/>
    <w:rsid w:val="00820506"/>
    <w:rsid w:val="00820E81"/>
    <w:rsid w:val="00821206"/>
    <w:rsid w:val="0082132C"/>
    <w:rsid w:val="00821593"/>
    <w:rsid w:val="00821DEA"/>
    <w:rsid w:val="00821E11"/>
    <w:rsid w:val="0082266E"/>
    <w:rsid w:val="008226CD"/>
    <w:rsid w:val="00822764"/>
    <w:rsid w:val="00822D93"/>
    <w:rsid w:val="00822EA9"/>
    <w:rsid w:val="00822F54"/>
    <w:rsid w:val="008230FC"/>
    <w:rsid w:val="008237CA"/>
    <w:rsid w:val="00823937"/>
    <w:rsid w:val="008239CA"/>
    <w:rsid w:val="00824716"/>
    <w:rsid w:val="0082477F"/>
    <w:rsid w:val="00824C1B"/>
    <w:rsid w:val="00824F6A"/>
    <w:rsid w:val="0082549A"/>
    <w:rsid w:val="00825577"/>
    <w:rsid w:val="0082559F"/>
    <w:rsid w:val="0082565B"/>
    <w:rsid w:val="00826889"/>
    <w:rsid w:val="00826A79"/>
    <w:rsid w:val="008273B5"/>
    <w:rsid w:val="00827732"/>
    <w:rsid w:val="00827AAE"/>
    <w:rsid w:val="00827E36"/>
    <w:rsid w:val="00827F81"/>
    <w:rsid w:val="008304BD"/>
    <w:rsid w:val="00830A4E"/>
    <w:rsid w:val="00831087"/>
    <w:rsid w:val="00831432"/>
    <w:rsid w:val="0083144E"/>
    <w:rsid w:val="00831491"/>
    <w:rsid w:val="00831968"/>
    <w:rsid w:val="00831D4B"/>
    <w:rsid w:val="00831F44"/>
    <w:rsid w:val="008321BA"/>
    <w:rsid w:val="0083228A"/>
    <w:rsid w:val="00832463"/>
    <w:rsid w:val="008327DC"/>
    <w:rsid w:val="00832803"/>
    <w:rsid w:val="00832A91"/>
    <w:rsid w:val="00833023"/>
    <w:rsid w:val="00833251"/>
    <w:rsid w:val="00833988"/>
    <w:rsid w:val="00833D04"/>
    <w:rsid w:val="00833F86"/>
    <w:rsid w:val="008341DE"/>
    <w:rsid w:val="0083481A"/>
    <w:rsid w:val="00834AFB"/>
    <w:rsid w:val="00834BE6"/>
    <w:rsid w:val="00834ED8"/>
    <w:rsid w:val="00834F0C"/>
    <w:rsid w:val="00835E78"/>
    <w:rsid w:val="00835EAE"/>
    <w:rsid w:val="0083617E"/>
    <w:rsid w:val="00836463"/>
    <w:rsid w:val="008366D0"/>
    <w:rsid w:val="00836970"/>
    <w:rsid w:val="00836EC9"/>
    <w:rsid w:val="00837532"/>
    <w:rsid w:val="00837F00"/>
    <w:rsid w:val="008405B6"/>
    <w:rsid w:val="00840DB9"/>
    <w:rsid w:val="00841236"/>
    <w:rsid w:val="00841244"/>
    <w:rsid w:val="008418A0"/>
    <w:rsid w:val="00841C08"/>
    <w:rsid w:val="00841EBD"/>
    <w:rsid w:val="00841F75"/>
    <w:rsid w:val="0084282A"/>
    <w:rsid w:val="00842A06"/>
    <w:rsid w:val="00842B4F"/>
    <w:rsid w:val="00842CD6"/>
    <w:rsid w:val="00842DF4"/>
    <w:rsid w:val="00843573"/>
    <w:rsid w:val="00843D94"/>
    <w:rsid w:val="00844326"/>
    <w:rsid w:val="00844A6B"/>
    <w:rsid w:val="00844BD5"/>
    <w:rsid w:val="0084507F"/>
    <w:rsid w:val="008454CB"/>
    <w:rsid w:val="00845CF4"/>
    <w:rsid w:val="0084601E"/>
    <w:rsid w:val="00846611"/>
    <w:rsid w:val="00846753"/>
    <w:rsid w:val="00846A38"/>
    <w:rsid w:val="00847152"/>
    <w:rsid w:val="0084737E"/>
    <w:rsid w:val="0084757A"/>
    <w:rsid w:val="00847BC4"/>
    <w:rsid w:val="00847D00"/>
    <w:rsid w:val="00850269"/>
    <w:rsid w:val="00850C6B"/>
    <w:rsid w:val="00850CFE"/>
    <w:rsid w:val="00850F7C"/>
    <w:rsid w:val="008515B2"/>
    <w:rsid w:val="00851B39"/>
    <w:rsid w:val="00851E57"/>
    <w:rsid w:val="0085227E"/>
    <w:rsid w:val="00852459"/>
    <w:rsid w:val="0085258D"/>
    <w:rsid w:val="00853F45"/>
    <w:rsid w:val="008541EE"/>
    <w:rsid w:val="0085427A"/>
    <w:rsid w:val="008547F1"/>
    <w:rsid w:val="00854838"/>
    <w:rsid w:val="00855037"/>
    <w:rsid w:val="008552CF"/>
    <w:rsid w:val="00855328"/>
    <w:rsid w:val="0085543F"/>
    <w:rsid w:val="00855598"/>
    <w:rsid w:val="0085583E"/>
    <w:rsid w:val="008562F6"/>
    <w:rsid w:val="00856C04"/>
    <w:rsid w:val="00856F96"/>
    <w:rsid w:val="0085715F"/>
    <w:rsid w:val="00857162"/>
    <w:rsid w:val="0085719F"/>
    <w:rsid w:val="00857551"/>
    <w:rsid w:val="00857A32"/>
    <w:rsid w:val="00857B22"/>
    <w:rsid w:val="00857DF7"/>
    <w:rsid w:val="00857E1A"/>
    <w:rsid w:val="00860082"/>
    <w:rsid w:val="00860135"/>
    <w:rsid w:val="008603A3"/>
    <w:rsid w:val="00860844"/>
    <w:rsid w:val="00860921"/>
    <w:rsid w:val="00860B45"/>
    <w:rsid w:val="00860F62"/>
    <w:rsid w:val="00861CE1"/>
    <w:rsid w:val="00861DF4"/>
    <w:rsid w:val="00861E8C"/>
    <w:rsid w:val="008620A8"/>
    <w:rsid w:val="008623F6"/>
    <w:rsid w:val="0086267C"/>
    <w:rsid w:val="00862815"/>
    <w:rsid w:val="00862870"/>
    <w:rsid w:val="00862ED2"/>
    <w:rsid w:val="00863480"/>
    <w:rsid w:val="00863694"/>
    <w:rsid w:val="008637FC"/>
    <w:rsid w:val="0086413E"/>
    <w:rsid w:val="00864261"/>
    <w:rsid w:val="00864360"/>
    <w:rsid w:val="008649E7"/>
    <w:rsid w:val="00865160"/>
    <w:rsid w:val="008652EC"/>
    <w:rsid w:val="008656BD"/>
    <w:rsid w:val="00866376"/>
    <w:rsid w:val="00866672"/>
    <w:rsid w:val="00866E0D"/>
    <w:rsid w:val="008673C1"/>
    <w:rsid w:val="00867AE7"/>
    <w:rsid w:val="00870001"/>
    <w:rsid w:val="0087004A"/>
    <w:rsid w:val="00870149"/>
    <w:rsid w:val="008708D6"/>
    <w:rsid w:val="00870A41"/>
    <w:rsid w:val="00870F5F"/>
    <w:rsid w:val="008714F9"/>
    <w:rsid w:val="00871797"/>
    <w:rsid w:val="00871BFE"/>
    <w:rsid w:val="00871C31"/>
    <w:rsid w:val="00872188"/>
    <w:rsid w:val="008722F5"/>
    <w:rsid w:val="00872610"/>
    <w:rsid w:val="00872789"/>
    <w:rsid w:val="008727A0"/>
    <w:rsid w:val="00873182"/>
    <w:rsid w:val="0087348E"/>
    <w:rsid w:val="008735AE"/>
    <w:rsid w:val="008738EB"/>
    <w:rsid w:val="00873F3F"/>
    <w:rsid w:val="008753C0"/>
    <w:rsid w:val="0087552D"/>
    <w:rsid w:val="00875877"/>
    <w:rsid w:val="00875E60"/>
    <w:rsid w:val="00876069"/>
    <w:rsid w:val="00876AF6"/>
    <w:rsid w:val="00876E87"/>
    <w:rsid w:val="00877174"/>
    <w:rsid w:val="00877181"/>
    <w:rsid w:val="008771B7"/>
    <w:rsid w:val="008773EA"/>
    <w:rsid w:val="00877901"/>
    <w:rsid w:val="00877C4B"/>
    <w:rsid w:val="00877E3B"/>
    <w:rsid w:val="00880179"/>
    <w:rsid w:val="008801F2"/>
    <w:rsid w:val="00880237"/>
    <w:rsid w:val="00881546"/>
    <w:rsid w:val="008815EB"/>
    <w:rsid w:val="008817F5"/>
    <w:rsid w:val="008818E0"/>
    <w:rsid w:val="008818F2"/>
    <w:rsid w:val="00881971"/>
    <w:rsid w:val="00881ADF"/>
    <w:rsid w:val="0088217C"/>
    <w:rsid w:val="00882766"/>
    <w:rsid w:val="008834E2"/>
    <w:rsid w:val="008838F2"/>
    <w:rsid w:val="0088414C"/>
    <w:rsid w:val="008841BB"/>
    <w:rsid w:val="008847A2"/>
    <w:rsid w:val="00884D04"/>
    <w:rsid w:val="0088552E"/>
    <w:rsid w:val="008863E3"/>
    <w:rsid w:val="00886708"/>
    <w:rsid w:val="00886A62"/>
    <w:rsid w:val="00886D40"/>
    <w:rsid w:val="0088779A"/>
    <w:rsid w:val="00887813"/>
    <w:rsid w:val="00887948"/>
    <w:rsid w:val="0089123B"/>
    <w:rsid w:val="00891D5D"/>
    <w:rsid w:val="00891EC0"/>
    <w:rsid w:val="00892071"/>
    <w:rsid w:val="008920A8"/>
    <w:rsid w:val="008924C5"/>
    <w:rsid w:val="00892629"/>
    <w:rsid w:val="008926E6"/>
    <w:rsid w:val="008926ED"/>
    <w:rsid w:val="0089291E"/>
    <w:rsid w:val="00892B6F"/>
    <w:rsid w:val="00892C02"/>
    <w:rsid w:val="00892C4B"/>
    <w:rsid w:val="00892D99"/>
    <w:rsid w:val="00893076"/>
    <w:rsid w:val="0089307A"/>
    <w:rsid w:val="0089307F"/>
    <w:rsid w:val="0089316B"/>
    <w:rsid w:val="008932AB"/>
    <w:rsid w:val="008933CB"/>
    <w:rsid w:val="008933EC"/>
    <w:rsid w:val="00893558"/>
    <w:rsid w:val="00893586"/>
    <w:rsid w:val="00893A52"/>
    <w:rsid w:val="008941BC"/>
    <w:rsid w:val="008947C6"/>
    <w:rsid w:val="008949A0"/>
    <w:rsid w:val="00894FFA"/>
    <w:rsid w:val="0089500D"/>
    <w:rsid w:val="008956EF"/>
    <w:rsid w:val="00895807"/>
    <w:rsid w:val="008963CF"/>
    <w:rsid w:val="00896423"/>
    <w:rsid w:val="008967CA"/>
    <w:rsid w:val="00896A99"/>
    <w:rsid w:val="0089722E"/>
    <w:rsid w:val="0089740F"/>
    <w:rsid w:val="00897507"/>
    <w:rsid w:val="00897AB1"/>
    <w:rsid w:val="008A0091"/>
    <w:rsid w:val="008A0544"/>
    <w:rsid w:val="008A0BB3"/>
    <w:rsid w:val="008A0E99"/>
    <w:rsid w:val="008A143B"/>
    <w:rsid w:val="008A184A"/>
    <w:rsid w:val="008A1A43"/>
    <w:rsid w:val="008A1A93"/>
    <w:rsid w:val="008A2044"/>
    <w:rsid w:val="008A2177"/>
    <w:rsid w:val="008A254B"/>
    <w:rsid w:val="008A2B3E"/>
    <w:rsid w:val="008A2D72"/>
    <w:rsid w:val="008A3267"/>
    <w:rsid w:val="008A3293"/>
    <w:rsid w:val="008A3ED1"/>
    <w:rsid w:val="008A4D23"/>
    <w:rsid w:val="008A4FF7"/>
    <w:rsid w:val="008A5096"/>
    <w:rsid w:val="008A5A6C"/>
    <w:rsid w:val="008A5C37"/>
    <w:rsid w:val="008A5E0F"/>
    <w:rsid w:val="008A6041"/>
    <w:rsid w:val="008A752C"/>
    <w:rsid w:val="008A7C49"/>
    <w:rsid w:val="008B02D8"/>
    <w:rsid w:val="008B07CD"/>
    <w:rsid w:val="008B0B36"/>
    <w:rsid w:val="008B0D24"/>
    <w:rsid w:val="008B0DBF"/>
    <w:rsid w:val="008B1218"/>
    <w:rsid w:val="008B1594"/>
    <w:rsid w:val="008B1658"/>
    <w:rsid w:val="008B1B5E"/>
    <w:rsid w:val="008B1BCE"/>
    <w:rsid w:val="008B201E"/>
    <w:rsid w:val="008B21D4"/>
    <w:rsid w:val="008B2318"/>
    <w:rsid w:val="008B27E3"/>
    <w:rsid w:val="008B2912"/>
    <w:rsid w:val="008B32F6"/>
    <w:rsid w:val="008B3834"/>
    <w:rsid w:val="008B461F"/>
    <w:rsid w:val="008B4ED5"/>
    <w:rsid w:val="008B55B3"/>
    <w:rsid w:val="008B5960"/>
    <w:rsid w:val="008B5F25"/>
    <w:rsid w:val="008B5FD1"/>
    <w:rsid w:val="008B63A2"/>
    <w:rsid w:val="008B6AD3"/>
    <w:rsid w:val="008B6F4F"/>
    <w:rsid w:val="008B71C5"/>
    <w:rsid w:val="008B73C0"/>
    <w:rsid w:val="008B7469"/>
    <w:rsid w:val="008B765C"/>
    <w:rsid w:val="008B7EAF"/>
    <w:rsid w:val="008C00CA"/>
    <w:rsid w:val="008C072A"/>
    <w:rsid w:val="008C08AB"/>
    <w:rsid w:val="008C1295"/>
    <w:rsid w:val="008C13C4"/>
    <w:rsid w:val="008C1A8A"/>
    <w:rsid w:val="008C25AF"/>
    <w:rsid w:val="008C2CF9"/>
    <w:rsid w:val="008C356A"/>
    <w:rsid w:val="008C38A1"/>
    <w:rsid w:val="008C3BF8"/>
    <w:rsid w:val="008C3F22"/>
    <w:rsid w:val="008C40AD"/>
    <w:rsid w:val="008C485C"/>
    <w:rsid w:val="008C5206"/>
    <w:rsid w:val="008C524C"/>
    <w:rsid w:val="008C539E"/>
    <w:rsid w:val="008C5462"/>
    <w:rsid w:val="008C66A5"/>
    <w:rsid w:val="008C689F"/>
    <w:rsid w:val="008C6BD8"/>
    <w:rsid w:val="008C6CD2"/>
    <w:rsid w:val="008C736E"/>
    <w:rsid w:val="008C7C7B"/>
    <w:rsid w:val="008D00A3"/>
    <w:rsid w:val="008D0231"/>
    <w:rsid w:val="008D05B9"/>
    <w:rsid w:val="008D0694"/>
    <w:rsid w:val="008D0863"/>
    <w:rsid w:val="008D0EA6"/>
    <w:rsid w:val="008D1652"/>
    <w:rsid w:val="008D1659"/>
    <w:rsid w:val="008D1A4C"/>
    <w:rsid w:val="008D1C28"/>
    <w:rsid w:val="008D1D9C"/>
    <w:rsid w:val="008D22B5"/>
    <w:rsid w:val="008D2894"/>
    <w:rsid w:val="008D2D92"/>
    <w:rsid w:val="008D33CB"/>
    <w:rsid w:val="008D3406"/>
    <w:rsid w:val="008D35A9"/>
    <w:rsid w:val="008D3AF5"/>
    <w:rsid w:val="008D3B3E"/>
    <w:rsid w:val="008D3CE7"/>
    <w:rsid w:val="008D3EAD"/>
    <w:rsid w:val="008D3FD6"/>
    <w:rsid w:val="008D409A"/>
    <w:rsid w:val="008D4624"/>
    <w:rsid w:val="008D4862"/>
    <w:rsid w:val="008D489A"/>
    <w:rsid w:val="008D4CCB"/>
    <w:rsid w:val="008D61F7"/>
    <w:rsid w:val="008D6270"/>
    <w:rsid w:val="008D66EB"/>
    <w:rsid w:val="008D6C1A"/>
    <w:rsid w:val="008D6C8D"/>
    <w:rsid w:val="008D6EB0"/>
    <w:rsid w:val="008D6ED7"/>
    <w:rsid w:val="008D783F"/>
    <w:rsid w:val="008D7E93"/>
    <w:rsid w:val="008D7F21"/>
    <w:rsid w:val="008E0DFC"/>
    <w:rsid w:val="008E1EDD"/>
    <w:rsid w:val="008E1EF2"/>
    <w:rsid w:val="008E1EFF"/>
    <w:rsid w:val="008E1F7A"/>
    <w:rsid w:val="008E225E"/>
    <w:rsid w:val="008E2390"/>
    <w:rsid w:val="008E24B6"/>
    <w:rsid w:val="008E2DDE"/>
    <w:rsid w:val="008E3493"/>
    <w:rsid w:val="008E36AC"/>
    <w:rsid w:val="008E3832"/>
    <w:rsid w:val="008E3958"/>
    <w:rsid w:val="008E3AF4"/>
    <w:rsid w:val="008E3B0D"/>
    <w:rsid w:val="008E3F04"/>
    <w:rsid w:val="008E41B0"/>
    <w:rsid w:val="008E44BF"/>
    <w:rsid w:val="008E4E3D"/>
    <w:rsid w:val="008E4F08"/>
    <w:rsid w:val="008E4F4E"/>
    <w:rsid w:val="008E5C52"/>
    <w:rsid w:val="008E5C58"/>
    <w:rsid w:val="008E5E27"/>
    <w:rsid w:val="008E6332"/>
    <w:rsid w:val="008E640F"/>
    <w:rsid w:val="008E6596"/>
    <w:rsid w:val="008E66DA"/>
    <w:rsid w:val="008E6C2D"/>
    <w:rsid w:val="008E71C6"/>
    <w:rsid w:val="008E784A"/>
    <w:rsid w:val="008E7B7A"/>
    <w:rsid w:val="008E7F7C"/>
    <w:rsid w:val="008F0297"/>
    <w:rsid w:val="008F0615"/>
    <w:rsid w:val="008F06CA"/>
    <w:rsid w:val="008F08AF"/>
    <w:rsid w:val="008F0FE7"/>
    <w:rsid w:val="008F129C"/>
    <w:rsid w:val="008F1D38"/>
    <w:rsid w:val="008F1F2E"/>
    <w:rsid w:val="008F26B5"/>
    <w:rsid w:val="008F29D5"/>
    <w:rsid w:val="008F2AD7"/>
    <w:rsid w:val="008F2CA0"/>
    <w:rsid w:val="008F3D80"/>
    <w:rsid w:val="008F3D8D"/>
    <w:rsid w:val="008F42DA"/>
    <w:rsid w:val="008F48C1"/>
    <w:rsid w:val="008F4D52"/>
    <w:rsid w:val="008F553B"/>
    <w:rsid w:val="008F56C5"/>
    <w:rsid w:val="008F577D"/>
    <w:rsid w:val="008F589F"/>
    <w:rsid w:val="008F5D34"/>
    <w:rsid w:val="008F75C5"/>
    <w:rsid w:val="008F7760"/>
    <w:rsid w:val="008F7F4B"/>
    <w:rsid w:val="00900145"/>
    <w:rsid w:val="00900CE0"/>
    <w:rsid w:val="0090102E"/>
    <w:rsid w:val="00901842"/>
    <w:rsid w:val="00901DB2"/>
    <w:rsid w:val="00901EDC"/>
    <w:rsid w:val="00902003"/>
    <w:rsid w:val="00902192"/>
    <w:rsid w:val="009022F8"/>
    <w:rsid w:val="00902342"/>
    <w:rsid w:val="00902B2B"/>
    <w:rsid w:val="00902E1D"/>
    <w:rsid w:val="00903737"/>
    <w:rsid w:val="009038E4"/>
    <w:rsid w:val="00903E96"/>
    <w:rsid w:val="00903FC4"/>
    <w:rsid w:val="00904142"/>
    <w:rsid w:val="00904351"/>
    <w:rsid w:val="00904478"/>
    <w:rsid w:val="009048A8"/>
    <w:rsid w:val="009048F2"/>
    <w:rsid w:val="009049D9"/>
    <w:rsid w:val="00904D4A"/>
    <w:rsid w:val="00905040"/>
    <w:rsid w:val="00905CD2"/>
    <w:rsid w:val="00906308"/>
    <w:rsid w:val="009066E0"/>
    <w:rsid w:val="00906A04"/>
    <w:rsid w:val="00906A76"/>
    <w:rsid w:val="00906A8B"/>
    <w:rsid w:val="00906BB0"/>
    <w:rsid w:val="0090711E"/>
    <w:rsid w:val="00907754"/>
    <w:rsid w:val="0090775B"/>
    <w:rsid w:val="009079A5"/>
    <w:rsid w:val="0091059A"/>
    <w:rsid w:val="0091073C"/>
    <w:rsid w:val="00910955"/>
    <w:rsid w:val="00910BBE"/>
    <w:rsid w:val="0091132D"/>
    <w:rsid w:val="00911737"/>
    <w:rsid w:val="0091177F"/>
    <w:rsid w:val="009118B4"/>
    <w:rsid w:val="00912212"/>
    <w:rsid w:val="00912476"/>
    <w:rsid w:val="00912DF5"/>
    <w:rsid w:val="009132A9"/>
    <w:rsid w:val="009134E9"/>
    <w:rsid w:val="0091414A"/>
    <w:rsid w:val="009141DB"/>
    <w:rsid w:val="0091491D"/>
    <w:rsid w:val="009156E7"/>
    <w:rsid w:val="009159F9"/>
    <w:rsid w:val="00915D67"/>
    <w:rsid w:val="00915E4F"/>
    <w:rsid w:val="00916082"/>
    <w:rsid w:val="009161AE"/>
    <w:rsid w:val="009162EB"/>
    <w:rsid w:val="0091642D"/>
    <w:rsid w:val="00916618"/>
    <w:rsid w:val="009169F5"/>
    <w:rsid w:val="00916BF4"/>
    <w:rsid w:val="00916DCB"/>
    <w:rsid w:val="0091700E"/>
    <w:rsid w:val="009172BB"/>
    <w:rsid w:val="0091749B"/>
    <w:rsid w:val="009176AF"/>
    <w:rsid w:val="00917A15"/>
    <w:rsid w:val="00917A49"/>
    <w:rsid w:val="0092029E"/>
    <w:rsid w:val="009206DF"/>
    <w:rsid w:val="009207CB"/>
    <w:rsid w:val="0092175E"/>
    <w:rsid w:val="00922847"/>
    <w:rsid w:val="00922BB5"/>
    <w:rsid w:val="00922E98"/>
    <w:rsid w:val="00922F2A"/>
    <w:rsid w:val="00923289"/>
    <w:rsid w:val="0092430E"/>
    <w:rsid w:val="009243A4"/>
    <w:rsid w:val="009244A0"/>
    <w:rsid w:val="00924D1F"/>
    <w:rsid w:val="00924FA7"/>
    <w:rsid w:val="00925AA6"/>
    <w:rsid w:val="00926387"/>
    <w:rsid w:val="0092687D"/>
    <w:rsid w:val="00926E20"/>
    <w:rsid w:val="009274A7"/>
    <w:rsid w:val="0092756B"/>
    <w:rsid w:val="00930157"/>
    <w:rsid w:val="00930172"/>
    <w:rsid w:val="009303A5"/>
    <w:rsid w:val="00930597"/>
    <w:rsid w:val="00930E10"/>
    <w:rsid w:val="00930EF7"/>
    <w:rsid w:val="009314FB"/>
    <w:rsid w:val="00931CAB"/>
    <w:rsid w:val="00931D95"/>
    <w:rsid w:val="009321E9"/>
    <w:rsid w:val="009321FD"/>
    <w:rsid w:val="0093232F"/>
    <w:rsid w:val="00932A20"/>
    <w:rsid w:val="00934073"/>
    <w:rsid w:val="009342B7"/>
    <w:rsid w:val="00934A58"/>
    <w:rsid w:val="00934C25"/>
    <w:rsid w:val="00934C60"/>
    <w:rsid w:val="00934CB9"/>
    <w:rsid w:val="00934DFB"/>
    <w:rsid w:val="00935023"/>
    <w:rsid w:val="009351DF"/>
    <w:rsid w:val="00935497"/>
    <w:rsid w:val="00935803"/>
    <w:rsid w:val="00935968"/>
    <w:rsid w:val="00935EBC"/>
    <w:rsid w:val="009360F7"/>
    <w:rsid w:val="00936862"/>
    <w:rsid w:val="00936BC3"/>
    <w:rsid w:val="00936D7A"/>
    <w:rsid w:val="009374D6"/>
    <w:rsid w:val="00937735"/>
    <w:rsid w:val="00937ADC"/>
    <w:rsid w:val="00940371"/>
    <w:rsid w:val="00940A4B"/>
    <w:rsid w:val="00940C73"/>
    <w:rsid w:val="00940C94"/>
    <w:rsid w:val="009410B0"/>
    <w:rsid w:val="009413FF"/>
    <w:rsid w:val="00941406"/>
    <w:rsid w:val="0094199E"/>
    <w:rsid w:val="00941A8A"/>
    <w:rsid w:val="00941B35"/>
    <w:rsid w:val="00941DC1"/>
    <w:rsid w:val="00942649"/>
    <w:rsid w:val="00942682"/>
    <w:rsid w:val="0094277C"/>
    <w:rsid w:val="0094292D"/>
    <w:rsid w:val="009433E1"/>
    <w:rsid w:val="009434FA"/>
    <w:rsid w:val="00943714"/>
    <w:rsid w:val="00943BE4"/>
    <w:rsid w:val="00943C2C"/>
    <w:rsid w:val="00943C97"/>
    <w:rsid w:val="00943DEA"/>
    <w:rsid w:val="00944179"/>
    <w:rsid w:val="00944276"/>
    <w:rsid w:val="00944A84"/>
    <w:rsid w:val="009452C6"/>
    <w:rsid w:val="009453EE"/>
    <w:rsid w:val="0094542E"/>
    <w:rsid w:val="00945476"/>
    <w:rsid w:val="009458A7"/>
    <w:rsid w:val="00945BC6"/>
    <w:rsid w:val="00945BFF"/>
    <w:rsid w:val="00945E28"/>
    <w:rsid w:val="00945FA8"/>
    <w:rsid w:val="0094698D"/>
    <w:rsid w:val="009469D5"/>
    <w:rsid w:val="009469D9"/>
    <w:rsid w:val="00946A0A"/>
    <w:rsid w:val="00946F51"/>
    <w:rsid w:val="00947010"/>
    <w:rsid w:val="00947414"/>
    <w:rsid w:val="00947843"/>
    <w:rsid w:val="009478A9"/>
    <w:rsid w:val="00947983"/>
    <w:rsid w:val="00947CF4"/>
    <w:rsid w:val="00947E7C"/>
    <w:rsid w:val="00950243"/>
    <w:rsid w:val="009502C0"/>
    <w:rsid w:val="00950FAA"/>
    <w:rsid w:val="009512EB"/>
    <w:rsid w:val="009517C2"/>
    <w:rsid w:val="00951DAF"/>
    <w:rsid w:val="009521F2"/>
    <w:rsid w:val="0095236D"/>
    <w:rsid w:val="00952817"/>
    <w:rsid w:val="00952BA6"/>
    <w:rsid w:val="00952F95"/>
    <w:rsid w:val="00953086"/>
    <w:rsid w:val="009530C2"/>
    <w:rsid w:val="009531F0"/>
    <w:rsid w:val="0095366B"/>
    <w:rsid w:val="00953C92"/>
    <w:rsid w:val="009544C4"/>
    <w:rsid w:val="00955B79"/>
    <w:rsid w:val="009561F2"/>
    <w:rsid w:val="0095624C"/>
    <w:rsid w:val="009568FA"/>
    <w:rsid w:val="00956AF1"/>
    <w:rsid w:val="00956ECF"/>
    <w:rsid w:val="00956F9A"/>
    <w:rsid w:val="00957343"/>
    <w:rsid w:val="009577B3"/>
    <w:rsid w:val="0096034A"/>
    <w:rsid w:val="009605ED"/>
    <w:rsid w:val="00960D0D"/>
    <w:rsid w:val="00960D4E"/>
    <w:rsid w:val="00961074"/>
    <w:rsid w:val="00961655"/>
    <w:rsid w:val="00961EA2"/>
    <w:rsid w:val="00962196"/>
    <w:rsid w:val="00962328"/>
    <w:rsid w:val="0096243C"/>
    <w:rsid w:val="00962B78"/>
    <w:rsid w:val="009631AD"/>
    <w:rsid w:val="00963256"/>
    <w:rsid w:val="0096346F"/>
    <w:rsid w:val="0096379F"/>
    <w:rsid w:val="00963F6C"/>
    <w:rsid w:val="009643DA"/>
    <w:rsid w:val="009646C4"/>
    <w:rsid w:val="00964E27"/>
    <w:rsid w:val="00965C07"/>
    <w:rsid w:val="00966425"/>
    <w:rsid w:val="0096663F"/>
    <w:rsid w:val="0096674D"/>
    <w:rsid w:val="00966757"/>
    <w:rsid w:val="009668AB"/>
    <w:rsid w:val="00966CE1"/>
    <w:rsid w:val="00966EF6"/>
    <w:rsid w:val="009671D6"/>
    <w:rsid w:val="00967D31"/>
    <w:rsid w:val="0097009B"/>
    <w:rsid w:val="00970960"/>
    <w:rsid w:val="00970BB1"/>
    <w:rsid w:val="00970D31"/>
    <w:rsid w:val="00971211"/>
    <w:rsid w:val="009713BA"/>
    <w:rsid w:val="009715E3"/>
    <w:rsid w:val="0097163C"/>
    <w:rsid w:val="00971AE0"/>
    <w:rsid w:val="00971BBB"/>
    <w:rsid w:val="00971EC4"/>
    <w:rsid w:val="00972022"/>
    <w:rsid w:val="009720F8"/>
    <w:rsid w:val="0097256A"/>
    <w:rsid w:val="009725D2"/>
    <w:rsid w:val="009726F6"/>
    <w:rsid w:val="00972C62"/>
    <w:rsid w:val="009739C0"/>
    <w:rsid w:val="00973B8D"/>
    <w:rsid w:val="009742D8"/>
    <w:rsid w:val="009747D3"/>
    <w:rsid w:val="00974F9E"/>
    <w:rsid w:val="009755C5"/>
    <w:rsid w:val="009757CB"/>
    <w:rsid w:val="0097599C"/>
    <w:rsid w:val="00975FA4"/>
    <w:rsid w:val="0097614C"/>
    <w:rsid w:val="009765B4"/>
    <w:rsid w:val="00976B4C"/>
    <w:rsid w:val="00976BE9"/>
    <w:rsid w:val="00976E4E"/>
    <w:rsid w:val="0097734B"/>
    <w:rsid w:val="00977709"/>
    <w:rsid w:val="00977AC6"/>
    <w:rsid w:val="00977E68"/>
    <w:rsid w:val="009800A3"/>
    <w:rsid w:val="00980283"/>
    <w:rsid w:val="00980305"/>
    <w:rsid w:val="00980F28"/>
    <w:rsid w:val="0098102D"/>
    <w:rsid w:val="00981080"/>
    <w:rsid w:val="00981257"/>
    <w:rsid w:val="00981F0D"/>
    <w:rsid w:val="00982B24"/>
    <w:rsid w:val="00982DC6"/>
    <w:rsid w:val="00982EDC"/>
    <w:rsid w:val="0098322D"/>
    <w:rsid w:val="00983411"/>
    <w:rsid w:val="00983841"/>
    <w:rsid w:val="0098398E"/>
    <w:rsid w:val="00983EB7"/>
    <w:rsid w:val="009841A0"/>
    <w:rsid w:val="00984466"/>
    <w:rsid w:val="00984A7E"/>
    <w:rsid w:val="00984CFC"/>
    <w:rsid w:val="00984D8E"/>
    <w:rsid w:val="00984FB3"/>
    <w:rsid w:val="009851A9"/>
    <w:rsid w:val="009855F8"/>
    <w:rsid w:val="00985820"/>
    <w:rsid w:val="00985A4D"/>
    <w:rsid w:val="00985BB8"/>
    <w:rsid w:val="00985FF1"/>
    <w:rsid w:val="00986261"/>
    <w:rsid w:val="0098680B"/>
    <w:rsid w:val="0098682B"/>
    <w:rsid w:val="0098690C"/>
    <w:rsid w:val="00986B0D"/>
    <w:rsid w:val="00986B4D"/>
    <w:rsid w:val="00986E7B"/>
    <w:rsid w:val="009870C6"/>
    <w:rsid w:val="0098764C"/>
    <w:rsid w:val="00987C05"/>
    <w:rsid w:val="00990174"/>
    <w:rsid w:val="009905ED"/>
    <w:rsid w:val="0099074F"/>
    <w:rsid w:val="00990A6F"/>
    <w:rsid w:val="00991AC2"/>
    <w:rsid w:val="00991E33"/>
    <w:rsid w:val="00991E42"/>
    <w:rsid w:val="00991FCB"/>
    <w:rsid w:val="00992353"/>
    <w:rsid w:val="0099264D"/>
    <w:rsid w:val="00992C04"/>
    <w:rsid w:val="00992D76"/>
    <w:rsid w:val="00992F1A"/>
    <w:rsid w:val="009934AF"/>
    <w:rsid w:val="0099391D"/>
    <w:rsid w:val="00993DD2"/>
    <w:rsid w:val="00993EEA"/>
    <w:rsid w:val="00994604"/>
    <w:rsid w:val="0099460A"/>
    <w:rsid w:val="00994846"/>
    <w:rsid w:val="00994E01"/>
    <w:rsid w:val="00994EFB"/>
    <w:rsid w:val="00994FCC"/>
    <w:rsid w:val="009953CB"/>
    <w:rsid w:val="009956C3"/>
    <w:rsid w:val="00995772"/>
    <w:rsid w:val="009964C7"/>
    <w:rsid w:val="00996E0B"/>
    <w:rsid w:val="00997323"/>
    <w:rsid w:val="00997538"/>
    <w:rsid w:val="00997610"/>
    <w:rsid w:val="009976F0"/>
    <w:rsid w:val="00997A0C"/>
    <w:rsid w:val="00997A3C"/>
    <w:rsid w:val="00997C2D"/>
    <w:rsid w:val="009A0096"/>
    <w:rsid w:val="009A08F3"/>
    <w:rsid w:val="009A0D21"/>
    <w:rsid w:val="009A1941"/>
    <w:rsid w:val="009A1C01"/>
    <w:rsid w:val="009A1C85"/>
    <w:rsid w:val="009A23F4"/>
    <w:rsid w:val="009A2702"/>
    <w:rsid w:val="009A28DF"/>
    <w:rsid w:val="009A306F"/>
    <w:rsid w:val="009A317A"/>
    <w:rsid w:val="009A3823"/>
    <w:rsid w:val="009A3B2C"/>
    <w:rsid w:val="009A3CB8"/>
    <w:rsid w:val="009A4143"/>
    <w:rsid w:val="009A43A5"/>
    <w:rsid w:val="009A4510"/>
    <w:rsid w:val="009A46F4"/>
    <w:rsid w:val="009A4C7A"/>
    <w:rsid w:val="009A4E68"/>
    <w:rsid w:val="009A549A"/>
    <w:rsid w:val="009A565A"/>
    <w:rsid w:val="009A5983"/>
    <w:rsid w:val="009A5D58"/>
    <w:rsid w:val="009A644C"/>
    <w:rsid w:val="009A7163"/>
    <w:rsid w:val="009A7363"/>
    <w:rsid w:val="009A778B"/>
    <w:rsid w:val="009A77FE"/>
    <w:rsid w:val="009A797C"/>
    <w:rsid w:val="009A7A62"/>
    <w:rsid w:val="009A7D84"/>
    <w:rsid w:val="009A7E1B"/>
    <w:rsid w:val="009B0026"/>
    <w:rsid w:val="009B0126"/>
    <w:rsid w:val="009B0538"/>
    <w:rsid w:val="009B065C"/>
    <w:rsid w:val="009B0AE2"/>
    <w:rsid w:val="009B1230"/>
    <w:rsid w:val="009B126A"/>
    <w:rsid w:val="009B136D"/>
    <w:rsid w:val="009B1651"/>
    <w:rsid w:val="009B1741"/>
    <w:rsid w:val="009B1D04"/>
    <w:rsid w:val="009B24BF"/>
    <w:rsid w:val="009B250E"/>
    <w:rsid w:val="009B27C8"/>
    <w:rsid w:val="009B2982"/>
    <w:rsid w:val="009B2D90"/>
    <w:rsid w:val="009B2F90"/>
    <w:rsid w:val="009B3157"/>
    <w:rsid w:val="009B33C7"/>
    <w:rsid w:val="009B33DB"/>
    <w:rsid w:val="009B3450"/>
    <w:rsid w:val="009B3958"/>
    <w:rsid w:val="009B3A7D"/>
    <w:rsid w:val="009B3CEE"/>
    <w:rsid w:val="009B41B6"/>
    <w:rsid w:val="009B4270"/>
    <w:rsid w:val="009B4B31"/>
    <w:rsid w:val="009B5956"/>
    <w:rsid w:val="009B5E0E"/>
    <w:rsid w:val="009B5E95"/>
    <w:rsid w:val="009B6315"/>
    <w:rsid w:val="009B639F"/>
    <w:rsid w:val="009B64A2"/>
    <w:rsid w:val="009B6868"/>
    <w:rsid w:val="009B70EC"/>
    <w:rsid w:val="009B7C54"/>
    <w:rsid w:val="009C0308"/>
    <w:rsid w:val="009C031F"/>
    <w:rsid w:val="009C0D95"/>
    <w:rsid w:val="009C0DE9"/>
    <w:rsid w:val="009C0E8F"/>
    <w:rsid w:val="009C105A"/>
    <w:rsid w:val="009C15A6"/>
    <w:rsid w:val="009C15F1"/>
    <w:rsid w:val="009C1963"/>
    <w:rsid w:val="009C1A7A"/>
    <w:rsid w:val="009C201C"/>
    <w:rsid w:val="009C2EC1"/>
    <w:rsid w:val="009C2FE2"/>
    <w:rsid w:val="009C30EC"/>
    <w:rsid w:val="009C35E8"/>
    <w:rsid w:val="009C3681"/>
    <w:rsid w:val="009C38CD"/>
    <w:rsid w:val="009C3AB6"/>
    <w:rsid w:val="009C3B98"/>
    <w:rsid w:val="009C3E1E"/>
    <w:rsid w:val="009C4156"/>
    <w:rsid w:val="009C423E"/>
    <w:rsid w:val="009C470A"/>
    <w:rsid w:val="009C4FDC"/>
    <w:rsid w:val="009C502D"/>
    <w:rsid w:val="009C52B4"/>
    <w:rsid w:val="009C55C7"/>
    <w:rsid w:val="009C5870"/>
    <w:rsid w:val="009C58FA"/>
    <w:rsid w:val="009C59DC"/>
    <w:rsid w:val="009C5B47"/>
    <w:rsid w:val="009C63F0"/>
    <w:rsid w:val="009C6908"/>
    <w:rsid w:val="009C6ADA"/>
    <w:rsid w:val="009C6D35"/>
    <w:rsid w:val="009C6F37"/>
    <w:rsid w:val="009C7051"/>
    <w:rsid w:val="009C74E0"/>
    <w:rsid w:val="009D0688"/>
    <w:rsid w:val="009D08CD"/>
    <w:rsid w:val="009D17FD"/>
    <w:rsid w:val="009D1D36"/>
    <w:rsid w:val="009D2092"/>
    <w:rsid w:val="009D29B9"/>
    <w:rsid w:val="009D2A17"/>
    <w:rsid w:val="009D2B9E"/>
    <w:rsid w:val="009D2F0A"/>
    <w:rsid w:val="009D3007"/>
    <w:rsid w:val="009D3B80"/>
    <w:rsid w:val="009D3C98"/>
    <w:rsid w:val="009D45E5"/>
    <w:rsid w:val="009D4664"/>
    <w:rsid w:val="009D4A35"/>
    <w:rsid w:val="009D4A9B"/>
    <w:rsid w:val="009D4C88"/>
    <w:rsid w:val="009D4EAA"/>
    <w:rsid w:val="009D5375"/>
    <w:rsid w:val="009D55BD"/>
    <w:rsid w:val="009D5D59"/>
    <w:rsid w:val="009D5ED6"/>
    <w:rsid w:val="009D6116"/>
    <w:rsid w:val="009D621E"/>
    <w:rsid w:val="009D6279"/>
    <w:rsid w:val="009D655F"/>
    <w:rsid w:val="009D6A02"/>
    <w:rsid w:val="009D6AFB"/>
    <w:rsid w:val="009D7243"/>
    <w:rsid w:val="009D776E"/>
    <w:rsid w:val="009E0315"/>
    <w:rsid w:val="009E0A9A"/>
    <w:rsid w:val="009E0D96"/>
    <w:rsid w:val="009E0F1A"/>
    <w:rsid w:val="009E131E"/>
    <w:rsid w:val="009E2170"/>
    <w:rsid w:val="009E21A1"/>
    <w:rsid w:val="009E2300"/>
    <w:rsid w:val="009E2576"/>
    <w:rsid w:val="009E2D1D"/>
    <w:rsid w:val="009E2EBF"/>
    <w:rsid w:val="009E3B19"/>
    <w:rsid w:val="009E3B2F"/>
    <w:rsid w:val="009E3CF0"/>
    <w:rsid w:val="009E3D1C"/>
    <w:rsid w:val="009E4038"/>
    <w:rsid w:val="009E42F8"/>
    <w:rsid w:val="009E51AA"/>
    <w:rsid w:val="009E563D"/>
    <w:rsid w:val="009E5D98"/>
    <w:rsid w:val="009E62D3"/>
    <w:rsid w:val="009E6689"/>
    <w:rsid w:val="009E66CA"/>
    <w:rsid w:val="009E687B"/>
    <w:rsid w:val="009E68FE"/>
    <w:rsid w:val="009E6B21"/>
    <w:rsid w:val="009E6C6A"/>
    <w:rsid w:val="009F002B"/>
    <w:rsid w:val="009F03D3"/>
    <w:rsid w:val="009F07EE"/>
    <w:rsid w:val="009F0CE0"/>
    <w:rsid w:val="009F0E50"/>
    <w:rsid w:val="009F0ED6"/>
    <w:rsid w:val="009F1419"/>
    <w:rsid w:val="009F15D4"/>
    <w:rsid w:val="009F17B1"/>
    <w:rsid w:val="009F1853"/>
    <w:rsid w:val="009F1863"/>
    <w:rsid w:val="009F1B64"/>
    <w:rsid w:val="009F1C38"/>
    <w:rsid w:val="009F25FC"/>
    <w:rsid w:val="009F2748"/>
    <w:rsid w:val="009F2797"/>
    <w:rsid w:val="009F2F6D"/>
    <w:rsid w:val="009F337C"/>
    <w:rsid w:val="009F340D"/>
    <w:rsid w:val="009F36AC"/>
    <w:rsid w:val="009F3E4A"/>
    <w:rsid w:val="009F428B"/>
    <w:rsid w:val="009F4535"/>
    <w:rsid w:val="009F4CCB"/>
    <w:rsid w:val="009F4D83"/>
    <w:rsid w:val="009F52AB"/>
    <w:rsid w:val="009F52B6"/>
    <w:rsid w:val="009F543D"/>
    <w:rsid w:val="009F5BC5"/>
    <w:rsid w:val="009F5C0E"/>
    <w:rsid w:val="009F5CA0"/>
    <w:rsid w:val="009F5E07"/>
    <w:rsid w:val="009F6C4F"/>
    <w:rsid w:val="009F6CB3"/>
    <w:rsid w:val="009F7078"/>
    <w:rsid w:val="009F73E9"/>
    <w:rsid w:val="009F7AFE"/>
    <w:rsid w:val="009F7D4E"/>
    <w:rsid w:val="009F7DC8"/>
    <w:rsid w:val="009F7E8B"/>
    <w:rsid w:val="00A0016A"/>
    <w:rsid w:val="00A00508"/>
    <w:rsid w:val="00A010AB"/>
    <w:rsid w:val="00A01881"/>
    <w:rsid w:val="00A01B67"/>
    <w:rsid w:val="00A01BD9"/>
    <w:rsid w:val="00A02037"/>
    <w:rsid w:val="00A02601"/>
    <w:rsid w:val="00A0263D"/>
    <w:rsid w:val="00A02C41"/>
    <w:rsid w:val="00A02C93"/>
    <w:rsid w:val="00A02E25"/>
    <w:rsid w:val="00A03366"/>
    <w:rsid w:val="00A03804"/>
    <w:rsid w:val="00A038ED"/>
    <w:rsid w:val="00A039B0"/>
    <w:rsid w:val="00A03B9A"/>
    <w:rsid w:val="00A03C7B"/>
    <w:rsid w:val="00A042DF"/>
    <w:rsid w:val="00A04C47"/>
    <w:rsid w:val="00A04D69"/>
    <w:rsid w:val="00A05B82"/>
    <w:rsid w:val="00A05B97"/>
    <w:rsid w:val="00A05BFC"/>
    <w:rsid w:val="00A062DC"/>
    <w:rsid w:val="00A063DA"/>
    <w:rsid w:val="00A06418"/>
    <w:rsid w:val="00A06488"/>
    <w:rsid w:val="00A065CB"/>
    <w:rsid w:val="00A067B6"/>
    <w:rsid w:val="00A06963"/>
    <w:rsid w:val="00A0721A"/>
    <w:rsid w:val="00A074E4"/>
    <w:rsid w:val="00A077DA"/>
    <w:rsid w:val="00A07AC5"/>
    <w:rsid w:val="00A07C10"/>
    <w:rsid w:val="00A1018D"/>
    <w:rsid w:val="00A10CE6"/>
    <w:rsid w:val="00A10E3E"/>
    <w:rsid w:val="00A1109E"/>
    <w:rsid w:val="00A11D23"/>
    <w:rsid w:val="00A11D61"/>
    <w:rsid w:val="00A12966"/>
    <w:rsid w:val="00A12E3F"/>
    <w:rsid w:val="00A13029"/>
    <w:rsid w:val="00A13339"/>
    <w:rsid w:val="00A13829"/>
    <w:rsid w:val="00A13A82"/>
    <w:rsid w:val="00A13AA8"/>
    <w:rsid w:val="00A13DEC"/>
    <w:rsid w:val="00A1427F"/>
    <w:rsid w:val="00A14280"/>
    <w:rsid w:val="00A146C9"/>
    <w:rsid w:val="00A14939"/>
    <w:rsid w:val="00A15661"/>
    <w:rsid w:val="00A15849"/>
    <w:rsid w:val="00A1596D"/>
    <w:rsid w:val="00A15AD5"/>
    <w:rsid w:val="00A15EAE"/>
    <w:rsid w:val="00A166AC"/>
    <w:rsid w:val="00A1674F"/>
    <w:rsid w:val="00A16C2C"/>
    <w:rsid w:val="00A16E1A"/>
    <w:rsid w:val="00A16EA6"/>
    <w:rsid w:val="00A178ED"/>
    <w:rsid w:val="00A17B33"/>
    <w:rsid w:val="00A17CB7"/>
    <w:rsid w:val="00A17D4F"/>
    <w:rsid w:val="00A17EF5"/>
    <w:rsid w:val="00A203BB"/>
    <w:rsid w:val="00A205DC"/>
    <w:rsid w:val="00A2063A"/>
    <w:rsid w:val="00A20CC1"/>
    <w:rsid w:val="00A20FEF"/>
    <w:rsid w:val="00A2160E"/>
    <w:rsid w:val="00A219AC"/>
    <w:rsid w:val="00A219FB"/>
    <w:rsid w:val="00A21A12"/>
    <w:rsid w:val="00A21BF7"/>
    <w:rsid w:val="00A2218B"/>
    <w:rsid w:val="00A23020"/>
    <w:rsid w:val="00A23631"/>
    <w:rsid w:val="00A23D56"/>
    <w:rsid w:val="00A23F7A"/>
    <w:rsid w:val="00A24065"/>
    <w:rsid w:val="00A241F2"/>
    <w:rsid w:val="00A24436"/>
    <w:rsid w:val="00A24544"/>
    <w:rsid w:val="00A247D4"/>
    <w:rsid w:val="00A248A2"/>
    <w:rsid w:val="00A24907"/>
    <w:rsid w:val="00A24AF4"/>
    <w:rsid w:val="00A24B85"/>
    <w:rsid w:val="00A24EAE"/>
    <w:rsid w:val="00A24F66"/>
    <w:rsid w:val="00A24FF2"/>
    <w:rsid w:val="00A25005"/>
    <w:rsid w:val="00A25039"/>
    <w:rsid w:val="00A25939"/>
    <w:rsid w:val="00A25F6E"/>
    <w:rsid w:val="00A25F98"/>
    <w:rsid w:val="00A26185"/>
    <w:rsid w:val="00A262DD"/>
    <w:rsid w:val="00A266DA"/>
    <w:rsid w:val="00A26F4D"/>
    <w:rsid w:val="00A276C4"/>
    <w:rsid w:val="00A27F07"/>
    <w:rsid w:val="00A3002F"/>
    <w:rsid w:val="00A306CC"/>
    <w:rsid w:val="00A307F2"/>
    <w:rsid w:val="00A3092B"/>
    <w:rsid w:val="00A30B13"/>
    <w:rsid w:val="00A30F5E"/>
    <w:rsid w:val="00A3117F"/>
    <w:rsid w:val="00A3164A"/>
    <w:rsid w:val="00A317FC"/>
    <w:rsid w:val="00A319EA"/>
    <w:rsid w:val="00A31CA5"/>
    <w:rsid w:val="00A31D37"/>
    <w:rsid w:val="00A32022"/>
    <w:rsid w:val="00A3253F"/>
    <w:rsid w:val="00A32A75"/>
    <w:rsid w:val="00A3318D"/>
    <w:rsid w:val="00A33AE5"/>
    <w:rsid w:val="00A341E5"/>
    <w:rsid w:val="00A3420B"/>
    <w:rsid w:val="00A3447D"/>
    <w:rsid w:val="00A3481C"/>
    <w:rsid w:val="00A34BE9"/>
    <w:rsid w:val="00A35027"/>
    <w:rsid w:val="00A35069"/>
    <w:rsid w:val="00A3527F"/>
    <w:rsid w:val="00A352FA"/>
    <w:rsid w:val="00A354E0"/>
    <w:rsid w:val="00A35A9E"/>
    <w:rsid w:val="00A3633F"/>
    <w:rsid w:val="00A369AF"/>
    <w:rsid w:val="00A36A90"/>
    <w:rsid w:val="00A36BE7"/>
    <w:rsid w:val="00A36D01"/>
    <w:rsid w:val="00A36D97"/>
    <w:rsid w:val="00A36E36"/>
    <w:rsid w:val="00A37273"/>
    <w:rsid w:val="00A37517"/>
    <w:rsid w:val="00A377E1"/>
    <w:rsid w:val="00A37C6F"/>
    <w:rsid w:val="00A37D28"/>
    <w:rsid w:val="00A37F94"/>
    <w:rsid w:val="00A40483"/>
    <w:rsid w:val="00A408F4"/>
    <w:rsid w:val="00A40DA6"/>
    <w:rsid w:val="00A40EDB"/>
    <w:rsid w:val="00A40F19"/>
    <w:rsid w:val="00A412A2"/>
    <w:rsid w:val="00A41A3E"/>
    <w:rsid w:val="00A42244"/>
    <w:rsid w:val="00A42F75"/>
    <w:rsid w:val="00A4300E"/>
    <w:rsid w:val="00A4334C"/>
    <w:rsid w:val="00A43EA9"/>
    <w:rsid w:val="00A440F9"/>
    <w:rsid w:val="00A44438"/>
    <w:rsid w:val="00A44BEE"/>
    <w:rsid w:val="00A4509D"/>
    <w:rsid w:val="00A454F5"/>
    <w:rsid w:val="00A4557B"/>
    <w:rsid w:val="00A45E70"/>
    <w:rsid w:val="00A462B6"/>
    <w:rsid w:val="00A462C0"/>
    <w:rsid w:val="00A4656C"/>
    <w:rsid w:val="00A4688D"/>
    <w:rsid w:val="00A47039"/>
    <w:rsid w:val="00A47523"/>
    <w:rsid w:val="00A4757E"/>
    <w:rsid w:val="00A47617"/>
    <w:rsid w:val="00A47FE5"/>
    <w:rsid w:val="00A505E8"/>
    <w:rsid w:val="00A506D5"/>
    <w:rsid w:val="00A5071E"/>
    <w:rsid w:val="00A50744"/>
    <w:rsid w:val="00A50773"/>
    <w:rsid w:val="00A507B9"/>
    <w:rsid w:val="00A50883"/>
    <w:rsid w:val="00A50B11"/>
    <w:rsid w:val="00A518BA"/>
    <w:rsid w:val="00A51A17"/>
    <w:rsid w:val="00A51C3D"/>
    <w:rsid w:val="00A51D1B"/>
    <w:rsid w:val="00A52038"/>
    <w:rsid w:val="00A524AC"/>
    <w:rsid w:val="00A5271E"/>
    <w:rsid w:val="00A5287B"/>
    <w:rsid w:val="00A52A4B"/>
    <w:rsid w:val="00A535DE"/>
    <w:rsid w:val="00A536A5"/>
    <w:rsid w:val="00A540E9"/>
    <w:rsid w:val="00A544E8"/>
    <w:rsid w:val="00A54955"/>
    <w:rsid w:val="00A54A1F"/>
    <w:rsid w:val="00A55016"/>
    <w:rsid w:val="00A552FD"/>
    <w:rsid w:val="00A5557A"/>
    <w:rsid w:val="00A55FD8"/>
    <w:rsid w:val="00A5640A"/>
    <w:rsid w:val="00A56B42"/>
    <w:rsid w:val="00A56BCF"/>
    <w:rsid w:val="00A56FA2"/>
    <w:rsid w:val="00A5705D"/>
    <w:rsid w:val="00A6093C"/>
    <w:rsid w:val="00A609C7"/>
    <w:rsid w:val="00A60DD7"/>
    <w:rsid w:val="00A60E8E"/>
    <w:rsid w:val="00A60FD4"/>
    <w:rsid w:val="00A618F4"/>
    <w:rsid w:val="00A61915"/>
    <w:rsid w:val="00A61BE7"/>
    <w:rsid w:val="00A62222"/>
    <w:rsid w:val="00A62853"/>
    <w:rsid w:val="00A62AED"/>
    <w:rsid w:val="00A62E19"/>
    <w:rsid w:val="00A62EEF"/>
    <w:rsid w:val="00A62F53"/>
    <w:rsid w:val="00A63295"/>
    <w:rsid w:val="00A634A7"/>
    <w:rsid w:val="00A63A5D"/>
    <w:rsid w:val="00A63D2F"/>
    <w:rsid w:val="00A63DD6"/>
    <w:rsid w:val="00A63FB5"/>
    <w:rsid w:val="00A642BD"/>
    <w:rsid w:val="00A645A0"/>
    <w:rsid w:val="00A64E41"/>
    <w:rsid w:val="00A65210"/>
    <w:rsid w:val="00A653BC"/>
    <w:rsid w:val="00A654DD"/>
    <w:rsid w:val="00A65BF8"/>
    <w:rsid w:val="00A65D7E"/>
    <w:rsid w:val="00A65D9C"/>
    <w:rsid w:val="00A65F76"/>
    <w:rsid w:val="00A66107"/>
    <w:rsid w:val="00A6669F"/>
    <w:rsid w:val="00A66982"/>
    <w:rsid w:val="00A677D7"/>
    <w:rsid w:val="00A67D73"/>
    <w:rsid w:val="00A67EB8"/>
    <w:rsid w:val="00A67F96"/>
    <w:rsid w:val="00A70175"/>
    <w:rsid w:val="00A70B15"/>
    <w:rsid w:val="00A70D9B"/>
    <w:rsid w:val="00A711D1"/>
    <w:rsid w:val="00A711E6"/>
    <w:rsid w:val="00A71408"/>
    <w:rsid w:val="00A7145E"/>
    <w:rsid w:val="00A715AF"/>
    <w:rsid w:val="00A7171A"/>
    <w:rsid w:val="00A71C3C"/>
    <w:rsid w:val="00A71E45"/>
    <w:rsid w:val="00A72199"/>
    <w:rsid w:val="00A721AC"/>
    <w:rsid w:val="00A72938"/>
    <w:rsid w:val="00A72BFF"/>
    <w:rsid w:val="00A72E04"/>
    <w:rsid w:val="00A73046"/>
    <w:rsid w:val="00A73600"/>
    <w:rsid w:val="00A73866"/>
    <w:rsid w:val="00A73F02"/>
    <w:rsid w:val="00A744B9"/>
    <w:rsid w:val="00A746AE"/>
    <w:rsid w:val="00A74836"/>
    <w:rsid w:val="00A74A1A"/>
    <w:rsid w:val="00A74CE6"/>
    <w:rsid w:val="00A74EAF"/>
    <w:rsid w:val="00A75286"/>
    <w:rsid w:val="00A75AB8"/>
    <w:rsid w:val="00A76434"/>
    <w:rsid w:val="00A7671A"/>
    <w:rsid w:val="00A767DA"/>
    <w:rsid w:val="00A77E33"/>
    <w:rsid w:val="00A8069E"/>
    <w:rsid w:val="00A8083B"/>
    <w:rsid w:val="00A80FF4"/>
    <w:rsid w:val="00A8157A"/>
    <w:rsid w:val="00A815BB"/>
    <w:rsid w:val="00A818C6"/>
    <w:rsid w:val="00A81AB3"/>
    <w:rsid w:val="00A81E99"/>
    <w:rsid w:val="00A82401"/>
    <w:rsid w:val="00A824AE"/>
    <w:rsid w:val="00A82B47"/>
    <w:rsid w:val="00A83400"/>
    <w:rsid w:val="00A8348D"/>
    <w:rsid w:val="00A83866"/>
    <w:rsid w:val="00A83A0E"/>
    <w:rsid w:val="00A83DC8"/>
    <w:rsid w:val="00A8437F"/>
    <w:rsid w:val="00A843F2"/>
    <w:rsid w:val="00A8454B"/>
    <w:rsid w:val="00A848FF"/>
    <w:rsid w:val="00A857A5"/>
    <w:rsid w:val="00A8586C"/>
    <w:rsid w:val="00A85B87"/>
    <w:rsid w:val="00A85CE8"/>
    <w:rsid w:val="00A869A2"/>
    <w:rsid w:val="00A86C41"/>
    <w:rsid w:val="00A87503"/>
    <w:rsid w:val="00A87B9B"/>
    <w:rsid w:val="00A87BF4"/>
    <w:rsid w:val="00A87D64"/>
    <w:rsid w:val="00A90488"/>
    <w:rsid w:val="00A9051B"/>
    <w:rsid w:val="00A90832"/>
    <w:rsid w:val="00A90C1C"/>
    <w:rsid w:val="00A91041"/>
    <w:rsid w:val="00A918E0"/>
    <w:rsid w:val="00A91C5A"/>
    <w:rsid w:val="00A92616"/>
    <w:rsid w:val="00A92941"/>
    <w:rsid w:val="00A92FA8"/>
    <w:rsid w:val="00A930F5"/>
    <w:rsid w:val="00A931D0"/>
    <w:rsid w:val="00A936FF"/>
    <w:rsid w:val="00A938AA"/>
    <w:rsid w:val="00A93FBD"/>
    <w:rsid w:val="00A94233"/>
    <w:rsid w:val="00A94569"/>
    <w:rsid w:val="00A946D7"/>
    <w:rsid w:val="00A9492A"/>
    <w:rsid w:val="00A94FC0"/>
    <w:rsid w:val="00A95336"/>
    <w:rsid w:val="00A9570F"/>
    <w:rsid w:val="00A959C9"/>
    <w:rsid w:val="00A95BDE"/>
    <w:rsid w:val="00A95C0E"/>
    <w:rsid w:val="00A95D41"/>
    <w:rsid w:val="00A95DDB"/>
    <w:rsid w:val="00A96766"/>
    <w:rsid w:val="00A96793"/>
    <w:rsid w:val="00A969ED"/>
    <w:rsid w:val="00A96B89"/>
    <w:rsid w:val="00A96C68"/>
    <w:rsid w:val="00A96DC0"/>
    <w:rsid w:val="00A97007"/>
    <w:rsid w:val="00A97390"/>
    <w:rsid w:val="00A97479"/>
    <w:rsid w:val="00A97B1B"/>
    <w:rsid w:val="00A97D49"/>
    <w:rsid w:val="00AA040D"/>
    <w:rsid w:val="00AA126B"/>
    <w:rsid w:val="00AA1741"/>
    <w:rsid w:val="00AA1826"/>
    <w:rsid w:val="00AA190E"/>
    <w:rsid w:val="00AA216D"/>
    <w:rsid w:val="00AA22A5"/>
    <w:rsid w:val="00AA27BD"/>
    <w:rsid w:val="00AA2CA2"/>
    <w:rsid w:val="00AA2CF5"/>
    <w:rsid w:val="00AA2E47"/>
    <w:rsid w:val="00AA2E6B"/>
    <w:rsid w:val="00AA3A9F"/>
    <w:rsid w:val="00AA3E31"/>
    <w:rsid w:val="00AA3EDF"/>
    <w:rsid w:val="00AA412A"/>
    <w:rsid w:val="00AA438E"/>
    <w:rsid w:val="00AA44B1"/>
    <w:rsid w:val="00AA452F"/>
    <w:rsid w:val="00AA473D"/>
    <w:rsid w:val="00AA473F"/>
    <w:rsid w:val="00AA4CCC"/>
    <w:rsid w:val="00AA4E81"/>
    <w:rsid w:val="00AA5050"/>
    <w:rsid w:val="00AA52B2"/>
    <w:rsid w:val="00AA52C3"/>
    <w:rsid w:val="00AA5364"/>
    <w:rsid w:val="00AA5B21"/>
    <w:rsid w:val="00AA5B52"/>
    <w:rsid w:val="00AA5D1A"/>
    <w:rsid w:val="00AA633A"/>
    <w:rsid w:val="00AA6A10"/>
    <w:rsid w:val="00AA6B3E"/>
    <w:rsid w:val="00AA72BB"/>
    <w:rsid w:val="00AA72CC"/>
    <w:rsid w:val="00AA760E"/>
    <w:rsid w:val="00AA7D73"/>
    <w:rsid w:val="00AB0030"/>
    <w:rsid w:val="00AB022D"/>
    <w:rsid w:val="00AB0641"/>
    <w:rsid w:val="00AB0781"/>
    <w:rsid w:val="00AB0D9B"/>
    <w:rsid w:val="00AB137B"/>
    <w:rsid w:val="00AB15E5"/>
    <w:rsid w:val="00AB1793"/>
    <w:rsid w:val="00AB1C4F"/>
    <w:rsid w:val="00AB1E7A"/>
    <w:rsid w:val="00AB21A1"/>
    <w:rsid w:val="00AB2305"/>
    <w:rsid w:val="00AB2501"/>
    <w:rsid w:val="00AB2F30"/>
    <w:rsid w:val="00AB34D2"/>
    <w:rsid w:val="00AB34EC"/>
    <w:rsid w:val="00AB3D17"/>
    <w:rsid w:val="00AB4765"/>
    <w:rsid w:val="00AB4ADC"/>
    <w:rsid w:val="00AB4C1A"/>
    <w:rsid w:val="00AB5000"/>
    <w:rsid w:val="00AB5466"/>
    <w:rsid w:val="00AB5663"/>
    <w:rsid w:val="00AB59F9"/>
    <w:rsid w:val="00AB5D33"/>
    <w:rsid w:val="00AB6208"/>
    <w:rsid w:val="00AB698E"/>
    <w:rsid w:val="00AB6A2C"/>
    <w:rsid w:val="00AB759E"/>
    <w:rsid w:val="00AB798A"/>
    <w:rsid w:val="00AB7D08"/>
    <w:rsid w:val="00AB7DB7"/>
    <w:rsid w:val="00AC0A0E"/>
    <w:rsid w:val="00AC12A1"/>
    <w:rsid w:val="00AC169E"/>
    <w:rsid w:val="00AC1A8F"/>
    <w:rsid w:val="00AC1B09"/>
    <w:rsid w:val="00AC1C9C"/>
    <w:rsid w:val="00AC2454"/>
    <w:rsid w:val="00AC2582"/>
    <w:rsid w:val="00AC2D26"/>
    <w:rsid w:val="00AC2D72"/>
    <w:rsid w:val="00AC3738"/>
    <w:rsid w:val="00AC3F02"/>
    <w:rsid w:val="00AC4024"/>
    <w:rsid w:val="00AC40DE"/>
    <w:rsid w:val="00AC4154"/>
    <w:rsid w:val="00AC54C7"/>
    <w:rsid w:val="00AC57CE"/>
    <w:rsid w:val="00AC5A70"/>
    <w:rsid w:val="00AC5AE5"/>
    <w:rsid w:val="00AC60C9"/>
    <w:rsid w:val="00AC6463"/>
    <w:rsid w:val="00AC64FF"/>
    <w:rsid w:val="00AC66E3"/>
    <w:rsid w:val="00AC6C6E"/>
    <w:rsid w:val="00AC7B85"/>
    <w:rsid w:val="00AC7DAC"/>
    <w:rsid w:val="00AD009B"/>
    <w:rsid w:val="00AD0490"/>
    <w:rsid w:val="00AD0916"/>
    <w:rsid w:val="00AD0B88"/>
    <w:rsid w:val="00AD0D00"/>
    <w:rsid w:val="00AD0DEA"/>
    <w:rsid w:val="00AD11AE"/>
    <w:rsid w:val="00AD164A"/>
    <w:rsid w:val="00AD17CD"/>
    <w:rsid w:val="00AD1911"/>
    <w:rsid w:val="00AD1AC4"/>
    <w:rsid w:val="00AD2FF5"/>
    <w:rsid w:val="00AD36B3"/>
    <w:rsid w:val="00AD3DFD"/>
    <w:rsid w:val="00AD4024"/>
    <w:rsid w:val="00AD423B"/>
    <w:rsid w:val="00AD4AE0"/>
    <w:rsid w:val="00AD4EC4"/>
    <w:rsid w:val="00AD5310"/>
    <w:rsid w:val="00AD5B18"/>
    <w:rsid w:val="00AD5EDA"/>
    <w:rsid w:val="00AD645D"/>
    <w:rsid w:val="00AD6461"/>
    <w:rsid w:val="00AD69FF"/>
    <w:rsid w:val="00AD721E"/>
    <w:rsid w:val="00AD7558"/>
    <w:rsid w:val="00AD775A"/>
    <w:rsid w:val="00AD77D2"/>
    <w:rsid w:val="00AD7D94"/>
    <w:rsid w:val="00AD7DBF"/>
    <w:rsid w:val="00AD7EE3"/>
    <w:rsid w:val="00AE0193"/>
    <w:rsid w:val="00AE070E"/>
    <w:rsid w:val="00AE117D"/>
    <w:rsid w:val="00AE1295"/>
    <w:rsid w:val="00AE1341"/>
    <w:rsid w:val="00AE14EC"/>
    <w:rsid w:val="00AE177B"/>
    <w:rsid w:val="00AE1C16"/>
    <w:rsid w:val="00AE2690"/>
    <w:rsid w:val="00AE28D3"/>
    <w:rsid w:val="00AE2A1D"/>
    <w:rsid w:val="00AE3155"/>
    <w:rsid w:val="00AE32A2"/>
    <w:rsid w:val="00AE34CC"/>
    <w:rsid w:val="00AE38A2"/>
    <w:rsid w:val="00AE3966"/>
    <w:rsid w:val="00AE3967"/>
    <w:rsid w:val="00AE417A"/>
    <w:rsid w:val="00AE4436"/>
    <w:rsid w:val="00AE514C"/>
    <w:rsid w:val="00AE51A6"/>
    <w:rsid w:val="00AE5364"/>
    <w:rsid w:val="00AE54DA"/>
    <w:rsid w:val="00AE5A18"/>
    <w:rsid w:val="00AE5C51"/>
    <w:rsid w:val="00AE5D43"/>
    <w:rsid w:val="00AE5E4E"/>
    <w:rsid w:val="00AE68FD"/>
    <w:rsid w:val="00AE6A47"/>
    <w:rsid w:val="00AE6DCB"/>
    <w:rsid w:val="00AE70D0"/>
    <w:rsid w:val="00AE7279"/>
    <w:rsid w:val="00AE76E3"/>
    <w:rsid w:val="00AF0759"/>
    <w:rsid w:val="00AF0F2C"/>
    <w:rsid w:val="00AF0F35"/>
    <w:rsid w:val="00AF0FC6"/>
    <w:rsid w:val="00AF1122"/>
    <w:rsid w:val="00AF1342"/>
    <w:rsid w:val="00AF14A8"/>
    <w:rsid w:val="00AF1556"/>
    <w:rsid w:val="00AF171B"/>
    <w:rsid w:val="00AF1733"/>
    <w:rsid w:val="00AF19EC"/>
    <w:rsid w:val="00AF1F31"/>
    <w:rsid w:val="00AF1FAF"/>
    <w:rsid w:val="00AF26CE"/>
    <w:rsid w:val="00AF29C9"/>
    <w:rsid w:val="00AF2CDB"/>
    <w:rsid w:val="00AF3CD6"/>
    <w:rsid w:val="00AF3FED"/>
    <w:rsid w:val="00AF4740"/>
    <w:rsid w:val="00AF4F5B"/>
    <w:rsid w:val="00AF5008"/>
    <w:rsid w:val="00AF554C"/>
    <w:rsid w:val="00AF59D5"/>
    <w:rsid w:val="00AF63DB"/>
    <w:rsid w:val="00AF64D7"/>
    <w:rsid w:val="00AF65C0"/>
    <w:rsid w:val="00AF6663"/>
    <w:rsid w:val="00AF6984"/>
    <w:rsid w:val="00AF69D2"/>
    <w:rsid w:val="00AF6B0E"/>
    <w:rsid w:val="00AF6B5C"/>
    <w:rsid w:val="00AF6C8D"/>
    <w:rsid w:val="00AF71D7"/>
    <w:rsid w:val="00AF7386"/>
    <w:rsid w:val="00AF7541"/>
    <w:rsid w:val="00B00726"/>
    <w:rsid w:val="00B00972"/>
    <w:rsid w:val="00B0102E"/>
    <w:rsid w:val="00B01131"/>
    <w:rsid w:val="00B011ED"/>
    <w:rsid w:val="00B01520"/>
    <w:rsid w:val="00B0180B"/>
    <w:rsid w:val="00B01EB1"/>
    <w:rsid w:val="00B01F1D"/>
    <w:rsid w:val="00B0235C"/>
    <w:rsid w:val="00B02773"/>
    <w:rsid w:val="00B028B8"/>
    <w:rsid w:val="00B02A4C"/>
    <w:rsid w:val="00B02CFD"/>
    <w:rsid w:val="00B02DC9"/>
    <w:rsid w:val="00B03C5D"/>
    <w:rsid w:val="00B040B0"/>
    <w:rsid w:val="00B044DE"/>
    <w:rsid w:val="00B04949"/>
    <w:rsid w:val="00B04D24"/>
    <w:rsid w:val="00B0529B"/>
    <w:rsid w:val="00B061B6"/>
    <w:rsid w:val="00B065AD"/>
    <w:rsid w:val="00B06976"/>
    <w:rsid w:val="00B06AA8"/>
    <w:rsid w:val="00B06EE9"/>
    <w:rsid w:val="00B07589"/>
    <w:rsid w:val="00B07761"/>
    <w:rsid w:val="00B0782A"/>
    <w:rsid w:val="00B07BC6"/>
    <w:rsid w:val="00B101E3"/>
    <w:rsid w:val="00B109CF"/>
    <w:rsid w:val="00B10BE3"/>
    <w:rsid w:val="00B10E09"/>
    <w:rsid w:val="00B10E27"/>
    <w:rsid w:val="00B11229"/>
    <w:rsid w:val="00B11BAD"/>
    <w:rsid w:val="00B1229C"/>
    <w:rsid w:val="00B123F3"/>
    <w:rsid w:val="00B124E8"/>
    <w:rsid w:val="00B126B9"/>
    <w:rsid w:val="00B1281E"/>
    <w:rsid w:val="00B12B6A"/>
    <w:rsid w:val="00B12CFA"/>
    <w:rsid w:val="00B137A3"/>
    <w:rsid w:val="00B13A35"/>
    <w:rsid w:val="00B13ECC"/>
    <w:rsid w:val="00B13FFC"/>
    <w:rsid w:val="00B140FA"/>
    <w:rsid w:val="00B148A4"/>
    <w:rsid w:val="00B14C0D"/>
    <w:rsid w:val="00B14D59"/>
    <w:rsid w:val="00B1513A"/>
    <w:rsid w:val="00B15A9C"/>
    <w:rsid w:val="00B15D6C"/>
    <w:rsid w:val="00B1615C"/>
    <w:rsid w:val="00B163FC"/>
    <w:rsid w:val="00B1649C"/>
    <w:rsid w:val="00B16786"/>
    <w:rsid w:val="00B167D6"/>
    <w:rsid w:val="00B16987"/>
    <w:rsid w:val="00B16C07"/>
    <w:rsid w:val="00B17106"/>
    <w:rsid w:val="00B1737B"/>
    <w:rsid w:val="00B17C04"/>
    <w:rsid w:val="00B17C2F"/>
    <w:rsid w:val="00B20014"/>
    <w:rsid w:val="00B20897"/>
    <w:rsid w:val="00B20AE1"/>
    <w:rsid w:val="00B212B5"/>
    <w:rsid w:val="00B21997"/>
    <w:rsid w:val="00B2239E"/>
    <w:rsid w:val="00B229EF"/>
    <w:rsid w:val="00B22CC7"/>
    <w:rsid w:val="00B23155"/>
    <w:rsid w:val="00B23225"/>
    <w:rsid w:val="00B23550"/>
    <w:rsid w:val="00B23673"/>
    <w:rsid w:val="00B2391D"/>
    <w:rsid w:val="00B23FE7"/>
    <w:rsid w:val="00B2426D"/>
    <w:rsid w:val="00B24A10"/>
    <w:rsid w:val="00B24B9B"/>
    <w:rsid w:val="00B24CA2"/>
    <w:rsid w:val="00B25321"/>
    <w:rsid w:val="00B2541C"/>
    <w:rsid w:val="00B25649"/>
    <w:rsid w:val="00B25679"/>
    <w:rsid w:val="00B25BA2"/>
    <w:rsid w:val="00B25CAD"/>
    <w:rsid w:val="00B25F8A"/>
    <w:rsid w:val="00B26130"/>
    <w:rsid w:val="00B26251"/>
    <w:rsid w:val="00B2656D"/>
    <w:rsid w:val="00B265E8"/>
    <w:rsid w:val="00B26784"/>
    <w:rsid w:val="00B27038"/>
    <w:rsid w:val="00B2711F"/>
    <w:rsid w:val="00B274B5"/>
    <w:rsid w:val="00B27C70"/>
    <w:rsid w:val="00B300E4"/>
    <w:rsid w:val="00B302BB"/>
    <w:rsid w:val="00B30498"/>
    <w:rsid w:val="00B30777"/>
    <w:rsid w:val="00B30B48"/>
    <w:rsid w:val="00B30CFE"/>
    <w:rsid w:val="00B30E53"/>
    <w:rsid w:val="00B31398"/>
    <w:rsid w:val="00B31430"/>
    <w:rsid w:val="00B3175A"/>
    <w:rsid w:val="00B31815"/>
    <w:rsid w:val="00B31C82"/>
    <w:rsid w:val="00B31E92"/>
    <w:rsid w:val="00B31F5C"/>
    <w:rsid w:val="00B322FA"/>
    <w:rsid w:val="00B3278B"/>
    <w:rsid w:val="00B32811"/>
    <w:rsid w:val="00B328FF"/>
    <w:rsid w:val="00B32AD4"/>
    <w:rsid w:val="00B32CA3"/>
    <w:rsid w:val="00B330AF"/>
    <w:rsid w:val="00B33D2F"/>
    <w:rsid w:val="00B34344"/>
    <w:rsid w:val="00B345CC"/>
    <w:rsid w:val="00B34B63"/>
    <w:rsid w:val="00B34F3D"/>
    <w:rsid w:val="00B35091"/>
    <w:rsid w:val="00B3516A"/>
    <w:rsid w:val="00B3522F"/>
    <w:rsid w:val="00B35534"/>
    <w:rsid w:val="00B35A2C"/>
    <w:rsid w:val="00B35BC1"/>
    <w:rsid w:val="00B35CA8"/>
    <w:rsid w:val="00B35E68"/>
    <w:rsid w:val="00B36225"/>
    <w:rsid w:val="00B364AF"/>
    <w:rsid w:val="00B36E2E"/>
    <w:rsid w:val="00B36F66"/>
    <w:rsid w:val="00B378CA"/>
    <w:rsid w:val="00B37D11"/>
    <w:rsid w:val="00B403D9"/>
    <w:rsid w:val="00B4070C"/>
    <w:rsid w:val="00B40847"/>
    <w:rsid w:val="00B40992"/>
    <w:rsid w:val="00B40A38"/>
    <w:rsid w:val="00B410C1"/>
    <w:rsid w:val="00B41169"/>
    <w:rsid w:val="00B412CD"/>
    <w:rsid w:val="00B4163F"/>
    <w:rsid w:val="00B4193C"/>
    <w:rsid w:val="00B41F3C"/>
    <w:rsid w:val="00B424EA"/>
    <w:rsid w:val="00B42951"/>
    <w:rsid w:val="00B42BC0"/>
    <w:rsid w:val="00B43696"/>
    <w:rsid w:val="00B43764"/>
    <w:rsid w:val="00B43ED7"/>
    <w:rsid w:val="00B43F2C"/>
    <w:rsid w:val="00B44395"/>
    <w:rsid w:val="00B44587"/>
    <w:rsid w:val="00B448AC"/>
    <w:rsid w:val="00B44B9A"/>
    <w:rsid w:val="00B45049"/>
    <w:rsid w:val="00B450BE"/>
    <w:rsid w:val="00B455C5"/>
    <w:rsid w:val="00B45F0C"/>
    <w:rsid w:val="00B460B2"/>
    <w:rsid w:val="00B46420"/>
    <w:rsid w:val="00B46500"/>
    <w:rsid w:val="00B46539"/>
    <w:rsid w:val="00B470C2"/>
    <w:rsid w:val="00B4773E"/>
    <w:rsid w:val="00B47A73"/>
    <w:rsid w:val="00B5040F"/>
    <w:rsid w:val="00B506D2"/>
    <w:rsid w:val="00B50836"/>
    <w:rsid w:val="00B50B2D"/>
    <w:rsid w:val="00B50B80"/>
    <w:rsid w:val="00B50F9B"/>
    <w:rsid w:val="00B5111B"/>
    <w:rsid w:val="00B511CE"/>
    <w:rsid w:val="00B52127"/>
    <w:rsid w:val="00B52983"/>
    <w:rsid w:val="00B52BCC"/>
    <w:rsid w:val="00B52E58"/>
    <w:rsid w:val="00B535AA"/>
    <w:rsid w:val="00B538DD"/>
    <w:rsid w:val="00B53AFF"/>
    <w:rsid w:val="00B53C27"/>
    <w:rsid w:val="00B543CD"/>
    <w:rsid w:val="00B548AF"/>
    <w:rsid w:val="00B54A27"/>
    <w:rsid w:val="00B54B59"/>
    <w:rsid w:val="00B54C32"/>
    <w:rsid w:val="00B551AD"/>
    <w:rsid w:val="00B5528C"/>
    <w:rsid w:val="00B554B7"/>
    <w:rsid w:val="00B55708"/>
    <w:rsid w:val="00B55F20"/>
    <w:rsid w:val="00B55FDC"/>
    <w:rsid w:val="00B563DD"/>
    <w:rsid w:val="00B56A60"/>
    <w:rsid w:val="00B576B2"/>
    <w:rsid w:val="00B5794C"/>
    <w:rsid w:val="00B60216"/>
    <w:rsid w:val="00B6028D"/>
    <w:rsid w:val="00B608A5"/>
    <w:rsid w:val="00B60DBA"/>
    <w:rsid w:val="00B6134A"/>
    <w:rsid w:val="00B615EA"/>
    <w:rsid w:val="00B616A7"/>
    <w:rsid w:val="00B619A0"/>
    <w:rsid w:val="00B61A97"/>
    <w:rsid w:val="00B61C79"/>
    <w:rsid w:val="00B61D55"/>
    <w:rsid w:val="00B62014"/>
    <w:rsid w:val="00B62391"/>
    <w:rsid w:val="00B62482"/>
    <w:rsid w:val="00B62997"/>
    <w:rsid w:val="00B62C35"/>
    <w:rsid w:val="00B62D9D"/>
    <w:rsid w:val="00B62FCE"/>
    <w:rsid w:val="00B63085"/>
    <w:rsid w:val="00B63477"/>
    <w:rsid w:val="00B6347F"/>
    <w:rsid w:val="00B6380A"/>
    <w:rsid w:val="00B63D22"/>
    <w:rsid w:val="00B63FAC"/>
    <w:rsid w:val="00B64247"/>
    <w:rsid w:val="00B64CE7"/>
    <w:rsid w:val="00B64DC7"/>
    <w:rsid w:val="00B64DDD"/>
    <w:rsid w:val="00B650AC"/>
    <w:rsid w:val="00B655AB"/>
    <w:rsid w:val="00B65D99"/>
    <w:rsid w:val="00B662BA"/>
    <w:rsid w:val="00B66521"/>
    <w:rsid w:val="00B665DC"/>
    <w:rsid w:val="00B66AAB"/>
    <w:rsid w:val="00B6702E"/>
    <w:rsid w:val="00B67288"/>
    <w:rsid w:val="00B676AE"/>
    <w:rsid w:val="00B67859"/>
    <w:rsid w:val="00B701F9"/>
    <w:rsid w:val="00B70403"/>
    <w:rsid w:val="00B70A3B"/>
    <w:rsid w:val="00B70EBF"/>
    <w:rsid w:val="00B710AD"/>
    <w:rsid w:val="00B710B3"/>
    <w:rsid w:val="00B7140C"/>
    <w:rsid w:val="00B714A8"/>
    <w:rsid w:val="00B71578"/>
    <w:rsid w:val="00B71597"/>
    <w:rsid w:val="00B71722"/>
    <w:rsid w:val="00B71742"/>
    <w:rsid w:val="00B71898"/>
    <w:rsid w:val="00B71AAD"/>
    <w:rsid w:val="00B71E68"/>
    <w:rsid w:val="00B7289E"/>
    <w:rsid w:val="00B72CC7"/>
    <w:rsid w:val="00B72CEC"/>
    <w:rsid w:val="00B73365"/>
    <w:rsid w:val="00B738C2"/>
    <w:rsid w:val="00B73C14"/>
    <w:rsid w:val="00B74308"/>
    <w:rsid w:val="00B7433B"/>
    <w:rsid w:val="00B74371"/>
    <w:rsid w:val="00B7486D"/>
    <w:rsid w:val="00B74C86"/>
    <w:rsid w:val="00B74E4C"/>
    <w:rsid w:val="00B74F62"/>
    <w:rsid w:val="00B75212"/>
    <w:rsid w:val="00B75255"/>
    <w:rsid w:val="00B752C5"/>
    <w:rsid w:val="00B75729"/>
    <w:rsid w:val="00B75787"/>
    <w:rsid w:val="00B758CD"/>
    <w:rsid w:val="00B76E2D"/>
    <w:rsid w:val="00B77C5F"/>
    <w:rsid w:val="00B77FB7"/>
    <w:rsid w:val="00B80B9E"/>
    <w:rsid w:val="00B80EBD"/>
    <w:rsid w:val="00B81227"/>
    <w:rsid w:val="00B8158A"/>
    <w:rsid w:val="00B8159C"/>
    <w:rsid w:val="00B81DB4"/>
    <w:rsid w:val="00B81EA5"/>
    <w:rsid w:val="00B82339"/>
    <w:rsid w:val="00B82373"/>
    <w:rsid w:val="00B82663"/>
    <w:rsid w:val="00B83015"/>
    <w:rsid w:val="00B83104"/>
    <w:rsid w:val="00B8321E"/>
    <w:rsid w:val="00B832FE"/>
    <w:rsid w:val="00B83495"/>
    <w:rsid w:val="00B83F36"/>
    <w:rsid w:val="00B8440B"/>
    <w:rsid w:val="00B85157"/>
    <w:rsid w:val="00B8518E"/>
    <w:rsid w:val="00B85973"/>
    <w:rsid w:val="00B8617C"/>
    <w:rsid w:val="00B86238"/>
    <w:rsid w:val="00B87039"/>
    <w:rsid w:val="00B8754D"/>
    <w:rsid w:val="00B87929"/>
    <w:rsid w:val="00B87C90"/>
    <w:rsid w:val="00B87CBC"/>
    <w:rsid w:val="00B90064"/>
    <w:rsid w:val="00B9046D"/>
    <w:rsid w:val="00B90545"/>
    <w:rsid w:val="00B9066E"/>
    <w:rsid w:val="00B90701"/>
    <w:rsid w:val="00B9089C"/>
    <w:rsid w:val="00B90A24"/>
    <w:rsid w:val="00B90B6B"/>
    <w:rsid w:val="00B90ED1"/>
    <w:rsid w:val="00B91016"/>
    <w:rsid w:val="00B91289"/>
    <w:rsid w:val="00B914B1"/>
    <w:rsid w:val="00B914FD"/>
    <w:rsid w:val="00B91559"/>
    <w:rsid w:val="00B91564"/>
    <w:rsid w:val="00B9179D"/>
    <w:rsid w:val="00B918F6"/>
    <w:rsid w:val="00B91A59"/>
    <w:rsid w:val="00B9249E"/>
    <w:rsid w:val="00B924A2"/>
    <w:rsid w:val="00B927CE"/>
    <w:rsid w:val="00B92A77"/>
    <w:rsid w:val="00B92C33"/>
    <w:rsid w:val="00B92DD0"/>
    <w:rsid w:val="00B93577"/>
    <w:rsid w:val="00B935D4"/>
    <w:rsid w:val="00B93828"/>
    <w:rsid w:val="00B93D6B"/>
    <w:rsid w:val="00B93F47"/>
    <w:rsid w:val="00B9467F"/>
    <w:rsid w:val="00B948EB"/>
    <w:rsid w:val="00B94A87"/>
    <w:rsid w:val="00B94EDE"/>
    <w:rsid w:val="00B94F52"/>
    <w:rsid w:val="00B9529D"/>
    <w:rsid w:val="00B95616"/>
    <w:rsid w:val="00B95710"/>
    <w:rsid w:val="00B960ED"/>
    <w:rsid w:val="00B966D7"/>
    <w:rsid w:val="00B966EB"/>
    <w:rsid w:val="00B96CB1"/>
    <w:rsid w:val="00B96EC3"/>
    <w:rsid w:val="00B96FDC"/>
    <w:rsid w:val="00B972FC"/>
    <w:rsid w:val="00BA0282"/>
    <w:rsid w:val="00BA1115"/>
    <w:rsid w:val="00BA1C7F"/>
    <w:rsid w:val="00BA1ED7"/>
    <w:rsid w:val="00BA2234"/>
    <w:rsid w:val="00BA29F7"/>
    <w:rsid w:val="00BA2CAC"/>
    <w:rsid w:val="00BA2FAA"/>
    <w:rsid w:val="00BA31BC"/>
    <w:rsid w:val="00BA3203"/>
    <w:rsid w:val="00BA342D"/>
    <w:rsid w:val="00BA3CDF"/>
    <w:rsid w:val="00BA3F47"/>
    <w:rsid w:val="00BA457E"/>
    <w:rsid w:val="00BA4621"/>
    <w:rsid w:val="00BA471C"/>
    <w:rsid w:val="00BA4F57"/>
    <w:rsid w:val="00BA5620"/>
    <w:rsid w:val="00BA5A68"/>
    <w:rsid w:val="00BA5CDD"/>
    <w:rsid w:val="00BA6220"/>
    <w:rsid w:val="00BA6258"/>
    <w:rsid w:val="00BA640D"/>
    <w:rsid w:val="00BA6450"/>
    <w:rsid w:val="00BA6495"/>
    <w:rsid w:val="00BA6813"/>
    <w:rsid w:val="00BA7183"/>
    <w:rsid w:val="00BA79DC"/>
    <w:rsid w:val="00BA7E7F"/>
    <w:rsid w:val="00BB001D"/>
    <w:rsid w:val="00BB0274"/>
    <w:rsid w:val="00BB08C4"/>
    <w:rsid w:val="00BB14DF"/>
    <w:rsid w:val="00BB1AB0"/>
    <w:rsid w:val="00BB1B58"/>
    <w:rsid w:val="00BB1B8C"/>
    <w:rsid w:val="00BB1D22"/>
    <w:rsid w:val="00BB207B"/>
    <w:rsid w:val="00BB2104"/>
    <w:rsid w:val="00BB25E7"/>
    <w:rsid w:val="00BB2B87"/>
    <w:rsid w:val="00BB30DD"/>
    <w:rsid w:val="00BB3710"/>
    <w:rsid w:val="00BB3C1A"/>
    <w:rsid w:val="00BB3DED"/>
    <w:rsid w:val="00BB40AA"/>
    <w:rsid w:val="00BB41E5"/>
    <w:rsid w:val="00BB4385"/>
    <w:rsid w:val="00BB5061"/>
    <w:rsid w:val="00BB5829"/>
    <w:rsid w:val="00BB5EC3"/>
    <w:rsid w:val="00BB6373"/>
    <w:rsid w:val="00BB64B0"/>
    <w:rsid w:val="00BB6615"/>
    <w:rsid w:val="00BB69A7"/>
    <w:rsid w:val="00BB6F09"/>
    <w:rsid w:val="00BB70B2"/>
    <w:rsid w:val="00BB7B97"/>
    <w:rsid w:val="00BB7DDA"/>
    <w:rsid w:val="00BB7E20"/>
    <w:rsid w:val="00BC04BE"/>
    <w:rsid w:val="00BC0B16"/>
    <w:rsid w:val="00BC0E2E"/>
    <w:rsid w:val="00BC13A7"/>
    <w:rsid w:val="00BC1569"/>
    <w:rsid w:val="00BC1CD7"/>
    <w:rsid w:val="00BC1F9C"/>
    <w:rsid w:val="00BC2340"/>
    <w:rsid w:val="00BC25B0"/>
    <w:rsid w:val="00BC2629"/>
    <w:rsid w:val="00BC28E8"/>
    <w:rsid w:val="00BC2D2C"/>
    <w:rsid w:val="00BC2DE5"/>
    <w:rsid w:val="00BC3204"/>
    <w:rsid w:val="00BC3577"/>
    <w:rsid w:val="00BC391D"/>
    <w:rsid w:val="00BC3958"/>
    <w:rsid w:val="00BC4194"/>
    <w:rsid w:val="00BC47D5"/>
    <w:rsid w:val="00BC4967"/>
    <w:rsid w:val="00BC4F9E"/>
    <w:rsid w:val="00BC50EF"/>
    <w:rsid w:val="00BC51E0"/>
    <w:rsid w:val="00BC51ED"/>
    <w:rsid w:val="00BC530C"/>
    <w:rsid w:val="00BC5888"/>
    <w:rsid w:val="00BC58BE"/>
    <w:rsid w:val="00BC5952"/>
    <w:rsid w:val="00BC5D9C"/>
    <w:rsid w:val="00BC63FD"/>
    <w:rsid w:val="00BC6594"/>
    <w:rsid w:val="00BC67DB"/>
    <w:rsid w:val="00BC6EA2"/>
    <w:rsid w:val="00BC744F"/>
    <w:rsid w:val="00BC7652"/>
    <w:rsid w:val="00BC7864"/>
    <w:rsid w:val="00BC7BD2"/>
    <w:rsid w:val="00BC7FB6"/>
    <w:rsid w:val="00BD0983"/>
    <w:rsid w:val="00BD0E70"/>
    <w:rsid w:val="00BD112D"/>
    <w:rsid w:val="00BD1649"/>
    <w:rsid w:val="00BD1F78"/>
    <w:rsid w:val="00BD27D2"/>
    <w:rsid w:val="00BD285F"/>
    <w:rsid w:val="00BD2959"/>
    <w:rsid w:val="00BD2A71"/>
    <w:rsid w:val="00BD2BB3"/>
    <w:rsid w:val="00BD338A"/>
    <w:rsid w:val="00BD339F"/>
    <w:rsid w:val="00BD3586"/>
    <w:rsid w:val="00BD3A34"/>
    <w:rsid w:val="00BD3B11"/>
    <w:rsid w:val="00BD3BD1"/>
    <w:rsid w:val="00BD42A9"/>
    <w:rsid w:val="00BD4CFA"/>
    <w:rsid w:val="00BD4DB3"/>
    <w:rsid w:val="00BD515E"/>
    <w:rsid w:val="00BD52E0"/>
    <w:rsid w:val="00BD659C"/>
    <w:rsid w:val="00BD71E0"/>
    <w:rsid w:val="00BD7305"/>
    <w:rsid w:val="00BD7432"/>
    <w:rsid w:val="00BD7715"/>
    <w:rsid w:val="00BD7870"/>
    <w:rsid w:val="00BD79BC"/>
    <w:rsid w:val="00BD7A33"/>
    <w:rsid w:val="00BD7FDD"/>
    <w:rsid w:val="00BE1E53"/>
    <w:rsid w:val="00BE1EC4"/>
    <w:rsid w:val="00BE1F60"/>
    <w:rsid w:val="00BE2039"/>
    <w:rsid w:val="00BE247C"/>
    <w:rsid w:val="00BE2766"/>
    <w:rsid w:val="00BE27E7"/>
    <w:rsid w:val="00BE2BB3"/>
    <w:rsid w:val="00BE34E9"/>
    <w:rsid w:val="00BE3AE6"/>
    <w:rsid w:val="00BE3BE1"/>
    <w:rsid w:val="00BE3BEF"/>
    <w:rsid w:val="00BE3ECE"/>
    <w:rsid w:val="00BE43E4"/>
    <w:rsid w:val="00BE4852"/>
    <w:rsid w:val="00BE48E9"/>
    <w:rsid w:val="00BE4AB8"/>
    <w:rsid w:val="00BE4C02"/>
    <w:rsid w:val="00BE4D14"/>
    <w:rsid w:val="00BE4FB8"/>
    <w:rsid w:val="00BE5281"/>
    <w:rsid w:val="00BE591C"/>
    <w:rsid w:val="00BE60AD"/>
    <w:rsid w:val="00BE614D"/>
    <w:rsid w:val="00BE6157"/>
    <w:rsid w:val="00BE6588"/>
    <w:rsid w:val="00BE67CF"/>
    <w:rsid w:val="00BE6D5B"/>
    <w:rsid w:val="00BE6E64"/>
    <w:rsid w:val="00BE6EDF"/>
    <w:rsid w:val="00BE788E"/>
    <w:rsid w:val="00BF03D4"/>
    <w:rsid w:val="00BF047D"/>
    <w:rsid w:val="00BF13DD"/>
    <w:rsid w:val="00BF1492"/>
    <w:rsid w:val="00BF16F0"/>
    <w:rsid w:val="00BF1EBE"/>
    <w:rsid w:val="00BF233A"/>
    <w:rsid w:val="00BF236E"/>
    <w:rsid w:val="00BF2526"/>
    <w:rsid w:val="00BF2796"/>
    <w:rsid w:val="00BF3A3E"/>
    <w:rsid w:val="00BF3C75"/>
    <w:rsid w:val="00BF52A5"/>
    <w:rsid w:val="00BF52E5"/>
    <w:rsid w:val="00BF5493"/>
    <w:rsid w:val="00BF5AC2"/>
    <w:rsid w:val="00BF5CD0"/>
    <w:rsid w:val="00BF5D14"/>
    <w:rsid w:val="00BF6218"/>
    <w:rsid w:val="00BF69F9"/>
    <w:rsid w:val="00BF71B2"/>
    <w:rsid w:val="00BF73EA"/>
    <w:rsid w:val="00BF7832"/>
    <w:rsid w:val="00BF7AC5"/>
    <w:rsid w:val="00C0020D"/>
    <w:rsid w:val="00C00402"/>
    <w:rsid w:val="00C00755"/>
    <w:rsid w:val="00C00793"/>
    <w:rsid w:val="00C00D15"/>
    <w:rsid w:val="00C00FF7"/>
    <w:rsid w:val="00C016BD"/>
    <w:rsid w:val="00C0180F"/>
    <w:rsid w:val="00C01B86"/>
    <w:rsid w:val="00C01E76"/>
    <w:rsid w:val="00C02338"/>
    <w:rsid w:val="00C024B2"/>
    <w:rsid w:val="00C02B5C"/>
    <w:rsid w:val="00C02C74"/>
    <w:rsid w:val="00C035D3"/>
    <w:rsid w:val="00C03B02"/>
    <w:rsid w:val="00C040D5"/>
    <w:rsid w:val="00C043D0"/>
    <w:rsid w:val="00C044C3"/>
    <w:rsid w:val="00C047E7"/>
    <w:rsid w:val="00C04D7A"/>
    <w:rsid w:val="00C04F89"/>
    <w:rsid w:val="00C05005"/>
    <w:rsid w:val="00C056DF"/>
    <w:rsid w:val="00C059E7"/>
    <w:rsid w:val="00C05DD7"/>
    <w:rsid w:val="00C06701"/>
    <w:rsid w:val="00C06899"/>
    <w:rsid w:val="00C06901"/>
    <w:rsid w:val="00C0693E"/>
    <w:rsid w:val="00C06DC1"/>
    <w:rsid w:val="00C06E5D"/>
    <w:rsid w:val="00C071C1"/>
    <w:rsid w:val="00C074EF"/>
    <w:rsid w:val="00C0763C"/>
    <w:rsid w:val="00C07B39"/>
    <w:rsid w:val="00C07E36"/>
    <w:rsid w:val="00C07E74"/>
    <w:rsid w:val="00C07FF5"/>
    <w:rsid w:val="00C1064B"/>
    <w:rsid w:val="00C1085C"/>
    <w:rsid w:val="00C1089A"/>
    <w:rsid w:val="00C10AE9"/>
    <w:rsid w:val="00C110B9"/>
    <w:rsid w:val="00C113D8"/>
    <w:rsid w:val="00C11540"/>
    <w:rsid w:val="00C11C64"/>
    <w:rsid w:val="00C1223A"/>
    <w:rsid w:val="00C12268"/>
    <w:rsid w:val="00C125CF"/>
    <w:rsid w:val="00C12B01"/>
    <w:rsid w:val="00C12F51"/>
    <w:rsid w:val="00C1319B"/>
    <w:rsid w:val="00C1321F"/>
    <w:rsid w:val="00C13434"/>
    <w:rsid w:val="00C1355F"/>
    <w:rsid w:val="00C13A91"/>
    <w:rsid w:val="00C13CDA"/>
    <w:rsid w:val="00C13DF8"/>
    <w:rsid w:val="00C13EA5"/>
    <w:rsid w:val="00C141E0"/>
    <w:rsid w:val="00C14558"/>
    <w:rsid w:val="00C147ED"/>
    <w:rsid w:val="00C14C6B"/>
    <w:rsid w:val="00C14DBC"/>
    <w:rsid w:val="00C1539A"/>
    <w:rsid w:val="00C15F5D"/>
    <w:rsid w:val="00C16626"/>
    <w:rsid w:val="00C1662F"/>
    <w:rsid w:val="00C1668B"/>
    <w:rsid w:val="00C175D0"/>
    <w:rsid w:val="00C17663"/>
    <w:rsid w:val="00C1777E"/>
    <w:rsid w:val="00C17E0D"/>
    <w:rsid w:val="00C20E63"/>
    <w:rsid w:val="00C21672"/>
    <w:rsid w:val="00C21A17"/>
    <w:rsid w:val="00C21D5B"/>
    <w:rsid w:val="00C22102"/>
    <w:rsid w:val="00C222AA"/>
    <w:rsid w:val="00C22831"/>
    <w:rsid w:val="00C22B12"/>
    <w:rsid w:val="00C236E6"/>
    <w:rsid w:val="00C23907"/>
    <w:rsid w:val="00C2393A"/>
    <w:rsid w:val="00C23DB5"/>
    <w:rsid w:val="00C246DD"/>
    <w:rsid w:val="00C249FE"/>
    <w:rsid w:val="00C24A09"/>
    <w:rsid w:val="00C24A20"/>
    <w:rsid w:val="00C2569C"/>
    <w:rsid w:val="00C25BD1"/>
    <w:rsid w:val="00C25EE8"/>
    <w:rsid w:val="00C25FDE"/>
    <w:rsid w:val="00C261A2"/>
    <w:rsid w:val="00C261AE"/>
    <w:rsid w:val="00C262BB"/>
    <w:rsid w:val="00C263B8"/>
    <w:rsid w:val="00C26468"/>
    <w:rsid w:val="00C26A79"/>
    <w:rsid w:val="00C26B50"/>
    <w:rsid w:val="00C26F30"/>
    <w:rsid w:val="00C271A7"/>
    <w:rsid w:val="00C272EF"/>
    <w:rsid w:val="00C2793A"/>
    <w:rsid w:val="00C27F98"/>
    <w:rsid w:val="00C30F2F"/>
    <w:rsid w:val="00C31982"/>
    <w:rsid w:val="00C31BA9"/>
    <w:rsid w:val="00C3221C"/>
    <w:rsid w:val="00C323C4"/>
    <w:rsid w:val="00C32676"/>
    <w:rsid w:val="00C32738"/>
    <w:rsid w:val="00C32743"/>
    <w:rsid w:val="00C3314C"/>
    <w:rsid w:val="00C332B0"/>
    <w:rsid w:val="00C3460C"/>
    <w:rsid w:val="00C347F5"/>
    <w:rsid w:val="00C34CF9"/>
    <w:rsid w:val="00C3507E"/>
    <w:rsid w:val="00C350A1"/>
    <w:rsid w:val="00C3564F"/>
    <w:rsid w:val="00C356DE"/>
    <w:rsid w:val="00C35E7F"/>
    <w:rsid w:val="00C36F59"/>
    <w:rsid w:val="00C37896"/>
    <w:rsid w:val="00C3795E"/>
    <w:rsid w:val="00C37AF4"/>
    <w:rsid w:val="00C37B92"/>
    <w:rsid w:val="00C4096E"/>
    <w:rsid w:val="00C40FFC"/>
    <w:rsid w:val="00C419D3"/>
    <w:rsid w:val="00C41B17"/>
    <w:rsid w:val="00C41DFD"/>
    <w:rsid w:val="00C41E1F"/>
    <w:rsid w:val="00C42496"/>
    <w:rsid w:val="00C42A46"/>
    <w:rsid w:val="00C4337A"/>
    <w:rsid w:val="00C4354F"/>
    <w:rsid w:val="00C43992"/>
    <w:rsid w:val="00C43B7F"/>
    <w:rsid w:val="00C43BD4"/>
    <w:rsid w:val="00C4434F"/>
    <w:rsid w:val="00C4462B"/>
    <w:rsid w:val="00C44EB3"/>
    <w:rsid w:val="00C453A3"/>
    <w:rsid w:val="00C4566F"/>
    <w:rsid w:val="00C45D4D"/>
    <w:rsid w:val="00C45E91"/>
    <w:rsid w:val="00C46774"/>
    <w:rsid w:val="00C46F39"/>
    <w:rsid w:val="00C4705B"/>
    <w:rsid w:val="00C470DC"/>
    <w:rsid w:val="00C470DE"/>
    <w:rsid w:val="00C47161"/>
    <w:rsid w:val="00C471BE"/>
    <w:rsid w:val="00C47333"/>
    <w:rsid w:val="00C473DB"/>
    <w:rsid w:val="00C47B75"/>
    <w:rsid w:val="00C47E8E"/>
    <w:rsid w:val="00C5012F"/>
    <w:rsid w:val="00C50BDF"/>
    <w:rsid w:val="00C50D57"/>
    <w:rsid w:val="00C50F58"/>
    <w:rsid w:val="00C5162B"/>
    <w:rsid w:val="00C51A2E"/>
    <w:rsid w:val="00C51B1C"/>
    <w:rsid w:val="00C52050"/>
    <w:rsid w:val="00C523E0"/>
    <w:rsid w:val="00C52617"/>
    <w:rsid w:val="00C52780"/>
    <w:rsid w:val="00C5281A"/>
    <w:rsid w:val="00C52884"/>
    <w:rsid w:val="00C52F21"/>
    <w:rsid w:val="00C5359C"/>
    <w:rsid w:val="00C537D7"/>
    <w:rsid w:val="00C53828"/>
    <w:rsid w:val="00C53D1C"/>
    <w:rsid w:val="00C53E35"/>
    <w:rsid w:val="00C53F48"/>
    <w:rsid w:val="00C5477E"/>
    <w:rsid w:val="00C54A43"/>
    <w:rsid w:val="00C54BAB"/>
    <w:rsid w:val="00C54EFF"/>
    <w:rsid w:val="00C54F4A"/>
    <w:rsid w:val="00C55BB4"/>
    <w:rsid w:val="00C55BFC"/>
    <w:rsid w:val="00C55CB6"/>
    <w:rsid w:val="00C55EA1"/>
    <w:rsid w:val="00C567F8"/>
    <w:rsid w:val="00C56CE5"/>
    <w:rsid w:val="00C56E95"/>
    <w:rsid w:val="00C57B37"/>
    <w:rsid w:val="00C57E9E"/>
    <w:rsid w:val="00C601FE"/>
    <w:rsid w:val="00C609CE"/>
    <w:rsid w:val="00C609E9"/>
    <w:rsid w:val="00C60C34"/>
    <w:rsid w:val="00C60C48"/>
    <w:rsid w:val="00C60D2B"/>
    <w:rsid w:val="00C6104F"/>
    <w:rsid w:val="00C619F3"/>
    <w:rsid w:val="00C622C0"/>
    <w:rsid w:val="00C6333A"/>
    <w:rsid w:val="00C6339B"/>
    <w:rsid w:val="00C63AD6"/>
    <w:rsid w:val="00C63E34"/>
    <w:rsid w:val="00C64107"/>
    <w:rsid w:val="00C64180"/>
    <w:rsid w:val="00C64234"/>
    <w:rsid w:val="00C64300"/>
    <w:rsid w:val="00C64BA4"/>
    <w:rsid w:val="00C64D43"/>
    <w:rsid w:val="00C64DFF"/>
    <w:rsid w:val="00C64FEE"/>
    <w:rsid w:val="00C650CE"/>
    <w:rsid w:val="00C65149"/>
    <w:rsid w:val="00C65FA6"/>
    <w:rsid w:val="00C660B2"/>
    <w:rsid w:val="00C6622E"/>
    <w:rsid w:val="00C66A3A"/>
    <w:rsid w:val="00C66A58"/>
    <w:rsid w:val="00C675EC"/>
    <w:rsid w:val="00C67857"/>
    <w:rsid w:val="00C67D1F"/>
    <w:rsid w:val="00C700BC"/>
    <w:rsid w:val="00C7059D"/>
    <w:rsid w:val="00C70CE5"/>
    <w:rsid w:val="00C70FE1"/>
    <w:rsid w:val="00C71054"/>
    <w:rsid w:val="00C71095"/>
    <w:rsid w:val="00C714D6"/>
    <w:rsid w:val="00C7212D"/>
    <w:rsid w:val="00C7229A"/>
    <w:rsid w:val="00C723C4"/>
    <w:rsid w:val="00C732AA"/>
    <w:rsid w:val="00C73559"/>
    <w:rsid w:val="00C73696"/>
    <w:rsid w:val="00C73C92"/>
    <w:rsid w:val="00C74199"/>
    <w:rsid w:val="00C7446B"/>
    <w:rsid w:val="00C746A8"/>
    <w:rsid w:val="00C75123"/>
    <w:rsid w:val="00C752B1"/>
    <w:rsid w:val="00C752B4"/>
    <w:rsid w:val="00C75739"/>
    <w:rsid w:val="00C75A9C"/>
    <w:rsid w:val="00C76115"/>
    <w:rsid w:val="00C764E0"/>
    <w:rsid w:val="00C76671"/>
    <w:rsid w:val="00C77864"/>
    <w:rsid w:val="00C77ABF"/>
    <w:rsid w:val="00C77CE1"/>
    <w:rsid w:val="00C77EB6"/>
    <w:rsid w:val="00C807F4"/>
    <w:rsid w:val="00C80831"/>
    <w:rsid w:val="00C808D1"/>
    <w:rsid w:val="00C808E4"/>
    <w:rsid w:val="00C809A1"/>
    <w:rsid w:val="00C809F2"/>
    <w:rsid w:val="00C80A72"/>
    <w:rsid w:val="00C80ACA"/>
    <w:rsid w:val="00C80E3A"/>
    <w:rsid w:val="00C81307"/>
    <w:rsid w:val="00C814C7"/>
    <w:rsid w:val="00C815BB"/>
    <w:rsid w:val="00C81612"/>
    <w:rsid w:val="00C81619"/>
    <w:rsid w:val="00C8167E"/>
    <w:rsid w:val="00C8169F"/>
    <w:rsid w:val="00C8173B"/>
    <w:rsid w:val="00C81845"/>
    <w:rsid w:val="00C818F5"/>
    <w:rsid w:val="00C819A4"/>
    <w:rsid w:val="00C81CF8"/>
    <w:rsid w:val="00C8207A"/>
    <w:rsid w:val="00C82533"/>
    <w:rsid w:val="00C82850"/>
    <w:rsid w:val="00C829DA"/>
    <w:rsid w:val="00C82BEC"/>
    <w:rsid w:val="00C8322E"/>
    <w:rsid w:val="00C83CF1"/>
    <w:rsid w:val="00C8448E"/>
    <w:rsid w:val="00C85442"/>
    <w:rsid w:val="00C855C2"/>
    <w:rsid w:val="00C85E96"/>
    <w:rsid w:val="00C86256"/>
    <w:rsid w:val="00C864A4"/>
    <w:rsid w:val="00C868A7"/>
    <w:rsid w:val="00C869C5"/>
    <w:rsid w:val="00C86B0C"/>
    <w:rsid w:val="00C86DF7"/>
    <w:rsid w:val="00C8742C"/>
    <w:rsid w:val="00C8784D"/>
    <w:rsid w:val="00C879EF"/>
    <w:rsid w:val="00C879F8"/>
    <w:rsid w:val="00C87C78"/>
    <w:rsid w:val="00C90BBE"/>
    <w:rsid w:val="00C910F8"/>
    <w:rsid w:val="00C9135A"/>
    <w:rsid w:val="00C913FE"/>
    <w:rsid w:val="00C919F9"/>
    <w:rsid w:val="00C91E34"/>
    <w:rsid w:val="00C91FA5"/>
    <w:rsid w:val="00C92078"/>
    <w:rsid w:val="00C920F8"/>
    <w:rsid w:val="00C9226A"/>
    <w:rsid w:val="00C929A1"/>
    <w:rsid w:val="00C92DD7"/>
    <w:rsid w:val="00C9431E"/>
    <w:rsid w:val="00C943D7"/>
    <w:rsid w:val="00C94621"/>
    <w:rsid w:val="00C95885"/>
    <w:rsid w:val="00C95A72"/>
    <w:rsid w:val="00C95C18"/>
    <w:rsid w:val="00C966DD"/>
    <w:rsid w:val="00C9698B"/>
    <w:rsid w:val="00C96A39"/>
    <w:rsid w:val="00C96D8B"/>
    <w:rsid w:val="00C97047"/>
    <w:rsid w:val="00C978A9"/>
    <w:rsid w:val="00C97909"/>
    <w:rsid w:val="00C97CC1"/>
    <w:rsid w:val="00CA0062"/>
    <w:rsid w:val="00CA03A7"/>
    <w:rsid w:val="00CA04D8"/>
    <w:rsid w:val="00CA1226"/>
    <w:rsid w:val="00CA18AB"/>
    <w:rsid w:val="00CA1DAB"/>
    <w:rsid w:val="00CA21FE"/>
    <w:rsid w:val="00CA2958"/>
    <w:rsid w:val="00CA2BE0"/>
    <w:rsid w:val="00CA2E04"/>
    <w:rsid w:val="00CA3651"/>
    <w:rsid w:val="00CA3764"/>
    <w:rsid w:val="00CA3AAA"/>
    <w:rsid w:val="00CA3E89"/>
    <w:rsid w:val="00CA43A0"/>
    <w:rsid w:val="00CA499D"/>
    <w:rsid w:val="00CA4C3F"/>
    <w:rsid w:val="00CA5256"/>
    <w:rsid w:val="00CA587E"/>
    <w:rsid w:val="00CA5F68"/>
    <w:rsid w:val="00CA6019"/>
    <w:rsid w:val="00CA65A9"/>
    <w:rsid w:val="00CA67F2"/>
    <w:rsid w:val="00CA7068"/>
    <w:rsid w:val="00CA72E4"/>
    <w:rsid w:val="00CA774E"/>
    <w:rsid w:val="00CA7A80"/>
    <w:rsid w:val="00CA7CE9"/>
    <w:rsid w:val="00CA7D83"/>
    <w:rsid w:val="00CA7ECA"/>
    <w:rsid w:val="00CA7FA7"/>
    <w:rsid w:val="00CB02D5"/>
    <w:rsid w:val="00CB0770"/>
    <w:rsid w:val="00CB08D3"/>
    <w:rsid w:val="00CB0934"/>
    <w:rsid w:val="00CB0A39"/>
    <w:rsid w:val="00CB0F5E"/>
    <w:rsid w:val="00CB129D"/>
    <w:rsid w:val="00CB184F"/>
    <w:rsid w:val="00CB18D7"/>
    <w:rsid w:val="00CB1C17"/>
    <w:rsid w:val="00CB230E"/>
    <w:rsid w:val="00CB25CD"/>
    <w:rsid w:val="00CB2A33"/>
    <w:rsid w:val="00CB2B8C"/>
    <w:rsid w:val="00CB2C53"/>
    <w:rsid w:val="00CB3331"/>
    <w:rsid w:val="00CB3654"/>
    <w:rsid w:val="00CB3911"/>
    <w:rsid w:val="00CB3EA2"/>
    <w:rsid w:val="00CB3FBB"/>
    <w:rsid w:val="00CB4C45"/>
    <w:rsid w:val="00CB560B"/>
    <w:rsid w:val="00CB5A5E"/>
    <w:rsid w:val="00CB5C55"/>
    <w:rsid w:val="00CB6034"/>
    <w:rsid w:val="00CB6176"/>
    <w:rsid w:val="00CB65E5"/>
    <w:rsid w:val="00CB7337"/>
    <w:rsid w:val="00CB7897"/>
    <w:rsid w:val="00CB7E68"/>
    <w:rsid w:val="00CB7F4A"/>
    <w:rsid w:val="00CC00B9"/>
    <w:rsid w:val="00CC062B"/>
    <w:rsid w:val="00CC0827"/>
    <w:rsid w:val="00CC08C3"/>
    <w:rsid w:val="00CC0F2B"/>
    <w:rsid w:val="00CC22AC"/>
    <w:rsid w:val="00CC22BA"/>
    <w:rsid w:val="00CC291E"/>
    <w:rsid w:val="00CC2ABF"/>
    <w:rsid w:val="00CC2EB7"/>
    <w:rsid w:val="00CC2EEE"/>
    <w:rsid w:val="00CC31C0"/>
    <w:rsid w:val="00CC3837"/>
    <w:rsid w:val="00CC3FF3"/>
    <w:rsid w:val="00CC44A0"/>
    <w:rsid w:val="00CC46C9"/>
    <w:rsid w:val="00CC473D"/>
    <w:rsid w:val="00CC51F5"/>
    <w:rsid w:val="00CC5659"/>
    <w:rsid w:val="00CC57C7"/>
    <w:rsid w:val="00CC61A4"/>
    <w:rsid w:val="00CC62BE"/>
    <w:rsid w:val="00CC630E"/>
    <w:rsid w:val="00CC6CAE"/>
    <w:rsid w:val="00CC6D8A"/>
    <w:rsid w:val="00CC7C48"/>
    <w:rsid w:val="00CD074B"/>
    <w:rsid w:val="00CD0983"/>
    <w:rsid w:val="00CD0EAA"/>
    <w:rsid w:val="00CD1EB3"/>
    <w:rsid w:val="00CD286E"/>
    <w:rsid w:val="00CD2F27"/>
    <w:rsid w:val="00CD3352"/>
    <w:rsid w:val="00CD3538"/>
    <w:rsid w:val="00CD36BE"/>
    <w:rsid w:val="00CD43AF"/>
    <w:rsid w:val="00CD486C"/>
    <w:rsid w:val="00CD4B3B"/>
    <w:rsid w:val="00CD4B8A"/>
    <w:rsid w:val="00CD4E00"/>
    <w:rsid w:val="00CD4E0B"/>
    <w:rsid w:val="00CD5055"/>
    <w:rsid w:val="00CD5549"/>
    <w:rsid w:val="00CD56C6"/>
    <w:rsid w:val="00CD5F2A"/>
    <w:rsid w:val="00CD69AB"/>
    <w:rsid w:val="00CD6E86"/>
    <w:rsid w:val="00CD6F9E"/>
    <w:rsid w:val="00CD7188"/>
    <w:rsid w:val="00CD74E0"/>
    <w:rsid w:val="00CD7659"/>
    <w:rsid w:val="00CD796C"/>
    <w:rsid w:val="00CD7C3F"/>
    <w:rsid w:val="00CE001F"/>
    <w:rsid w:val="00CE0289"/>
    <w:rsid w:val="00CE04E6"/>
    <w:rsid w:val="00CE04EA"/>
    <w:rsid w:val="00CE06E6"/>
    <w:rsid w:val="00CE07BC"/>
    <w:rsid w:val="00CE07EF"/>
    <w:rsid w:val="00CE0867"/>
    <w:rsid w:val="00CE1826"/>
    <w:rsid w:val="00CE19DA"/>
    <w:rsid w:val="00CE2558"/>
    <w:rsid w:val="00CE28F9"/>
    <w:rsid w:val="00CE2B32"/>
    <w:rsid w:val="00CE2B63"/>
    <w:rsid w:val="00CE2F4D"/>
    <w:rsid w:val="00CE3157"/>
    <w:rsid w:val="00CE32A6"/>
    <w:rsid w:val="00CE3BB0"/>
    <w:rsid w:val="00CE3DAC"/>
    <w:rsid w:val="00CE459B"/>
    <w:rsid w:val="00CE45AF"/>
    <w:rsid w:val="00CE4730"/>
    <w:rsid w:val="00CE49A0"/>
    <w:rsid w:val="00CE55D6"/>
    <w:rsid w:val="00CE5B23"/>
    <w:rsid w:val="00CE61B7"/>
    <w:rsid w:val="00CE6C3E"/>
    <w:rsid w:val="00CE6E3C"/>
    <w:rsid w:val="00CE6E94"/>
    <w:rsid w:val="00CE70EE"/>
    <w:rsid w:val="00CE710A"/>
    <w:rsid w:val="00CE77A4"/>
    <w:rsid w:val="00CE7C7D"/>
    <w:rsid w:val="00CF006C"/>
    <w:rsid w:val="00CF05EB"/>
    <w:rsid w:val="00CF05FB"/>
    <w:rsid w:val="00CF1462"/>
    <w:rsid w:val="00CF1701"/>
    <w:rsid w:val="00CF1884"/>
    <w:rsid w:val="00CF1BFD"/>
    <w:rsid w:val="00CF1C7E"/>
    <w:rsid w:val="00CF29BB"/>
    <w:rsid w:val="00CF2A8E"/>
    <w:rsid w:val="00CF3291"/>
    <w:rsid w:val="00CF336B"/>
    <w:rsid w:val="00CF394E"/>
    <w:rsid w:val="00CF3A12"/>
    <w:rsid w:val="00CF3FB2"/>
    <w:rsid w:val="00CF41F0"/>
    <w:rsid w:val="00CF4297"/>
    <w:rsid w:val="00CF46DE"/>
    <w:rsid w:val="00CF4763"/>
    <w:rsid w:val="00CF489F"/>
    <w:rsid w:val="00CF4AE2"/>
    <w:rsid w:val="00CF4E4C"/>
    <w:rsid w:val="00CF4E86"/>
    <w:rsid w:val="00CF54B6"/>
    <w:rsid w:val="00CF551B"/>
    <w:rsid w:val="00CF56CE"/>
    <w:rsid w:val="00CF5768"/>
    <w:rsid w:val="00CF57F4"/>
    <w:rsid w:val="00CF5A9D"/>
    <w:rsid w:val="00CF5CA0"/>
    <w:rsid w:val="00CF5D33"/>
    <w:rsid w:val="00CF5D6C"/>
    <w:rsid w:val="00CF66B1"/>
    <w:rsid w:val="00CF67DB"/>
    <w:rsid w:val="00CF6A8B"/>
    <w:rsid w:val="00CF73C6"/>
    <w:rsid w:val="00D003D4"/>
    <w:rsid w:val="00D009D0"/>
    <w:rsid w:val="00D01642"/>
    <w:rsid w:val="00D01702"/>
    <w:rsid w:val="00D01DA8"/>
    <w:rsid w:val="00D02433"/>
    <w:rsid w:val="00D02961"/>
    <w:rsid w:val="00D02C6C"/>
    <w:rsid w:val="00D03129"/>
    <w:rsid w:val="00D03A27"/>
    <w:rsid w:val="00D03DA7"/>
    <w:rsid w:val="00D04642"/>
    <w:rsid w:val="00D04706"/>
    <w:rsid w:val="00D04942"/>
    <w:rsid w:val="00D04C22"/>
    <w:rsid w:val="00D04CF1"/>
    <w:rsid w:val="00D04CF5"/>
    <w:rsid w:val="00D0504B"/>
    <w:rsid w:val="00D0520E"/>
    <w:rsid w:val="00D054EC"/>
    <w:rsid w:val="00D05584"/>
    <w:rsid w:val="00D0584B"/>
    <w:rsid w:val="00D06CBC"/>
    <w:rsid w:val="00D07BC0"/>
    <w:rsid w:val="00D07F1D"/>
    <w:rsid w:val="00D105D4"/>
    <w:rsid w:val="00D10D4A"/>
    <w:rsid w:val="00D10E47"/>
    <w:rsid w:val="00D10F07"/>
    <w:rsid w:val="00D1103B"/>
    <w:rsid w:val="00D110B0"/>
    <w:rsid w:val="00D11447"/>
    <w:rsid w:val="00D11496"/>
    <w:rsid w:val="00D116F1"/>
    <w:rsid w:val="00D118E7"/>
    <w:rsid w:val="00D11A66"/>
    <w:rsid w:val="00D12432"/>
    <w:rsid w:val="00D1248E"/>
    <w:rsid w:val="00D12D39"/>
    <w:rsid w:val="00D13579"/>
    <w:rsid w:val="00D140E5"/>
    <w:rsid w:val="00D142CA"/>
    <w:rsid w:val="00D14A55"/>
    <w:rsid w:val="00D14AB8"/>
    <w:rsid w:val="00D1501E"/>
    <w:rsid w:val="00D15108"/>
    <w:rsid w:val="00D155D9"/>
    <w:rsid w:val="00D159E6"/>
    <w:rsid w:val="00D15C62"/>
    <w:rsid w:val="00D161EC"/>
    <w:rsid w:val="00D1696D"/>
    <w:rsid w:val="00D16C46"/>
    <w:rsid w:val="00D16D29"/>
    <w:rsid w:val="00D1708C"/>
    <w:rsid w:val="00D176D9"/>
    <w:rsid w:val="00D17965"/>
    <w:rsid w:val="00D17CB6"/>
    <w:rsid w:val="00D17D54"/>
    <w:rsid w:val="00D17E75"/>
    <w:rsid w:val="00D17ECA"/>
    <w:rsid w:val="00D20118"/>
    <w:rsid w:val="00D20244"/>
    <w:rsid w:val="00D20939"/>
    <w:rsid w:val="00D20C80"/>
    <w:rsid w:val="00D2103A"/>
    <w:rsid w:val="00D214F7"/>
    <w:rsid w:val="00D224C6"/>
    <w:rsid w:val="00D22711"/>
    <w:rsid w:val="00D22A0C"/>
    <w:rsid w:val="00D22BB5"/>
    <w:rsid w:val="00D22D5E"/>
    <w:rsid w:val="00D251E2"/>
    <w:rsid w:val="00D25F5B"/>
    <w:rsid w:val="00D263DB"/>
    <w:rsid w:val="00D26426"/>
    <w:rsid w:val="00D2690B"/>
    <w:rsid w:val="00D26D9D"/>
    <w:rsid w:val="00D270CC"/>
    <w:rsid w:val="00D27505"/>
    <w:rsid w:val="00D279B8"/>
    <w:rsid w:val="00D27A5F"/>
    <w:rsid w:val="00D27BEE"/>
    <w:rsid w:val="00D27FA7"/>
    <w:rsid w:val="00D30F50"/>
    <w:rsid w:val="00D30FC2"/>
    <w:rsid w:val="00D310C5"/>
    <w:rsid w:val="00D31A24"/>
    <w:rsid w:val="00D31C45"/>
    <w:rsid w:val="00D321C1"/>
    <w:rsid w:val="00D32D8F"/>
    <w:rsid w:val="00D333AB"/>
    <w:rsid w:val="00D335B8"/>
    <w:rsid w:val="00D33671"/>
    <w:rsid w:val="00D3378B"/>
    <w:rsid w:val="00D33982"/>
    <w:rsid w:val="00D33E0C"/>
    <w:rsid w:val="00D34042"/>
    <w:rsid w:val="00D3428E"/>
    <w:rsid w:val="00D348AC"/>
    <w:rsid w:val="00D34C3E"/>
    <w:rsid w:val="00D355B7"/>
    <w:rsid w:val="00D3577E"/>
    <w:rsid w:val="00D35CBB"/>
    <w:rsid w:val="00D35D13"/>
    <w:rsid w:val="00D3600D"/>
    <w:rsid w:val="00D36275"/>
    <w:rsid w:val="00D36572"/>
    <w:rsid w:val="00D365D1"/>
    <w:rsid w:val="00D367F1"/>
    <w:rsid w:val="00D369DA"/>
    <w:rsid w:val="00D36A8B"/>
    <w:rsid w:val="00D370D0"/>
    <w:rsid w:val="00D373E3"/>
    <w:rsid w:val="00D400E5"/>
    <w:rsid w:val="00D40B7D"/>
    <w:rsid w:val="00D40DE8"/>
    <w:rsid w:val="00D41AE4"/>
    <w:rsid w:val="00D41EB4"/>
    <w:rsid w:val="00D42327"/>
    <w:rsid w:val="00D429BD"/>
    <w:rsid w:val="00D42E27"/>
    <w:rsid w:val="00D42E6D"/>
    <w:rsid w:val="00D43626"/>
    <w:rsid w:val="00D43875"/>
    <w:rsid w:val="00D439D4"/>
    <w:rsid w:val="00D43F48"/>
    <w:rsid w:val="00D4417D"/>
    <w:rsid w:val="00D44234"/>
    <w:rsid w:val="00D44303"/>
    <w:rsid w:val="00D44745"/>
    <w:rsid w:val="00D448D7"/>
    <w:rsid w:val="00D44D97"/>
    <w:rsid w:val="00D4565E"/>
    <w:rsid w:val="00D4568E"/>
    <w:rsid w:val="00D45837"/>
    <w:rsid w:val="00D45FB6"/>
    <w:rsid w:val="00D4627E"/>
    <w:rsid w:val="00D462C3"/>
    <w:rsid w:val="00D462F6"/>
    <w:rsid w:val="00D463AA"/>
    <w:rsid w:val="00D4651E"/>
    <w:rsid w:val="00D468DE"/>
    <w:rsid w:val="00D469A4"/>
    <w:rsid w:val="00D46BFB"/>
    <w:rsid w:val="00D475BE"/>
    <w:rsid w:val="00D47700"/>
    <w:rsid w:val="00D47794"/>
    <w:rsid w:val="00D4796C"/>
    <w:rsid w:val="00D47A23"/>
    <w:rsid w:val="00D47AEB"/>
    <w:rsid w:val="00D47FD8"/>
    <w:rsid w:val="00D5096B"/>
    <w:rsid w:val="00D50DC1"/>
    <w:rsid w:val="00D5115A"/>
    <w:rsid w:val="00D51700"/>
    <w:rsid w:val="00D51857"/>
    <w:rsid w:val="00D518B4"/>
    <w:rsid w:val="00D51936"/>
    <w:rsid w:val="00D5200C"/>
    <w:rsid w:val="00D5206C"/>
    <w:rsid w:val="00D520A1"/>
    <w:rsid w:val="00D52845"/>
    <w:rsid w:val="00D52A67"/>
    <w:rsid w:val="00D52D2D"/>
    <w:rsid w:val="00D53221"/>
    <w:rsid w:val="00D53326"/>
    <w:rsid w:val="00D53E32"/>
    <w:rsid w:val="00D5434B"/>
    <w:rsid w:val="00D553E4"/>
    <w:rsid w:val="00D55861"/>
    <w:rsid w:val="00D55979"/>
    <w:rsid w:val="00D55BE0"/>
    <w:rsid w:val="00D55F75"/>
    <w:rsid w:val="00D55FB0"/>
    <w:rsid w:val="00D5613A"/>
    <w:rsid w:val="00D564E9"/>
    <w:rsid w:val="00D56EFE"/>
    <w:rsid w:val="00D57238"/>
    <w:rsid w:val="00D57353"/>
    <w:rsid w:val="00D57856"/>
    <w:rsid w:val="00D57C05"/>
    <w:rsid w:val="00D57C4E"/>
    <w:rsid w:val="00D57E66"/>
    <w:rsid w:val="00D607EE"/>
    <w:rsid w:val="00D611F8"/>
    <w:rsid w:val="00D61A6A"/>
    <w:rsid w:val="00D61FA1"/>
    <w:rsid w:val="00D62075"/>
    <w:rsid w:val="00D6209D"/>
    <w:rsid w:val="00D62631"/>
    <w:rsid w:val="00D6295B"/>
    <w:rsid w:val="00D62B24"/>
    <w:rsid w:val="00D62FAC"/>
    <w:rsid w:val="00D62FBC"/>
    <w:rsid w:val="00D63135"/>
    <w:rsid w:val="00D6322E"/>
    <w:rsid w:val="00D63535"/>
    <w:rsid w:val="00D635E1"/>
    <w:rsid w:val="00D63753"/>
    <w:rsid w:val="00D63C21"/>
    <w:rsid w:val="00D63C65"/>
    <w:rsid w:val="00D643DB"/>
    <w:rsid w:val="00D64A23"/>
    <w:rsid w:val="00D64B61"/>
    <w:rsid w:val="00D65A9B"/>
    <w:rsid w:val="00D65BB3"/>
    <w:rsid w:val="00D662FC"/>
    <w:rsid w:val="00D6656E"/>
    <w:rsid w:val="00D6678E"/>
    <w:rsid w:val="00D667E0"/>
    <w:rsid w:val="00D66BA7"/>
    <w:rsid w:val="00D6750E"/>
    <w:rsid w:val="00D67517"/>
    <w:rsid w:val="00D67791"/>
    <w:rsid w:val="00D67A47"/>
    <w:rsid w:val="00D67B4B"/>
    <w:rsid w:val="00D67B70"/>
    <w:rsid w:val="00D67CC9"/>
    <w:rsid w:val="00D70887"/>
    <w:rsid w:val="00D70B52"/>
    <w:rsid w:val="00D70B60"/>
    <w:rsid w:val="00D70E18"/>
    <w:rsid w:val="00D7171B"/>
    <w:rsid w:val="00D71CA4"/>
    <w:rsid w:val="00D71FBA"/>
    <w:rsid w:val="00D720D0"/>
    <w:rsid w:val="00D721A0"/>
    <w:rsid w:val="00D72915"/>
    <w:rsid w:val="00D72E6C"/>
    <w:rsid w:val="00D73922"/>
    <w:rsid w:val="00D7408C"/>
    <w:rsid w:val="00D74899"/>
    <w:rsid w:val="00D74ACC"/>
    <w:rsid w:val="00D751DD"/>
    <w:rsid w:val="00D75E6B"/>
    <w:rsid w:val="00D76802"/>
    <w:rsid w:val="00D7695A"/>
    <w:rsid w:val="00D769B9"/>
    <w:rsid w:val="00D76F1B"/>
    <w:rsid w:val="00D770E3"/>
    <w:rsid w:val="00D77186"/>
    <w:rsid w:val="00D77701"/>
    <w:rsid w:val="00D77A0E"/>
    <w:rsid w:val="00D77B6A"/>
    <w:rsid w:val="00D8089C"/>
    <w:rsid w:val="00D80AC2"/>
    <w:rsid w:val="00D8129E"/>
    <w:rsid w:val="00D81C2C"/>
    <w:rsid w:val="00D826D6"/>
    <w:rsid w:val="00D82E47"/>
    <w:rsid w:val="00D82EA5"/>
    <w:rsid w:val="00D8309C"/>
    <w:rsid w:val="00D835E7"/>
    <w:rsid w:val="00D838AA"/>
    <w:rsid w:val="00D838D5"/>
    <w:rsid w:val="00D83C87"/>
    <w:rsid w:val="00D83CA6"/>
    <w:rsid w:val="00D8415E"/>
    <w:rsid w:val="00D8428B"/>
    <w:rsid w:val="00D84957"/>
    <w:rsid w:val="00D85956"/>
    <w:rsid w:val="00D8597E"/>
    <w:rsid w:val="00D86017"/>
    <w:rsid w:val="00D8611F"/>
    <w:rsid w:val="00D86214"/>
    <w:rsid w:val="00D866B8"/>
    <w:rsid w:val="00D86720"/>
    <w:rsid w:val="00D86B54"/>
    <w:rsid w:val="00D870CA"/>
    <w:rsid w:val="00D87478"/>
    <w:rsid w:val="00D874F0"/>
    <w:rsid w:val="00D87DA7"/>
    <w:rsid w:val="00D87FA4"/>
    <w:rsid w:val="00D9079A"/>
    <w:rsid w:val="00D90DC8"/>
    <w:rsid w:val="00D90DE5"/>
    <w:rsid w:val="00D90F4A"/>
    <w:rsid w:val="00D91081"/>
    <w:rsid w:val="00D91277"/>
    <w:rsid w:val="00D91838"/>
    <w:rsid w:val="00D91A30"/>
    <w:rsid w:val="00D91A84"/>
    <w:rsid w:val="00D91BD9"/>
    <w:rsid w:val="00D91DCD"/>
    <w:rsid w:val="00D92718"/>
    <w:rsid w:val="00D92A5F"/>
    <w:rsid w:val="00D92E35"/>
    <w:rsid w:val="00D9333F"/>
    <w:rsid w:val="00D937BF"/>
    <w:rsid w:val="00D93AD9"/>
    <w:rsid w:val="00D93B9D"/>
    <w:rsid w:val="00D9421E"/>
    <w:rsid w:val="00D94293"/>
    <w:rsid w:val="00D9441A"/>
    <w:rsid w:val="00D94423"/>
    <w:rsid w:val="00D94613"/>
    <w:rsid w:val="00D946F3"/>
    <w:rsid w:val="00D94756"/>
    <w:rsid w:val="00D94BA3"/>
    <w:rsid w:val="00D94D1B"/>
    <w:rsid w:val="00D94E69"/>
    <w:rsid w:val="00D953E4"/>
    <w:rsid w:val="00D954E9"/>
    <w:rsid w:val="00D95528"/>
    <w:rsid w:val="00D95758"/>
    <w:rsid w:val="00D963F6"/>
    <w:rsid w:val="00D9644F"/>
    <w:rsid w:val="00D971E2"/>
    <w:rsid w:val="00D974B6"/>
    <w:rsid w:val="00D97AB5"/>
    <w:rsid w:val="00D97ED8"/>
    <w:rsid w:val="00DA0198"/>
    <w:rsid w:val="00DA039E"/>
    <w:rsid w:val="00DA0991"/>
    <w:rsid w:val="00DA0A65"/>
    <w:rsid w:val="00DA15EC"/>
    <w:rsid w:val="00DA1692"/>
    <w:rsid w:val="00DA1712"/>
    <w:rsid w:val="00DA1743"/>
    <w:rsid w:val="00DA18D5"/>
    <w:rsid w:val="00DA2638"/>
    <w:rsid w:val="00DA2687"/>
    <w:rsid w:val="00DA2A26"/>
    <w:rsid w:val="00DA2AD0"/>
    <w:rsid w:val="00DA2EE2"/>
    <w:rsid w:val="00DA3801"/>
    <w:rsid w:val="00DA3A8F"/>
    <w:rsid w:val="00DA3CD7"/>
    <w:rsid w:val="00DA4137"/>
    <w:rsid w:val="00DA42C2"/>
    <w:rsid w:val="00DA47F0"/>
    <w:rsid w:val="00DA4F56"/>
    <w:rsid w:val="00DA5536"/>
    <w:rsid w:val="00DA5716"/>
    <w:rsid w:val="00DA69B5"/>
    <w:rsid w:val="00DA73C3"/>
    <w:rsid w:val="00DA73D5"/>
    <w:rsid w:val="00DB004F"/>
    <w:rsid w:val="00DB0285"/>
    <w:rsid w:val="00DB0A20"/>
    <w:rsid w:val="00DB0ADC"/>
    <w:rsid w:val="00DB13A8"/>
    <w:rsid w:val="00DB2076"/>
    <w:rsid w:val="00DB233C"/>
    <w:rsid w:val="00DB2CA4"/>
    <w:rsid w:val="00DB2FA9"/>
    <w:rsid w:val="00DB33D3"/>
    <w:rsid w:val="00DB3720"/>
    <w:rsid w:val="00DB38E9"/>
    <w:rsid w:val="00DB3F75"/>
    <w:rsid w:val="00DB3FE1"/>
    <w:rsid w:val="00DB4506"/>
    <w:rsid w:val="00DB4B2B"/>
    <w:rsid w:val="00DB58CC"/>
    <w:rsid w:val="00DB5A44"/>
    <w:rsid w:val="00DB5A69"/>
    <w:rsid w:val="00DB641C"/>
    <w:rsid w:val="00DB6575"/>
    <w:rsid w:val="00DB6B76"/>
    <w:rsid w:val="00DB6DFE"/>
    <w:rsid w:val="00DB6F34"/>
    <w:rsid w:val="00DB7297"/>
    <w:rsid w:val="00DB7298"/>
    <w:rsid w:val="00DB7319"/>
    <w:rsid w:val="00DB76DC"/>
    <w:rsid w:val="00DB7759"/>
    <w:rsid w:val="00DB7814"/>
    <w:rsid w:val="00DB7BCB"/>
    <w:rsid w:val="00DB7FAE"/>
    <w:rsid w:val="00DC0060"/>
    <w:rsid w:val="00DC0062"/>
    <w:rsid w:val="00DC03C9"/>
    <w:rsid w:val="00DC04DF"/>
    <w:rsid w:val="00DC06E6"/>
    <w:rsid w:val="00DC09A9"/>
    <w:rsid w:val="00DC09C2"/>
    <w:rsid w:val="00DC0D3F"/>
    <w:rsid w:val="00DC0F41"/>
    <w:rsid w:val="00DC10FB"/>
    <w:rsid w:val="00DC179E"/>
    <w:rsid w:val="00DC183F"/>
    <w:rsid w:val="00DC1C65"/>
    <w:rsid w:val="00DC1CA5"/>
    <w:rsid w:val="00DC1E14"/>
    <w:rsid w:val="00DC201B"/>
    <w:rsid w:val="00DC2297"/>
    <w:rsid w:val="00DC2B07"/>
    <w:rsid w:val="00DC2B54"/>
    <w:rsid w:val="00DC32B6"/>
    <w:rsid w:val="00DC331A"/>
    <w:rsid w:val="00DC354B"/>
    <w:rsid w:val="00DC3A8B"/>
    <w:rsid w:val="00DC3B6E"/>
    <w:rsid w:val="00DC3B87"/>
    <w:rsid w:val="00DC3C9B"/>
    <w:rsid w:val="00DC3DBC"/>
    <w:rsid w:val="00DC42D8"/>
    <w:rsid w:val="00DC470D"/>
    <w:rsid w:val="00DC49A9"/>
    <w:rsid w:val="00DC4C15"/>
    <w:rsid w:val="00DC4CB7"/>
    <w:rsid w:val="00DC4F52"/>
    <w:rsid w:val="00DC4F96"/>
    <w:rsid w:val="00DC5029"/>
    <w:rsid w:val="00DC5778"/>
    <w:rsid w:val="00DC622E"/>
    <w:rsid w:val="00DC637D"/>
    <w:rsid w:val="00DC64C8"/>
    <w:rsid w:val="00DC6624"/>
    <w:rsid w:val="00DC6CA4"/>
    <w:rsid w:val="00DC6F22"/>
    <w:rsid w:val="00DC7248"/>
    <w:rsid w:val="00DC7335"/>
    <w:rsid w:val="00DC7BBE"/>
    <w:rsid w:val="00DD0A18"/>
    <w:rsid w:val="00DD0A75"/>
    <w:rsid w:val="00DD0D7B"/>
    <w:rsid w:val="00DD0E52"/>
    <w:rsid w:val="00DD14C0"/>
    <w:rsid w:val="00DD1968"/>
    <w:rsid w:val="00DD1CEE"/>
    <w:rsid w:val="00DD247C"/>
    <w:rsid w:val="00DD2A2A"/>
    <w:rsid w:val="00DD304B"/>
    <w:rsid w:val="00DD3524"/>
    <w:rsid w:val="00DD402A"/>
    <w:rsid w:val="00DD41C3"/>
    <w:rsid w:val="00DD47B4"/>
    <w:rsid w:val="00DD4812"/>
    <w:rsid w:val="00DD4889"/>
    <w:rsid w:val="00DD5399"/>
    <w:rsid w:val="00DD54B0"/>
    <w:rsid w:val="00DD551B"/>
    <w:rsid w:val="00DD592D"/>
    <w:rsid w:val="00DD5DEB"/>
    <w:rsid w:val="00DD60A5"/>
    <w:rsid w:val="00DD6232"/>
    <w:rsid w:val="00DD669F"/>
    <w:rsid w:val="00DD6C55"/>
    <w:rsid w:val="00DD7684"/>
    <w:rsid w:val="00DD7A3C"/>
    <w:rsid w:val="00DD7A44"/>
    <w:rsid w:val="00DD7B2B"/>
    <w:rsid w:val="00DD7D80"/>
    <w:rsid w:val="00DE023B"/>
    <w:rsid w:val="00DE029C"/>
    <w:rsid w:val="00DE0923"/>
    <w:rsid w:val="00DE0B00"/>
    <w:rsid w:val="00DE0D19"/>
    <w:rsid w:val="00DE0E54"/>
    <w:rsid w:val="00DE0FFC"/>
    <w:rsid w:val="00DE10A7"/>
    <w:rsid w:val="00DE1454"/>
    <w:rsid w:val="00DE1643"/>
    <w:rsid w:val="00DE1902"/>
    <w:rsid w:val="00DE1982"/>
    <w:rsid w:val="00DE1DE5"/>
    <w:rsid w:val="00DE2A89"/>
    <w:rsid w:val="00DE391D"/>
    <w:rsid w:val="00DE3A68"/>
    <w:rsid w:val="00DE3E6F"/>
    <w:rsid w:val="00DE4778"/>
    <w:rsid w:val="00DE4A37"/>
    <w:rsid w:val="00DE4A5B"/>
    <w:rsid w:val="00DE4D0F"/>
    <w:rsid w:val="00DE502E"/>
    <w:rsid w:val="00DE5117"/>
    <w:rsid w:val="00DE5480"/>
    <w:rsid w:val="00DE5C29"/>
    <w:rsid w:val="00DE5DA9"/>
    <w:rsid w:val="00DE5FA2"/>
    <w:rsid w:val="00DE6070"/>
    <w:rsid w:val="00DE6204"/>
    <w:rsid w:val="00DE6567"/>
    <w:rsid w:val="00DE7549"/>
    <w:rsid w:val="00DE7922"/>
    <w:rsid w:val="00DF0083"/>
    <w:rsid w:val="00DF011D"/>
    <w:rsid w:val="00DF0A2D"/>
    <w:rsid w:val="00DF0F5F"/>
    <w:rsid w:val="00DF12A2"/>
    <w:rsid w:val="00DF182C"/>
    <w:rsid w:val="00DF1910"/>
    <w:rsid w:val="00DF1DC2"/>
    <w:rsid w:val="00DF1F61"/>
    <w:rsid w:val="00DF2128"/>
    <w:rsid w:val="00DF26BE"/>
    <w:rsid w:val="00DF2746"/>
    <w:rsid w:val="00DF28F0"/>
    <w:rsid w:val="00DF2B1E"/>
    <w:rsid w:val="00DF2D47"/>
    <w:rsid w:val="00DF2E1D"/>
    <w:rsid w:val="00DF311F"/>
    <w:rsid w:val="00DF3259"/>
    <w:rsid w:val="00DF3312"/>
    <w:rsid w:val="00DF33E6"/>
    <w:rsid w:val="00DF39E3"/>
    <w:rsid w:val="00DF3B15"/>
    <w:rsid w:val="00DF4186"/>
    <w:rsid w:val="00DF41C8"/>
    <w:rsid w:val="00DF4C74"/>
    <w:rsid w:val="00DF500F"/>
    <w:rsid w:val="00DF5B3F"/>
    <w:rsid w:val="00DF5B5F"/>
    <w:rsid w:val="00DF5FA2"/>
    <w:rsid w:val="00DF6323"/>
    <w:rsid w:val="00DF64A3"/>
    <w:rsid w:val="00DF6C5F"/>
    <w:rsid w:val="00DF6E92"/>
    <w:rsid w:val="00DF72C6"/>
    <w:rsid w:val="00DF7314"/>
    <w:rsid w:val="00DF7574"/>
    <w:rsid w:val="00DF76CB"/>
    <w:rsid w:val="00DF7930"/>
    <w:rsid w:val="00E00A61"/>
    <w:rsid w:val="00E00C01"/>
    <w:rsid w:val="00E00E31"/>
    <w:rsid w:val="00E01021"/>
    <w:rsid w:val="00E01BC4"/>
    <w:rsid w:val="00E020E4"/>
    <w:rsid w:val="00E0213C"/>
    <w:rsid w:val="00E0236D"/>
    <w:rsid w:val="00E0270A"/>
    <w:rsid w:val="00E02955"/>
    <w:rsid w:val="00E0295D"/>
    <w:rsid w:val="00E02EBB"/>
    <w:rsid w:val="00E02EDE"/>
    <w:rsid w:val="00E03D0B"/>
    <w:rsid w:val="00E0401E"/>
    <w:rsid w:val="00E04032"/>
    <w:rsid w:val="00E047FC"/>
    <w:rsid w:val="00E048C7"/>
    <w:rsid w:val="00E04C69"/>
    <w:rsid w:val="00E05004"/>
    <w:rsid w:val="00E051F7"/>
    <w:rsid w:val="00E05255"/>
    <w:rsid w:val="00E055C2"/>
    <w:rsid w:val="00E05F4B"/>
    <w:rsid w:val="00E06017"/>
    <w:rsid w:val="00E065AF"/>
    <w:rsid w:val="00E06886"/>
    <w:rsid w:val="00E068C4"/>
    <w:rsid w:val="00E071B8"/>
    <w:rsid w:val="00E0724E"/>
    <w:rsid w:val="00E07259"/>
    <w:rsid w:val="00E0791E"/>
    <w:rsid w:val="00E07A7B"/>
    <w:rsid w:val="00E07D74"/>
    <w:rsid w:val="00E104BC"/>
    <w:rsid w:val="00E10DA4"/>
    <w:rsid w:val="00E11242"/>
    <w:rsid w:val="00E112C1"/>
    <w:rsid w:val="00E1139D"/>
    <w:rsid w:val="00E1159B"/>
    <w:rsid w:val="00E1177A"/>
    <w:rsid w:val="00E11B79"/>
    <w:rsid w:val="00E11DA0"/>
    <w:rsid w:val="00E1228B"/>
    <w:rsid w:val="00E12BC3"/>
    <w:rsid w:val="00E13016"/>
    <w:rsid w:val="00E1367E"/>
    <w:rsid w:val="00E13B7E"/>
    <w:rsid w:val="00E14263"/>
    <w:rsid w:val="00E14294"/>
    <w:rsid w:val="00E1489C"/>
    <w:rsid w:val="00E14AD4"/>
    <w:rsid w:val="00E14ED2"/>
    <w:rsid w:val="00E15051"/>
    <w:rsid w:val="00E1512C"/>
    <w:rsid w:val="00E15326"/>
    <w:rsid w:val="00E15413"/>
    <w:rsid w:val="00E156D1"/>
    <w:rsid w:val="00E157C3"/>
    <w:rsid w:val="00E15992"/>
    <w:rsid w:val="00E159E9"/>
    <w:rsid w:val="00E15DDE"/>
    <w:rsid w:val="00E15EB5"/>
    <w:rsid w:val="00E16110"/>
    <w:rsid w:val="00E16215"/>
    <w:rsid w:val="00E163D3"/>
    <w:rsid w:val="00E166D1"/>
    <w:rsid w:val="00E1692F"/>
    <w:rsid w:val="00E16A2E"/>
    <w:rsid w:val="00E16C63"/>
    <w:rsid w:val="00E17BAF"/>
    <w:rsid w:val="00E17DB7"/>
    <w:rsid w:val="00E20362"/>
    <w:rsid w:val="00E20396"/>
    <w:rsid w:val="00E203EE"/>
    <w:rsid w:val="00E206AD"/>
    <w:rsid w:val="00E21187"/>
    <w:rsid w:val="00E2194F"/>
    <w:rsid w:val="00E21AA1"/>
    <w:rsid w:val="00E21EAB"/>
    <w:rsid w:val="00E222F6"/>
    <w:rsid w:val="00E22A85"/>
    <w:rsid w:val="00E23572"/>
    <w:rsid w:val="00E2374D"/>
    <w:rsid w:val="00E237B1"/>
    <w:rsid w:val="00E23C21"/>
    <w:rsid w:val="00E23DAA"/>
    <w:rsid w:val="00E23E15"/>
    <w:rsid w:val="00E23E86"/>
    <w:rsid w:val="00E24789"/>
    <w:rsid w:val="00E24995"/>
    <w:rsid w:val="00E24C65"/>
    <w:rsid w:val="00E24DCB"/>
    <w:rsid w:val="00E2513F"/>
    <w:rsid w:val="00E25268"/>
    <w:rsid w:val="00E2534E"/>
    <w:rsid w:val="00E256AE"/>
    <w:rsid w:val="00E25865"/>
    <w:rsid w:val="00E25C2F"/>
    <w:rsid w:val="00E25DD3"/>
    <w:rsid w:val="00E25F97"/>
    <w:rsid w:val="00E25FF9"/>
    <w:rsid w:val="00E264EC"/>
    <w:rsid w:val="00E2662E"/>
    <w:rsid w:val="00E26950"/>
    <w:rsid w:val="00E26951"/>
    <w:rsid w:val="00E26AEA"/>
    <w:rsid w:val="00E26E7B"/>
    <w:rsid w:val="00E275AD"/>
    <w:rsid w:val="00E27738"/>
    <w:rsid w:val="00E27AD2"/>
    <w:rsid w:val="00E27B5E"/>
    <w:rsid w:val="00E27CC7"/>
    <w:rsid w:val="00E306FA"/>
    <w:rsid w:val="00E30BA5"/>
    <w:rsid w:val="00E30BD9"/>
    <w:rsid w:val="00E310AD"/>
    <w:rsid w:val="00E31525"/>
    <w:rsid w:val="00E31635"/>
    <w:rsid w:val="00E317DB"/>
    <w:rsid w:val="00E31D6D"/>
    <w:rsid w:val="00E31EAC"/>
    <w:rsid w:val="00E320FA"/>
    <w:rsid w:val="00E3273C"/>
    <w:rsid w:val="00E335C0"/>
    <w:rsid w:val="00E33BB6"/>
    <w:rsid w:val="00E33BBB"/>
    <w:rsid w:val="00E33E1B"/>
    <w:rsid w:val="00E34076"/>
    <w:rsid w:val="00E342A1"/>
    <w:rsid w:val="00E342B7"/>
    <w:rsid w:val="00E342BE"/>
    <w:rsid w:val="00E34981"/>
    <w:rsid w:val="00E34AAD"/>
    <w:rsid w:val="00E34B97"/>
    <w:rsid w:val="00E34FA8"/>
    <w:rsid w:val="00E3513B"/>
    <w:rsid w:val="00E351C6"/>
    <w:rsid w:val="00E3553F"/>
    <w:rsid w:val="00E355FD"/>
    <w:rsid w:val="00E357EE"/>
    <w:rsid w:val="00E35A87"/>
    <w:rsid w:val="00E35D00"/>
    <w:rsid w:val="00E36705"/>
    <w:rsid w:val="00E36804"/>
    <w:rsid w:val="00E36BA6"/>
    <w:rsid w:val="00E36BDB"/>
    <w:rsid w:val="00E37380"/>
    <w:rsid w:val="00E37662"/>
    <w:rsid w:val="00E378FD"/>
    <w:rsid w:val="00E37EE6"/>
    <w:rsid w:val="00E4012F"/>
    <w:rsid w:val="00E408AC"/>
    <w:rsid w:val="00E40A55"/>
    <w:rsid w:val="00E40AAA"/>
    <w:rsid w:val="00E40DEC"/>
    <w:rsid w:val="00E412DA"/>
    <w:rsid w:val="00E4131F"/>
    <w:rsid w:val="00E41459"/>
    <w:rsid w:val="00E4153E"/>
    <w:rsid w:val="00E41582"/>
    <w:rsid w:val="00E41C94"/>
    <w:rsid w:val="00E41FD1"/>
    <w:rsid w:val="00E425EA"/>
    <w:rsid w:val="00E42BA1"/>
    <w:rsid w:val="00E4300B"/>
    <w:rsid w:val="00E431AF"/>
    <w:rsid w:val="00E43396"/>
    <w:rsid w:val="00E43698"/>
    <w:rsid w:val="00E437DA"/>
    <w:rsid w:val="00E43F8D"/>
    <w:rsid w:val="00E44158"/>
    <w:rsid w:val="00E442F8"/>
    <w:rsid w:val="00E447E2"/>
    <w:rsid w:val="00E44980"/>
    <w:rsid w:val="00E44D12"/>
    <w:rsid w:val="00E44D29"/>
    <w:rsid w:val="00E4542C"/>
    <w:rsid w:val="00E45CED"/>
    <w:rsid w:val="00E45DDE"/>
    <w:rsid w:val="00E4619F"/>
    <w:rsid w:val="00E461D3"/>
    <w:rsid w:val="00E46351"/>
    <w:rsid w:val="00E464A8"/>
    <w:rsid w:val="00E466EE"/>
    <w:rsid w:val="00E46865"/>
    <w:rsid w:val="00E46DED"/>
    <w:rsid w:val="00E46F37"/>
    <w:rsid w:val="00E4744E"/>
    <w:rsid w:val="00E47899"/>
    <w:rsid w:val="00E47B76"/>
    <w:rsid w:val="00E50888"/>
    <w:rsid w:val="00E50991"/>
    <w:rsid w:val="00E5137E"/>
    <w:rsid w:val="00E51CE6"/>
    <w:rsid w:val="00E51D01"/>
    <w:rsid w:val="00E51E0F"/>
    <w:rsid w:val="00E52DF9"/>
    <w:rsid w:val="00E53051"/>
    <w:rsid w:val="00E5306C"/>
    <w:rsid w:val="00E531E9"/>
    <w:rsid w:val="00E53A19"/>
    <w:rsid w:val="00E547B4"/>
    <w:rsid w:val="00E54FCB"/>
    <w:rsid w:val="00E54FF0"/>
    <w:rsid w:val="00E5532E"/>
    <w:rsid w:val="00E55FAE"/>
    <w:rsid w:val="00E56100"/>
    <w:rsid w:val="00E56D96"/>
    <w:rsid w:val="00E570FE"/>
    <w:rsid w:val="00E5712E"/>
    <w:rsid w:val="00E5730B"/>
    <w:rsid w:val="00E574F8"/>
    <w:rsid w:val="00E5757B"/>
    <w:rsid w:val="00E57B9E"/>
    <w:rsid w:val="00E60025"/>
    <w:rsid w:val="00E6003C"/>
    <w:rsid w:val="00E600AF"/>
    <w:rsid w:val="00E607DB"/>
    <w:rsid w:val="00E60ACB"/>
    <w:rsid w:val="00E61279"/>
    <w:rsid w:val="00E6137B"/>
    <w:rsid w:val="00E614DD"/>
    <w:rsid w:val="00E61505"/>
    <w:rsid w:val="00E617A8"/>
    <w:rsid w:val="00E61C56"/>
    <w:rsid w:val="00E61E71"/>
    <w:rsid w:val="00E61F34"/>
    <w:rsid w:val="00E62963"/>
    <w:rsid w:val="00E62E4D"/>
    <w:rsid w:val="00E635DB"/>
    <w:rsid w:val="00E635E1"/>
    <w:rsid w:val="00E63687"/>
    <w:rsid w:val="00E63ACD"/>
    <w:rsid w:val="00E644D5"/>
    <w:rsid w:val="00E64869"/>
    <w:rsid w:val="00E648ED"/>
    <w:rsid w:val="00E64B93"/>
    <w:rsid w:val="00E64EDA"/>
    <w:rsid w:val="00E64EF4"/>
    <w:rsid w:val="00E6529A"/>
    <w:rsid w:val="00E65404"/>
    <w:rsid w:val="00E65598"/>
    <w:rsid w:val="00E655E1"/>
    <w:rsid w:val="00E6596C"/>
    <w:rsid w:val="00E65ACB"/>
    <w:rsid w:val="00E65BAC"/>
    <w:rsid w:val="00E65BD9"/>
    <w:rsid w:val="00E65CC2"/>
    <w:rsid w:val="00E65EC0"/>
    <w:rsid w:val="00E65F6F"/>
    <w:rsid w:val="00E66396"/>
    <w:rsid w:val="00E663FA"/>
    <w:rsid w:val="00E66768"/>
    <w:rsid w:val="00E6685D"/>
    <w:rsid w:val="00E66E73"/>
    <w:rsid w:val="00E66FA8"/>
    <w:rsid w:val="00E674E5"/>
    <w:rsid w:val="00E679FD"/>
    <w:rsid w:val="00E67D46"/>
    <w:rsid w:val="00E701D7"/>
    <w:rsid w:val="00E705B7"/>
    <w:rsid w:val="00E7091B"/>
    <w:rsid w:val="00E70B43"/>
    <w:rsid w:val="00E70E56"/>
    <w:rsid w:val="00E711D6"/>
    <w:rsid w:val="00E716FA"/>
    <w:rsid w:val="00E71DB8"/>
    <w:rsid w:val="00E71E4E"/>
    <w:rsid w:val="00E72059"/>
    <w:rsid w:val="00E720CD"/>
    <w:rsid w:val="00E7224B"/>
    <w:rsid w:val="00E72338"/>
    <w:rsid w:val="00E726D2"/>
    <w:rsid w:val="00E72C30"/>
    <w:rsid w:val="00E73457"/>
    <w:rsid w:val="00E73502"/>
    <w:rsid w:val="00E73A40"/>
    <w:rsid w:val="00E73E85"/>
    <w:rsid w:val="00E741D9"/>
    <w:rsid w:val="00E74756"/>
    <w:rsid w:val="00E74966"/>
    <w:rsid w:val="00E74AFB"/>
    <w:rsid w:val="00E754A8"/>
    <w:rsid w:val="00E75978"/>
    <w:rsid w:val="00E75A3B"/>
    <w:rsid w:val="00E76226"/>
    <w:rsid w:val="00E762D1"/>
    <w:rsid w:val="00E7695F"/>
    <w:rsid w:val="00E76A07"/>
    <w:rsid w:val="00E76BE0"/>
    <w:rsid w:val="00E76EEE"/>
    <w:rsid w:val="00E77005"/>
    <w:rsid w:val="00E804FE"/>
    <w:rsid w:val="00E8053D"/>
    <w:rsid w:val="00E819D5"/>
    <w:rsid w:val="00E81D0E"/>
    <w:rsid w:val="00E8239A"/>
    <w:rsid w:val="00E824DA"/>
    <w:rsid w:val="00E8255B"/>
    <w:rsid w:val="00E825D0"/>
    <w:rsid w:val="00E8264B"/>
    <w:rsid w:val="00E82727"/>
    <w:rsid w:val="00E827D0"/>
    <w:rsid w:val="00E827F2"/>
    <w:rsid w:val="00E82B22"/>
    <w:rsid w:val="00E82B2C"/>
    <w:rsid w:val="00E82EF8"/>
    <w:rsid w:val="00E830FB"/>
    <w:rsid w:val="00E832FA"/>
    <w:rsid w:val="00E83792"/>
    <w:rsid w:val="00E83CBE"/>
    <w:rsid w:val="00E84ED3"/>
    <w:rsid w:val="00E8506E"/>
    <w:rsid w:val="00E85A2F"/>
    <w:rsid w:val="00E85A55"/>
    <w:rsid w:val="00E860D1"/>
    <w:rsid w:val="00E861C8"/>
    <w:rsid w:val="00E862E0"/>
    <w:rsid w:val="00E86477"/>
    <w:rsid w:val="00E86C39"/>
    <w:rsid w:val="00E87668"/>
    <w:rsid w:val="00E87F73"/>
    <w:rsid w:val="00E90029"/>
    <w:rsid w:val="00E9016D"/>
    <w:rsid w:val="00E90279"/>
    <w:rsid w:val="00E90394"/>
    <w:rsid w:val="00E9047D"/>
    <w:rsid w:val="00E907D5"/>
    <w:rsid w:val="00E90C6E"/>
    <w:rsid w:val="00E90EED"/>
    <w:rsid w:val="00E91197"/>
    <w:rsid w:val="00E91332"/>
    <w:rsid w:val="00E91E03"/>
    <w:rsid w:val="00E91FDE"/>
    <w:rsid w:val="00E92453"/>
    <w:rsid w:val="00E92CFD"/>
    <w:rsid w:val="00E9301E"/>
    <w:rsid w:val="00E930C3"/>
    <w:rsid w:val="00E936F0"/>
    <w:rsid w:val="00E939F7"/>
    <w:rsid w:val="00E93A8C"/>
    <w:rsid w:val="00E93EC6"/>
    <w:rsid w:val="00E940E8"/>
    <w:rsid w:val="00E9448A"/>
    <w:rsid w:val="00E9450E"/>
    <w:rsid w:val="00E94E42"/>
    <w:rsid w:val="00E95248"/>
    <w:rsid w:val="00E95482"/>
    <w:rsid w:val="00E957FD"/>
    <w:rsid w:val="00E96166"/>
    <w:rsid w:val="00E96360"/>
    <w:rsid w:val="00E96508"/>
    <w:rsid w:val="00E967ED"/>
    <w:rsid w:val="00E96BDC"/>
    <w:rsid w:val="00E96CC5"/>
    <w:rsid w:val="00E972B0"/>
    <w:rsid w:val="00E9792A"/>
    <w:rsid w:val="00E97AFA"/>
    <w:rsid w:val="00E97B85"/>
    <w:rsid w:val="00E97D0C"/>
    <w:rsid w:val="00E97D4A"/>
    <w:rsid w:val="00EA01FB"/>
    <w:rsid w:val="00EA0301"/>
    <w:rsid w:val="00EA0801"/>
    <w:rsid w:val="00EA0E9D"/>
    <w:rsid w:val="00EA0F9E"/>
    <w:rsid w:val="00EA1B9C"/>
    <w:rsid w:val="00EA1C08"/>
    <w:rsid w:val="00EA1F0E"/>
    <w:rsid w:val="00EA1F60"/>
    <w:rsid w:val="00EA20D0"/>
    <w:rsid w:val="00EA2313"/>
    <w:rsid w:val="00EA2ACA"/>
    <w:rsid w:val="00EA34D1"/>
    <w:rsid w:val="00EA385D"/>
    <w:rsid w:val="00EA3C34"/>
    <w:rsid w:val="00EA3DC2"/>
    <w:rsid w:val="00EA42BF"/>
    <w:rsid w:val="00EA47BD"/>
    <w:rsid w:val="00EA4881"/>
    <w:rsid w:val="00EA48DF"/>
    <w:rsid w:val="00EA4BB2"/>
    <w:rsid w:val="00EA4D68"/>
    <w:rsid w:val="00EA52BC"/>
    <w:rsid w:val="00EA5C45"/>
    <w:rsid w:val="00EA5F28"/>
    <w:rsid w:val="00EA62C8"/>
    <w:rsid w:val="00EA636E"/>
    <w:rsid w:val="00EA6924"/>
    <w:rsid w:val="00EA6A24"/>
    <w:rsid w:val="00EA78F7"/>
    <w:rsid w:val="00EA7BCC"/>
    <w:rsid w:val="00EA7C73"/>
    <w:rsid w:val="00EB0013"/>
    <w:rsid w:val="00EB0521"/>
    <w:rsid w:val="00EB0A17"/>
    <w:rsid w:val="00EB0AC2"/>
    <w:rsid w:val="00EB0D5A"/>
    <w:rsid w:val="00EB112A"/>
    <w:rsid w:val="00EB1FD2"/>
    <w:rsid w:val="00EB223C"/>
    <w:rsid w:val="00EB23FF"/>
    <w:rsid w:val="00EB2985"/>
    <w:rsid w:val="00EB2C69"/>
    <w:rsid w:val="00EB2D71"/>
    <w:rsid w:val="00EB2DFB"/>
    <w:rsid w:val="00EB2EC0"/>
    <w:rsid w:val="00EB30AA"/>
    <w:rsid w:val="00EB31C3"/>
    <w:rsid w:val="00EB33F0"/>
    <w:rsid w:val="00EB3DD1"/>
    <w:rsid w:val="00EB3EEA"/>
    <w:rsid w:val="00EB42A8"/>
    <w:rsid w:val="00EB4678"/>
    <w:rsid w:val="00EB46A6"/>
    <w:rsid w:val="00EB494E"/>
    <w:rsid w:val="00EB4FC7"/>
    <w:rsid w:val="00EB5093"/>
    <w:rsid w:val="00EB5352"/>
    <w:rsid w:val="00EB5948"/>
    <w:rsid w:val="00EB6049"/>
    <w:rsid w:val="00EB6329"/>
    <w:rsid w:val="00EB6B95"/>
    <w:rsid w:val="00EB6BFA"/>
    <w:rsid w:val="00EB6DF8"/>
    <w:rsid w:val="00EB70E6"/>
    <w:rsid w:val="00EC00CC"/>
    <w:rsid w:val="00EC00D8"/>
    <w:rsid w:val="00EC01D1"/>
    <w:rsid w:val="00EC06CB"/>
    <w:rsid w:val="00EC0AE9"/>
    <w:rsid w:val="00EC15F1"/>
    <w:rsid w:val="00EC18B0"/>
    <w:rsid w:val="00EC18DA"/>
    <w:rsid w:val="00EC2409"/>
    <w:rsid w:val="00EC250C"/>
    <w:rsid w:val="00EC252C"/>
    <w:rsid w:val="00EC27CD"/>
    <w:rsid w:val="00EC2D97"/>
    <w:rsid w:val="00EC2F73"/>
    <w:rsid w:val="00EC3E2A"/>
    <w:rsid w:val="00EC435F"/>
    <w:rsid w:val="00EC43E6"/>
    <w:rsid w:val="00EC4904"/>
    <w:rsid w:val="00EC4960"/>
    <w:rsid w:val="00EC49F3"/>
    <w:rsid w:val="00EC4F75"/>
    <w:rsid w:val="00EC4FBA"/>
    <w:rsid w:val="00EC4FDB"/>
    <w:rsid w:val="00EC5126"/>
    <w:rsid w:val="00EC5256"/>
    <w:rsid w:val="00EC531C"/>
    <w:rsid w:val="00EC5383"/>
    <w:rsid w:val="00EC5651"/>
    <w:rsid w:val="00EC5C10"/>
    <w:rsid w:val="00EC5C64"/>
    <w:rsid w:val="00EC60BC"/>
    <w:rsid w:val="00EC63E3"/>
    <w:rsid w:val="00EC696E"/>
    <w:rsid w:val="00EC6D40"/>
    <w:rsid w:val="00EC7085"/>
    <w:rsid w:val="00EC7393"/>
    <w:rsid w:val="00ED01E6"/>
    <w:rsid w:val="00ED080F"/>
    <w:rsid w:val="00ED0865"/>
    <w:rsid w:val="00ED0BED"/>
    <w:rsid w:val="00ED0C0E"/>
    <w:rsid w:val="00ED0F25"/>
    <w:rsid w:val="00ED12DB"/>
    <w:rsid w:val="00ED1344"/>
    <w:rsid w:val="00ED1458"/>
    <w:rsid w:val="00ED18AD"/>
    <w:rsid w:val="00ED222C"/>
    <w:rsid w:val="00ED2A3B"/>
    <w:rsid w:val="00ED2C04"/>
    <w:rsid w:val="00ED2FE2"/>
    <w:rsid w:val="00ED30F7"/>
    <w:rsid w:val="00ED35D2"/>
    <w:rsid w:val="00ED3709"/>
    <w:rsid w:val="00ED39AF"/>
    <w:rsid w:val="00ED3C43"/>
    <w:rsid w:val="00ED3D16"/>
    <w:rsid w:val="00ED43D1"/>
    <w:rsid w:val="00ED4636"/>
    <w:rsid w:val="00ED4A63"/>
    <w:rsid w:val="00ED5349"/>
    <w:rsid w:val="00ED5A5D"/>
    <w:rsid w:val="00ED5D6F"/>
    <w:rsid w:val="00ED609A"/>
    <w:rsid w:val="00ED6D6D"/>
    <w:rsid w:val="00ED6D77"/>
    <w:rsid w:val="00ED705B"/>
    <w:rsid w:val="00ED746B"/>
    <w:rsid w:val="00ED75F2"/>
    <w:rsid w:val="00ED7A61"/>
    <w:rsid w:val="00EE0501"/>
    <w:rsid w:val="00EE0825"/>
    <w:rsid w:val="00EE08D0"/>
    <w:rsid w:val="00EE09E9"/>
    <w:rsid w:val="00EE0A12"/>
    <w:rsid w:val="00EE0C56"/>
    <w:rsid w:val="00EE0C6E"/>
    <w:rsid w:val="00EE1038"/>
    <w:rsid w:val="00EE147B"/>
    <w:rsid w:val="00EE1576"/>
    <w:rsid w:val="00EE15E0"/>
    <w:rsid w:val="00EE1CBF"/>
    <w:rsid w:val="00EE1DAF"/>
    <w:rsid w:val="00EE2004"/>
    <w:rsid w:val="00EE21DB"/>
    <w:rsid w:val="00EE2439"/>
    <w:rsid w:val="00EE2DDB"/>
    <w:rsid w:val="00EE2F3D"/>
    <w:rsid w:val="00EE3145"/>
    <w:rsid w:val="00EE3918"/>
    <w:rsid w:val="00EE3ED0"/>
    <w:rsid w:val="00EE4173"/>
    <w:rsid w:val="00EE417E"/>
    <w:rsid w:val="00EE4662"/>
    <w:rsid w:val="00EE4F1F"/>
    <w:rsid w:val="00EE51D4"/>
    <w:rsid w:val="00EE5559"/>
    <w:rsid w:val="00EE5C5B"/>
    <w:rsid w:val="00EE5C81"/>
    <w:rsid w:val="00EE5F67"/>
    <w:rsid w:val="00EE64F8"/>
    <w:rsid w:val="00EE664D"/>
    <w:rsid w:val="00EE72DC"/>
    <w:rsid w:val="00EE731D"/>
    <w:rsid w:val="00EE77BB"/>
    <w:rsid w:val="00EF0094"/>
    <w:rsid w:val="00EF0109"/>
    <w:rsid w:val="00EF033E"/>
    <w:rsid w:val="00EF0BEF"/>
    <w:rsid w:val="00EF0DE2"/>
    <w:rsid w:val="00EF0E25"/>
    <w:rsid w:val="00EF0F5D"/>
    <w:rsid w:val="00EF1276"/>
    <w:rsid w:val="00EF127E"/>
    <w:rsid w:val="00EF1E04"/>
    <w:rsid w:val="00EF1F8F"/>
    <w:rsid w:val="00EF20D5"/>
    <w:rsid w:val="00EF210E"/>
    <w:rsid w:val="00EF25E6"/>
    <w:rsid w:val="00EF2B37"/>
    <w:rsid w:val="00EF40C7"/>
    <w:rsid w:val="00EF4804"/>
    <w:rsid w:val="00EF4BC3"/>
    <w:rsid w:val="00EF4C3C"/>
    <w:rsid w:val="00EF4DE3"/>
    <w:rsid w:val="00EF4E80"/>
    <w:rsid w:val="00EF4F4C"/>
    <w:rsid w:val="00EF50C4"/>
    <w:rsid w:val="00EF5330"/>
    <w:rsid w:val="00EF5725"/>
    <w:rsid w:val="00EF59C9"/>
    <w:rsid w:val="00EF59D6"/>
    <w:rsid w:val="00EF60DC"/>
    <w:rsid w:val="00EF61B0"/>
    <w:rsid w:val="00EF6325"/>
    <w:rsid w:val="00EF6347"/>
    <w:rsid w:val="00EF65B9"/>
    <w:rsid w:val="00EF6A00"/>
    <w:rsid w:val="00EF6B96"/>
    <w:rsid w:val="00EF6D0B"/>
    <w:rsid w:val="00EF6FB5"/>
    <w:rsid w:val="00EF6FD6"/>
    <w:rsid w:val="00EF75C2"/>
    <w:rsid w:val="00EF7702"/>
    <w:rsid w:val="00EF7C97"/>
    <w:rsid w:val="00EF7FBD"/>
    <w:rsid w:val="00F00825"/>
    <w:rsid w:val="00F00A83"/>
    <w:rsid w:val="00F014A7"/>
    <w:rsid w:val="00F01BB5"/>
    <w:rsid w:val="00F0285E"/>
    <w:rsid w:val="00F02FBB"/>
    <w:rsid w:val="00F036F1"/>
    <w:rsid w:val="00F0377C"/>
    <w:rsid w:val="00F03930"/>
    <w:rsid w:val="00F04632"/>
    <w:rsid w:val="00F0498C"/>
    <w:rsid w:val="00F04AE2"/>
    <w:rsid w:val="00F04D8B"/>
    <w:rsid w:val="00F05410"/>
    <w:rsid w:val="00F058D4"/>
    <w:rsid w:val="00F05967"/>
    <w:rsid w:val="00F05BDA"/>
    <w:rsid w:val="00F060ED"/>
    <w:rsid w:val="00F0640B"/>
    <w:rsid w:val="00F071D4"/>
    <w:rsid w:val="00F07433"/>
    <w:rsid w:val="00F0762C"/>
    <w:rsid w:val="00F07B97"/>
    <w:rsid w:val="00F07F96"/>
    <w:rsid w:val="00F10073"/>
    <w:rsid w:val="00F10418"/>
    <w:rsid w:val="00F105F0"/>
    <w:rsid w:val="00F10C98"/>
    <w:rsid w:val="00F10F82"/>
    <w:rsid w:val="00F1101B"/>
    <w:rsid w:val="00F11098"/>
    <w:rsid w:val="00F11400"/>
    <w:rsid w:val="00F11F85"/>
    <w:rsid w:val="00F11FA3"/>
    <w:rsid w:val="00F1202F"/>
    <w:rsid w:val="00F1226C"/>
    <w:rsid w:val="00F12369"/>
    <w:rsid w:val="00F12EF6"/>
    <w:rsid w:val="00F12F3E"/>
    <w:rsid w:val="00F12FD8"/>
    <w:rsid w:val="00F1328A"/>
    <w:rsid w:val="00F13431"/>
    <w:rsid w:val="00F139C9"/>
    <w:rsid w:val="00F14074"/>
    <w:rsid w:val="00F14D80"/>
    <w:rsid w:val="00F15026"/>
    <w:rsid w:val="00F15D80"/>
    <w:rsid w:val="00F15FD9"/>
    <w:rsid w:val="00F16A2D"/>
    <w:rsid w:val="00F171F6"/>
    <w:rsid w:val="00F17920"/>
    <w:rsid w:val="00F17BAF"/>
    <w:rsid w:val="00F17D5B"/>
    <w:rsid w:val="00F17E45"/>
    <w:rsid w:val="00F17F71"/>
    <w:rsid w:val="00F20651"/>
    <w:rsid w:val="00F20C06"/>
    <w:rsid w:val="00F20DC6"/>
    <w:rsid w:val="00F21802"/>
    <w:rsid w:val="00F21A3E"/>
    <w:rsid w:val="00F21DF1"/>
    <w:rsid w:val="00F22368"/>
    <w:rsid w:val="00F224F9"/>
    <w:rsid w:val="00F22D71"/>
    <w:rsid w:val="00F22EAC"/>
    <w:rsid w:val="00F2336F"/>
    <w:rsid w:val="00F235DC"/>
    <w:rsid w:val="00F236DB"/>
    <w:rsid w:val="00F23E3D"/>
    <w:rsid w:val="00F24134"/>
    <w:rsid w:val="00F245CE"/>
    <w:rsid w:val="00F247A8"/>
    <w:rsid w:val="00F24AA9"/>
    <w:rsid w:val="00F24C30"/>
    <w:rsid w:val="00F2519A"/>
    <w:rsid w:val="00F258CC"/>
    <w:rsid w:val="00F25D1E"/>
    <w:rsid w:val="00F268D7"/>
    <w:rsid w:val="00F2724B"/>
    <w:rsid w:val="00F277EA"/>
    <w:rsid w:val="00F278A9"/>
    <w:rsid w:val="00F279FF"/>
    <w:rsid w:val="00F27C6C"/>
    <w:rsid w:val="00F27DE6"/>
    <w:rsid w:val="00F27F37"/>
    <w:rsid w:val="00F30057"/>
    <w:rsid w:val="00F3053C"/>
    <w:rsid w:val="00F306D9"/>
    <w:rsid w:val="00F306F7"/>
    <w:rsid w:val="00F3090C"/>
    <w:rsid w:val="00F31477"/>
    <w:rsid w:val="00F31625"/>
    <w:rsid w:val="00F31A72"/>
    <w:rsid w:val="00F31CF3"/>
    <w:rsid w:val="00F31D2A"/>
    <w:rsid w:val="00F32C34"/>
    <w:rsid w:val="00F3390D"/>
    <w:rsid w:val="00F33994"/>
    <w:rsid w:val="00F33C96"/>
    <w:rsid w:val="00F33EFC"/>
    <w:rsid w:val="00F3499A"/>
    <w:rsid w:val="00F34FEF"/>
    <w:rsid w:val="00F3508D"/>
    <w:rsid w:val="00F352DD"/>
    <w:rsid w:val="00F35BEE"/>
    <w:rsid w:val="00F35CAA"/>
    <w:rsid w:val="00F35D5D"/>
    <w:rsid w:val="00F35F8C"/>
    <w:rsid w:val="00F3630D"/>
    <w:rsid w:val="00F36C0F"/>
    <w:rsid w:val="00F37281"/>
    <w:rsid w:val="00F37AC1"/>
    <w:rsid w:val="00F4015C"/>
    <w:rsid w:val="00F40777"/>
    <w:rsid w:val="00F420C8"/>
    <w:rsid w:val="00F425ED"/>
    <w:rsid w:val="00F42D0B"/>
    <w:rsid w:val="00F42DD1"/>
    <w:rsid w:val="00F433AB"/>
    <w:rsid w:val="00F43468"/>
    <w:rsid w:val="00F43701"/>
    <w:rsid w:val="00F4399C"/>
    <w:rsid w:val="00F43C5F"/>
    <w:rsid w:val="00F43E3A"/>
    <w:rsid w:val="00F4407F"/>
    <w:rsid w:val="00F44DF0"/>
    <w:rsid w:val="00F45259"/>
    <w:rsid w:val="00F45813"/>
    <w:rsid w:val="00F45972"/>
    <w:rsid w:val="00F45CED"/>
    <w:rsid w:val="00F4637F"/>
    <w:rsid w:val="00F4674D"/>
    <w:rsid w:val="00F46CB2"/>
    <w:rsid w:val="00F46F0B"/>
    <w:rsid w:val="00F46FE5"/>
    <w:rsid w:val="00F4742D"/>
    <w:rsid w:val="00F479CA"/>
    <w:rsid w:val="00F47C91"/>
    <w:rsid w:val="00F5044B"/>
    <w:rsid w:val="00F506A3"/>
    <w:rsid w:val="00F50A19"/>
    <w:rsid w:val="00F50D50"/>
    <w:rsid w:val="00F50FEC"/>
    <w:rsid w:val="00F512FB"/>
    <w:rsid w:val="00F513BF"/>
    <w:rsid w:val="00F518B8"/>
    <w:rsid w:val="00F51BD4"/>
    <w:rsid w:val="00F520D1"/>
    <w:rsid w:val="00F527D8"/>
    <w:rsid w:val="00F52D97"/>
    <w:rsid w:val="00F53319"/>
    <w:rsid w:val="00F5352C"/>
    <w:rsid w:val="00F543EC"/>
    <w:rsid w:val="00F5446D"/>
    <w:rsid w:val="00F544C8"/>
    <w:rsid w:val="00F54653"/>
    <w:rsid w:val="00F54660"/>
    <w:rsid w:val="00F5481B"/>
    <w:rsid w:val="00F54B3F"/>
    <w:rsid w:val="00F54D85"/>
    <w:rsid w:val="00F5637F"/>
    <w:rsid w:val="00F565EA"/>
    <w:rsid w:val="00F56D7C"/>
    <w:rsid w:val="00F56F0D"/>
    <w:rsid w:val="00F56F27"/>
    <w:rsid w:val="00F5706F"/>
    <w:rsid w:val="00F572A2"/>
    <w:rsid w:val="00F57644"/>
    <w:rsid w:val="00F57871"/>
    <w:rsid w:val="00F57DCD"/>
    <w:rsid w:val="00F57F70"/>
    <w:rsid w:val="00F60402"/>
    <w:rsid w:val="00F61F98"/>
    <w:rsid w:val="00F6227E"/>
    <w:rsid w:val="00F628E2"/>
    <w:rsid w:val="00F62915"/>
    <w:rsid w:val="00F62D8E"/>
    <w:rsid w:val="00F63527"/>
    <w:rsid w:val="00F63AC0"/>
    <w:rsid w:val="00F63F6D"/>
    <w:rsid w:val="00F63FF0"/>
    <w:rsid w:val="00F64170"/>
    <w:rsid w:val="00F6423E"/>
    <w:rsid w:val="00F64AB5"/>
    <w:rsid w:val="00F64B59"/>
    <w:rsid w:val="00F64F30"/>
    <w:rsid w:val="00F65444"/>
    <w:rsid w:val="00F659B3"/>
    <w:rsid w:val="00F65B5D"/>
    <w:rsid w:val="00F65F70"/>
    <w:rsid w:val="00F66656"/>
    <w:rsid w:val="00F6693C"/>
    <w:rsid w:val="00F66BA2"/>
    <w:rsid w:val="00F66E23"/>
    <w:rsid w:val="00F677E4"/>
    <w:rsid w:val="00F67969"/>
    <w:rsid w:val="00F67A50"/>
    <w:rsid w:val="00F67B93"/>
    <w:rsid w:val="00F67F10"/>
    <w:rsid w:val="00F70064"/>
    <w:rsid w:val="00F703E1"/>
    <w:rsid w:val="00F70430"/>
    <w:rsid w:val="00F70A26"/>
    <w:rsid w:val="00F70A6D"/>
    <w:rsid w:val="00F70AAF"/>
    <w:rsid w:val="00F71237"/>
    <w:rsid w:val="00F7130D"/>
    <w:rsid w:val="00F7140A"/>
    <w:rsid w:val="00F716AB"/>
    <w:rsid w:val="00F71803"/>
    <w:rsid w:val="00F72018"/>
    <w:rsid w:val="00F7285F"/>
    <w:rsid w:val="00F7290F"/>
    <w:rsid w:val="00F72F11"/>
    <w:rsid w:val="00F7309E"/>
    <w:rsid w:val="00F73B12"/>
    <w:rsid w:val="00F741C6"/>
    <w:rsid w:val="00F74321"/>
    <w:rsid w:val="00F74946"/>
    <w:rsid w:val="00F75DA5"/>
    <w:rsid w:val="00F7639D"/>
    <w:rsid w:val="00F76ACB"/>
    <w:rsid w:val="00F76FB5"/>
    <w:rsid w:val="00F7734E"/>
    <w:rsid w:val="00F77606"/>
    <w:rsid w:val="00F77673"/>
    <w:rsid w:val="00F77778"/>
    <w:rsid w:val="00F7799B"/>
    <w:rsid w:val="00F77CF6"/>
    <w:rsid w:val="00F80036"/>
    <w:rsid w:val="00F8067A"/>
    <w:rsid w:val="00F808C3"/>
    <w:rsid w:val="00F80905"/>
    <w:rsid w:val="00F80973"/>
    <w:rsid w:val="00F81D41"/>
    <w:rsid w:val="00F8210A"/>
    <w:rsid w:val="00F8217E"/>
    <w:rsid w:val="00F824EC"/>
    <w:rsid w:val="00F82655"/>
    <w:rsid w:val="00F82860"/>
    <w:rsid w:val="00F8292C"/>
    <w:rsid w:val="00F82996"/>
    <w:rsid w:val="00F82BD6"/>
    <w:rsid w:val="00F82BF7"/>
    <w:rsid w:val="00F836C4"/>
    <w:rsid w:val="00F83A3E"/>
    <w:rsid w:val="00F84281"/>
    <w:rsid w:val="00F84400"/>
    <w:rsid w:val="00F84D55"/>
    <w:rsid w:val="00F84D97"/>
    <w:rsid w:val="00F84E65"/>
    <w:rsid w:val="00F84EB9"/>
    <w:rsid w:val="00F851C9"/>
    <w:rsid w:val="00F8524A"/>
    <w:rsid w:val="00F853E9"/>
    <w:rsid w:val="00F85498"/>
    <w:rsid w:val="00F8571A"/>
    <w:rsid w:val="00F86557"/>
    <w:rsid w:val="00F865E5"/>
    <w:rsid w:val="00F86990"/>
    <w:rsid w:val="00F86A81"/>
    <w:rsid w:val="00F86D03"/>
    <w:rsid w:val="00F870D2"/>
    <w:rsid w:val="00F871B4"/>
    <w:rsid w:val="00F875E7"/>
    <w:rsid w:val="00F87672"/>
    <w:rsid w:val="00F87CC9"/>
    <w:rsid w:val="00F9081A"/>
    <w:rsid w:val="00F90E2E"/>
    <w:rsid w:val="00F9148C"/>
    <w:rsid w:val="00F919A6"/>
    <w:rsid w:val="00F91CE1"/>
    <w:rsid w:val="00F922B0"/>
    <w:rsid w:val="00F925C6"/>
    <w:rsid w:val="00F9262D"/>
    <w:rsid w:val="00F92976"/>
    <w:rsid w:val="00F929DC"/>
    <w:rsid w:val="00F92D90"/>
    <w:rsid w:val="00F932EB"/>
    <w:rsid w:val="00F9360A"/>
    <w:rsid w:val="00F939FD"/>
    <w:rsid w:val="00F93ADA"/>
    <w:rsid w:val="00F93C9B"/>
    <w:rsid w:val="00F9457D"/>
    <w:rsid w:val="00F94AD5"/>
    <w:rsid w:val="00F94F6B"/>
    <w:rsid w:val="00F952AB"/>
    <w:rsid w:val="00F9533D"/>
    <w:rsid w:val="00F95805"/>
    <w:rsid w:val="00F95C8F"/>
    <w:rsid w:val="00F960B3"/>
    <w:rsid w:val="00F961EF"/>
    <w:rsid w:val="00F965A0"/>
    <w:rsid w:val="00F96721"/>
    <w:rsid w:val="00F9681E"/>
    <w:rsid w:val="00F97198"/>
    <w:rsid w:val="00F97449"/>
    <w:rsid w:val="00FA0128"/>
    <w:rsid w:val="00FA073D"/>
    <w:rsid w:val="00FA07DD"/>
    <w:rsid w:val="00FA09EA"/>
    <w:rsid w:val="00FA12CE"/>
    <w:rsid w:val="00FA1B4D"/>
    <w:rsid w:val="00FA1E68"/>
    <w:rsid w:val="00FA1EEA"/>
    <w:rsid w:val="00FA22FA"/>
    <w:rsid w:val="00FA2420"/>
    <w:rsid w:val="00FA29A6"/>
    <w:rsid w:val="00FA2CAD"/>
    <w:rsid w:val="00FA30FC"/>
    <w:rsid w:val="00FA31CB"/>
    <w:rsid w:val="00FA3691"/>
    <w:rsid w:val="00FA3953"/>
    <w:rsid w:val="00FA397A"/>
    <w:rsid w:val="00FA3D55"/>
    <w:rsid w:val="00FA4540"/>
    <w:rsid w:val="00FA4D17"/>
    <w:rsid w:val="00FA4E4F"/>
    <w:rsid w:val="00FA5450"/>
    <w:rsid w:val="00FA55F2"/>
    <w:rsid w:val="00FA5724"/>
    <w:rsid w:val="00FA594C"/>
    <w:rsid w:val="00FA5B55"/>
    <w:rsid w:val="00FA5C11"/>
    <w:rsid w:val="00FA5F27"/>
    <w:rsid w:val="00FA619B"/>
    <w:rsid w:val="00FA6B7A"/>
    <w:rsid w:val="00FA6D0F"/>
    <w:rsid w:val="00FA70BC"/>
    <w:rsid w:val="00FA73DC"/>
    <w:rsid w:val="00FA75A8"/>
    <w:rsid w:val="00FA7C13"/>
    <w:rsid w:val="00FA7F9B"/>
    <w:rsid w:val="00FA7FB8"/>
    <w:rsid w:val="00FB0096"/>
    <w:rsid w:val="00FB05AD"/>
    <w:rsid w:val="00FB07DA"/>
    <w:rsid w:val="00FB08B7"/>
    <w:rsid w:val="00FB097B"/>
    <w:rsid w:val="00FB0FB9"/>
    <w:rsid w:val="00FB1720"/>
    <w:rsid w:val="00FB40CA"/>
    <w:rsid w:val="00FB4753"/>
    <w:rsid w:val="00FB4D5C"/>
    <w:rsid w:val="00FB572C"/>
    <w:rsid w:val="00FB5BC2"/>
    <w:rsid w:val="00FB5C7B"/>
    <w:rsid w:val="00FB5D30"/>
    <w:rsid w:val="00FB5D9A"/>
    <w:rsid w:val="00FB6330"/>
    <w:rsid w:val="00FB64E3"/>
    <w:rsid w:val="00FB6581"/>
    <w:rsid w:val="00FB6648"/>
    <w:rsid w:val="00FB6BD9"/>
    <w:rsid w:val="00FB6C49"/>
    <w:rsid w:val="00FB7241"/>
    <w:rsid w:val="00FB748F"/>
    <w:rsid w:val="00FB7514"/>
    <w:rsid w:val="00FB76BA"/>
    <w:rsid w:val="00FC089C"/>
    <w:rsid w:val="00FC0DF2"/>
    <w:rsid w:val="00FC10B7"/>
    <w:rsid w:val="00FC1160"/>
    <w:rsid w:val="00FC19B6"/>
    <w:rsid w:val="00FC21A7"/>
    <w:rsid w:val="00FC2704"/>
    <w:rsid w:val="00FC2AC0"/>
    <w:rsid w:val="00FC2C35"/>
    <w:rsid w:val="00FC3561"/>
    <w:rsid w:val="00FC4494"/>
    <w:rsid w:val="00FC467F"/>
    <w:rsid w:val="00FC499B"/>
    <w:rsid w:val="00FC5360"/>
    <w:rsid w:val="00FC5771"/>
    <w:rsid w:val="00FC61C1"/>
    <w:rsid w:val="00FC672B"/>
    <w:rsid w:val="00FC6AD8"/>
    <w:rsid w:val="00FC6C60"/>
    <w:rsid w:val="00FC6E2C"/>
    <w:rsid w:val="00FC6E6D"/>
    <w:rsid w:val="00FC7310"/>
    <w:rsid w:val="00FC7863"/>
    <w:rsid w:val="00FC789F"/>
    <w:rsid w:val="00FC7E7E"/>
    <w:rsid w:val="00FC7F3B"/>
    <w:rsid w:val="00FD020D"/>
    <w:rsid w:val="00FD0706"/>
    <w:rsid w:val="00FD070C"/>
    <w:rsid w:val="00FD0C09"/>
    <w:rsid w:val="00FD0D17"/>
    <w:rsid w:val="00FD1355"/>
    <w:rsid w:val="00FD13A5"/>
    <w:rsid w:val="00FD1467"/>
    <w:rsid w:val="00FD1EBD"/>
    <w:rsid w:val="00FD224E"/>
    <w:rsid w:val="00FD2D55"/>
    <w:rsid w:val="00FD2E14"/>
    <w:rsid w:val="00FD2F81"/>
    <w:rsid w:val="00FD31F7"/>
    <w:rsid w:val="00FD46D4"/>
    <w:rsid w:val="00FD47CE"/>
    <w:rsid w:val="00FD4B15"/>
    <w:rsid w:val="00FD4F01"/>
    <w:rsid w:val="00FD4F46"/>
    <w:rsid w:val="00FD506E"/>
    <w:rsid w:val="00FD5525"/>
    <w:rsid w:val="00FD57B8"/>
    <w:rsid w:val="00FD581F"/>
    <w:rsid w:val="00FD58F5"/>
    <w:rsid w:val="00FD5C69"/>
    <w:rsid w:val="00FD697A"/>
    <w:rsid w:val="00FD6D43"/>
    <w:rsid w:val="00FD6D8D"/>
    <w:rsid w:val="00FD7219"/>
    <w:rsid w:val="00FD7329"/>
    <w:rsid w:val="00FD78E8"/>
    <w:rsid w:val="00FD7AEE"/>
    <w:rsid w:val="00FE041B"/>
    <w:rsid w:val="00FE0427"/>
    <w:rsid w:val="00FE0935"/>
    <w:rsid w:val="00FE1192"/>
    <w:rsid w:val="00FE1491"/>
    <w:rsid w:val="00FE1635"/>
    <w:rsid w:val="00FE17D3"/>
    <w:rsid w:val="00FE19C2"/>
    <w:rsid w:val="00FE1CF8"/>
    <w:rsid w:val="00FE1D5B"/>
    <w:rsid w:val="00FE20D1"/>
    <w:rsid w:val="00FE28B4"/>
    <w:rsid w:val="00FE2A1B"/>
    <w:rsid w:val="00FE2EEE"/>
    <w:rsid w:val="00FE2F5D"/>
    <w:rsid w:val="00FE3488"/>
    <w:rsid w:val="00FE3510"/>
    <w:rsid w:val="00FE4122"/>
    <w:rsid w:val="00FE440A"/>
    <w:rsid w:val="00FE4D49"/>
    <w:rsid w:val="00FE4D9D"/>
    <w:rsid w:val="00FE4DB8"/>
    <w:rsid w:val="00FE4FDE"/>
    <w:rsid w:val="00FE50F6"/>
    <w:rsid w:val="00FE6893"/>
    <w:rsid w:val="00FE68D7"/>
    <w:rsid w:val="00FE6A17"/>
    <w:rsid w:val="00FE6C01"/>
    <w:rsid w:val="00FE6C70"/>
    <w:rsid w:val="00FE7135"/>
    <w:rsid w:val="00FE7141"/>
    <w:rsid w:val="00FE77F6"/>
    <w:rsid w:val="00FE7DAC"/>
    <w:rsid w:val="00FE7ED8"/>
    <w:rsid w:val="00FE7FD2"/>
    <w:rsid w:val="00FF01FB"/>
    <w:rsid w:val="00FF03A3"/>
    <w:rsid w:val="00FF0401"/>
    <w:rsid w:val="00FF0561"/>
    <w:rsid w:val="00FF08B2"/>
    <w:rsid w:val="00FF08DC"/>
    <w:rsid w:val="00FF0A3C"/>
    <w:rsid w:val="00FF0AC1"/>
    <w:rsid w:val="00FF0EAF"/>
    <w:rsid w:val="00FF116A"/>
    <w:rsid w:val="00FF1936"/>
    <w:rsid w:val="00FF1C18"/>
    <w:rsid w:val="00FF1C5A"/>
    <w:rsid w:val="00FF1DD8"/>
    <w:rsid w:val="00FF1FF2"/>
    <w:rsid w:val="00FF202E"/>
    <w:rsid w:val="00FF2149"/>
    <w:rsid w:val="00FF2394"/>
    <w:rsid w:val="00FF28FC"/>
    <w:rsid w:val="00FF2BD0"/>
    <w:rsid w:val="00FF32F1"/>
    <w:rsid w:val="00FF3737"/>
    <w:rsid w:val="00FF3C31"/>
    <w:rsid w:val="00FF5A58"/>
    <w:rsid w:val="00FF5B99"/>
    <w:rsid w:val="00FF60CB"/>
    <w:rsid w:val="00FF6328"/>
    <w:rsid w:val="00FF65DA"/>
    <w:rsid w:val="00FF673F"/>
    <w:rsid w:val="00FF6873"/>
    <w:rsid w:val="00FF6B7E"/>
    <w:rsid w:val="00FF7012"/>
    <w:rsid w:val="00FF731B"/>
    <w:rsid w:val="00FF74E5"/>
    <w:rsid w:val="00FF7513"/>
    <w:rsid w:val="00FF77F7"/>
    <w:rsid w:val="00FF7978"/>
    <w:rsid w:val="00FF7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AEB74"/>
  <w15:docId w15:val="{050E6084-0ABE-474A-AE05-43A87063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5F"/>
    <w:rPr>
      <w:sz w:val="24"/>
      <w:szCs w:val="24"/>
    </w:rPr>
  </w:style>
  <w:style w:type="paragraph" w:styleId="Titre1">
    <w:name w:val="heading 1"/>
    <w:basedOn w:val="Normal"/>
    <w:next w:val="Normal"/>
    <w:link w:val="Titre1Car"/>
    <w:uiPriority w:val="9"/>
    <w:qFormat/>
    <w:rsid w:val="000F13F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0F13F4"/>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0F13F4"/>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0F13F4"/>
    <w:pPr>
      <w:keepNext/>
      <w:spacing w:before="240" w:after="60"/>
      <w:outlineLvl w:val="3"/>
    </w:pPr>
    <w:rPr>
      <w:rFonts w:cstheme="majorBidi"/>
      <w:b/>
      <w:bCs/>
      <w:sz w:val="28"/>
      <w:szCs w:val="28"/>
    </w:rPr>
  </w:style>
  <w:style w:type="paragraph" w:styleId="Titre5">
    <w:name w:val="heading 5"/>
    <w:basedOn w:val="Normal"/>
    <w:next w:val="Normal"/>
    <w:link w:val="Titre5Car"/>
    <w:uiPriority w:val="9"/>
    <w:semiHidden/>
    <w:unhideWhenUsed/>
    <w:qFormat/>
    <w:rsid w:val="000F13F4"/>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0F13F4"/>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0F13F4"/>
    <w:pPr>
      <w:spacing w:before="240" w:after="60"/>
      <w:outlineLvl w:val="6"/>
    </w:pPr>
  </w:style>
  <w:style w:type="paragraph" w:styleId="Titre8">
    <w:name w:val="heading 8"/>
    <w:basedOn w:val="Normal"/>
    <w:next w:val="Normal"/>
    <w:link w:val="Titre8Car"/>
    <w:uiPriority w:val="9"/>
    <w:semiHidden/>
    <w:unhideWhenUsed/>
    <w:qFormat/>
    <w:rsid w:val="000F13F4"/>
    <w:pPr>
      <w:spacing w:before="240" w:after="60"/>
      <w:outlineLvl w:val="7"/>
    </w:pPr>
    <w:rPr>
      <w:i/>
      <w:iCs/>
    </w:rPr>
  </w:style>
  <w:style w:type="paragraph" w:styleId="Titre9">
    <w:name w:val="heading 9"/>
    <w:basedOn w:val="Normal"/>
    <w:next w:val="Normal"/>
    <w:link w:val="Titre9Car"/>
    <w:uiPriority w:val="9"/>
    <w:semiHidden/>
    <w:unhideWhenUsed/>
    <w:qFormat/>
    <w:rsid w:val="000F13F4"/>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qFormat/>
    <w:rsid w:val="007E6721"/>
    <w:pPr>
      <w:spacing w:before="100" w:beforeAutospacing="1" w:after="119"/>
    </w:pPr>
    <w:rPr>
      <w:rFonts w:ascii="Times New Roman" w:eastAsia="Times New Roman" w:hAnsi="Times New Roman"/>
      <w:lang w:eastAsia="fr-FR"/>
    </w:rPr>
  </w:style>
  <w:style w:type="paragraph" w:styleId="Textedebulles">
    <w:name w:val="Balloon Text"/>
    <w:basedOn w:val="Normal"/>
    <w:link w:val="TextedebullesCar"/>
    <w:uiPriority w:val="99"/>
    <w:semiHidden/>
    <w:unhideWhenUsed/>
    <w:rsid w:val="007E6721"/>
    <w:rPr>
      <w:rFonts w:ascii="Tahoma" w:hAnsi="Tahoma" w:cs="Tahoma"/>
      <w:sz w:val="16"/>
      <w:szCs w:val="16"/>
    </w:rPr>
  </w:style>
  <w:style w:type="character" w:customStyle="1" w:styleId="TextedebullesCar">
    <w:name w:val="Texte de bulles Car"/>
    <w:basedOn w:val="Policepardfaut"/>
    <w:link w:val="Textedebulles"/>
    <w:uiPriority w:val="99"/>
    <w:semiHidden/>
    <w:rsid w:val="007E6721"/>
    <w:rPr>
      <w:rFonts w:ascii="Tahoma" w:hAnsi="Tahoma" w:cs="Tahoma"/>
      <w:sz w:val="16"/>
      <w:szCs w:val="16"/>
    </w:rPr>
  </w:style>
  <w:style w:type="paragraph" w:styleId="En-tte">
    <w:name w:val="header"/>
    <w:basedOn w:val="Normal"/>
    <w:link w:val="En-tteCar"/>
    <w:uiPriority w:val="99"/>
    <w:unhideWhenUsed/>
    <w:rsid w:val="007E6721"/>
    <w:pPr>
      <w:tabs>
        <w:tab w:val="center" w:pos="4536"/>
        <w:tab w:val="right" w:pos="9072"/>
      </w:tabs>
    </w:pPr>
  </w:style>
  <w:style w:type="character" w:customStyle="1" w:styleId="En-tteCar">
    <w:name w:val="En-tête Car"/>
    <w:basedOn w:val="Policepardfaut"/>
    <w:link w:val="En-tte"/>
    <w:uiPriority w:val="99"/>
    <w:rsid w:val="007E6721"/>
  </w:style>
  <w:style w:type="paragraph" w:styleId="Pieddepage">
    <w:name w:val="footer"/>
    <w:basedOn w:val="Normal"/>
    <w:link w:val="PieddepageCar"/>
    <w:uiPriority w:val="99"/>
    <w:unhideWhenUsed/>
    <w:rsid w:val="007E6721"/>
    <w:pPr>
      <w:tabs>
        <w:tab w:val="center" w:pos="4536"/>
        <w:tab w:val="right" w:pos="9072"/>
      </w:tabs>
    </w:pPr>
  </w:style>
  <w:style w:type="character" w:customStyle="1" w:styleId="PieddepageCar">
    <w:name w:val="Pied de page Car"/>
    <w:basedOn w:val="Policepardfaut"/>
    <w:link w:val="Pieddepage"/>
    <w:uiPriority w:val="99"/>
    <w:rsid w:val="007E6721"/>
  </w:style>
  <w:style w:type="paragraph" w:styleId="Paragraphedeliste">
    <w:name w:val="List Paragraph"/>
    <w:aliases w:val="Puces,Puce_Nv1,titre,6 pt paragraphe carré,alinéa 1,List Paragraph1,List Paragraph,Liste puces 2,Paragraphe de liste1,1er niveau,Paragraphe - 02 -,Paragraphe - 02 -1,Paragraphe - 02 -2,Liste puces 1,Paragraphe puces,liste 1,PUCES"/>
    <w:basedOn w:val="Normal"/>
    <w:link w:val="ParagraphedelisteCar"/>
    <w:qFormat/>
    <w:rsid w:val="000F13F4"/>
    <w:pPr>
      <w:ind w:left="720"/>
      <w:contextualSpacing/>
    </w:pPr>
  </w:style>
  <w:style w:type="table" w:styleId="Grilledutableau">
    <w:name w:val="Table Grid"/>
    <w:basedOn w:val="TableauNormal"/>
    <w:uiPriority w:val="59"/>
    <w:rsid w:val="009761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FE19C2"/>
    <w:rPr>
      <w:sz w:val="16"/>
      <w:szCs w:val="16"/>
    </w:rPr>
  </w:style>
  <w:style w:type="paragraph" w:styleId="Commentaire">
    <w:name w:val="annotation text"/>
    <w:basedOn w:val="Normal"/>
    <w:link w:val="CommentaireCar"/>
    <w:uiPriority w:val="99"/>
    <w:semiHidden/>
    <w:unhideWhenUsed/>
    <w:rsid w:val="00FE19C2"/>
    <w:rPr>
      <w:sz w:val="20"/>
      <w:szCs w:val="20"/>
    </w:rPr>
  </w:style>
  <w:style w:type="character" w:customStyle="1" w:styleId="CommentaireCar">
    <w:name w:val="Commentaire Car"/>
    <w:basedOn w:val="Policepardfaut"/>
    <w:link w:val="Commentaire"/>
    <w:uiPriority w:val="99"/>
    <w:semiHidden/>
    <w:rsid w:val="00FE19C2"/>
    <w:rPr>
      <w:sz w:val="20"/>
      <w:szCs w:val="20"/>
    </w:rPr>
  </w:style>
  <w:style w:type="paragraph" w:styleId="Objetducommentaire">
    <w:name w:val="annotation subject"/>
    <w:basedOn w:val="Commentaire"/>
    <w:next w:val="Commentaire"/>
    <w:link w:val="ObjetducommentaireCar"/>
    <w:uiPriority w:val="99"/>
    <w:semiHidden/>
    <w:unhideWhenUsed/>
    <w:rsid w:val="00FE19C2"/>
    <w:rPr>
      <w:b/>
      <w:bCs/>
    </w:rPr>
  </w:style>
  <w:style w:type="character" w:customStyle="1" w:styleId="ObjetducommentaireCar">
    <w:name w:val="Objet du commentaire Car"/>
    <w:basedOn w:val="CommentaireCar"/>
    <w:link w:val="Objetducommentaire"/>
    <w:uiPriority w:val="99"/>
    <w:semiHidden/>
    <w:rsid w:val="00FE19C2"/>
    <w:rPr>
      <w:b/>
      <w:bCs/>
      <w:sz w:val="20"/>
      <w:szCs w:val="20"/>
    </w:rPr>
  </w:style>
  <w:style w:type="character" w:styleId="lev">
    <w:name w:val="Strong"/>
    <w:basedOn w:val="Policepardfaut"/>
    <w:qFormat/>
    <w:rsid w:val="000F13F4"/>
    <w:rPr>
      <w:b/>
      <w:bCs/>
    </w:rPr>
  </w:style>
  <w:style w:type="paragraph" w:customStyle="1" w:styleId="toto">
    <w:name w:val="toto"/>
    <w:basedOn w:val="Normal"/>
    <w:qFormat/>
    <w:rsid w:val="007C31BD"/>
    <w:pPr>
      <w:suppressAutoHyphens/>
    </w:pPr>
    <w:rPr>
      <w:rFonts w:ascii="Times New Roman" w:eastAsia="Times New Roman" w:hAnsi="Times New Roman"/>
      <w:lang w:eastAsia="ar-SA"/>
    </w:rPr>
  </w:style>
  <w:style w:type="table" w:customStyle="1" w:styleId="TableGrid">
    <w:name w:val="TableGrid"/>
    <w:rsid w:val="00F50D50"/>
    <w:rPr>
      <w:lang w:eastAsia="fr-FR"/>
    </w:rPr>
    <w:tblPr>
      <w:tblCellMar>
        <w:top w:w="0" w:type="dxa"/>
        <w:left w:w="0" w:type="dxa"/>
        <w:bottom w:w="0" w:type="dxa"/>
        <w:right w:w="0" w:type="dxa"/>
      </w:tblCellMar>
    </w:tblPr>
  </w:style>
  <w:style w:type="paragraph" w:styleId="Sansinterligne">
    <w:name w:val="No Spacing"/>
    <w:basedOn w:val="Normal"/>
    <w:uiPriority w:val="1"/>
    <w:qFormat/>
    <w:rsid w:val="000F13F4"/>
    <w:rPr>
      <w:szCs w:val="32"/>
    </w:rPr>
  </w:style>
  <w:style w:type="character" w:customStyle="1" w:styleId="Titre1Car">
    <w:name w:val="Titre 1 Car"/>
    <w:basedOn w:val="Policepardfaut"/>
    <w:link w:val="Titre1"/>
    <w:uiPriority w:val="9"/>
    <w:rsid w:val="000F13F4"/>
    <w:rPr>
      <w:rFonts w:asciiTheme="majorHAnsi" w:eastAsiaTheme="majorEastAsia" w:hAnsiTheme="majorHAnsi" w:cstheme="majorBidi"/>
      <w:b/>
      <w:bCs/>
      <w:kern w:val="32"/>
      <w:sz w:val="32"/>
      <w:szCs w:val="32"/>
    </w:rPr>
  </w:style>
  <w:style w:type="paragraph" w:styleId="En-ttedetabledesmatires">
    <w:name w:val="TOC Heading"/>
    <w:basedOn w:val="Titre1"/>
    <w:next w:val="Normal"/>
    <w:uiPriority w:val="39"/>
    <w:unhideWhenUsed/>
    <w:qFormat/>
    <w:rsid w:val="000F13F4"/>
    <w:pPr>
      <w:outlineLvl w:val="9"/>
    </w:pPr>
  </w:style>
  <w:style w:type="paragraph" w:styleId="TM1">
    <w:name w:val="toc 1"/>
    <w:basedOn w:val="Normal"/>
    <w:next w:val="Normal"/>
    <w:autoRedefine/>
    <w:uiPriority w:val="39"/>
    <w:unhideWhenUsed/>
    <w:rsid w:val="000D29E6"/>
    <w:pPr>
      <w:spacing w:after="100"/>
    </w:pPr>
  </w:style>
  <w:style w:type="character" w:styleId="Lienhypertexte">
    <w:name w:val="Hyperlink"/>
    <w:basedOn w:val="Policepardfaut"/>
    <w:uiPriority w:val="99"/>
    <w:unhideWhenUsed/>
    <w:rsid w:val="000D29E6"/>
    <w:rPr>
      <w:color w:val="0000FF" w:themeColor="hyperlink"/>
      <w:u w:val="single"/>
    </w:rPr>
  </w:style>
  <w:style w:type="paragraph" w:customStyle="1" w:styleId="Default">
    <w:name w:val="Default"/>
    <w:rsid w:val="00BC5888"/>
    <w:pPr>
      <w:autoSpaceDE w:val="0"/>
      <w:autoSpaceDN w:val="0"/>
      <w:adjustRightInd w:val="0"/>
    </w:pPr>
    <w:rPr>
      <w:rFonts w:ascii="Times New Roman" w:hAnsi="Times New Roman"/>
      <w:color w:val="000000"/>
      <w:sz w:val="24"/>
      <w:szCs w:val="24"/>
    </w:rPr>
  </w:style>
  <w:style w:type="paragraph" w:customStyle="1" w:styleId="Standard">
    <w:name w:val="Standard"/>
    <w:rsid w:val="00CC31C0"/>
    <w:pPr>
      <w:suppressAutoHyphens/>
      <w:autoSpaceDN w:val="0"/>
      <w:textAlignment w:val="baseline"/>
    </w:pPr>
    <w:rPr>
      <w:rFonts w:ascii="Times New Roman" w:eastAsia="Times New Roman" w:hAnsi="Times New Roman"/>
      <w:kern w:val="3"/>
      <w:lang w:eastAsia="zh-CN"/>
    </w:rPr>
  </w:style>
  <w:style w:type="table" w:customStyle="1" w:styleId="Grilledutableau1">
    <w:name w:val="Grille du tableau1"/>
    <w:basedOn w:val="TableauNormal"/>
    <w:next w:val="Grilledutableau"/>
    <w:uiPriority w:val="59"/>
    <w:rsid w:val="0053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042DF"/>
  </w:style>
  <w:style w:type="character" w:customStyle="1" w:styleId="Titre2Car">
    <w:name w:val="Titre 2 Car"/>
    <w:basedOn w:val="Policepardfaut"/>
    <w:link w:val="Titre2"/>
    <w:uiPriority w:val="9"/>
    <w:semiHidden/>
    <w:rsid w:val="000F13F4"/>
    <w:rPr>
      <w:rFonts w:asciiTheme="majorHAnsi" w:eastAsiaTheme="majorEastAsia" w:hAnsiTheme="majorHAnsi" w:cstheme="majorBidi"/>
      <w:b/>
      <w:bCs/>
      <w:i/>
      <w:iCs/>
      <w:sz w:val="28"/>
      <w:szCs w:val="28"/>
    </w:rPr>
  </w:style>
  <w:style w:type="paragraph" w:styleId="Corpsdetexte">
    <w:name w:val="Body Text"/>
    <w:basedOn w:val="Normal"/>
    <w:link w:val="CorpsdetexteCar"/>
    <w:uiPriority w:val="1"/>
    <w:rsid w:val="006946B2"/>
    <w:pPr>
      <w:widowControl w:val="0"/>
      <w:autoSpaceDE w:val="0"/>
      <w:autoSpaceDN w:val="0"/>
    </w:pPr>
    <w:rPr>
      <w:rFonts w:ascii="Courier New" w:eastAsia="Courier New" w:hAnsi="Courier New" w:cs="Courier New"/>
      <w:sz w:val="18"/>
      <w:szCs w:val="18"/>
      <w:lang w:val="en-US"/>
    </w:rPr>
  </w:style>
  <w:style w:type="character" w:customStyle="1" w:styleId="CorpsdetexteCar">
    <w:name w:val="Corps de texte Car"/>
    <w:basedOn w:val="Policepardfaut"/>
    <w:link w:val="Corpsdetexte"/>
    <w:uiPriority w:val="1"/>
    <w:rsid w:val="006946B2"/>
    <w:rPr>
      <w:rFonts w:ascii="Courier New" w:eastAsia="Courier New" w:hAnsi="Courier New" w:cs="Courier New"/>
      <w:sz w:val="18"/>
      <w:szCs w:val="18"/>
      <w:lang w:val="en-US"/>
    </w:rPr>
  </w:style>
  <w:style w:type="paragraph" w:styleId="Listepuces">
    <w:name w:val="List Bullet"/>
    <w:basedOn w:val="Normal"/>
    <w:uiPriority w:val="99"/>
    <w:unhideWhenUsed/>
    <w:rsid w:val="002D2CCA"/>
    <w:pPr>
      <w:numPr>
        <w:numId w:val="1"/>
      </w:numPr>
      <w:contextualSpacing/>
    </w:pPr>
  </w:style>
  <w:style w:type="table" w:customStyle="1" w:styleId="Grilledutableau2">
    <w:name w:val="Grille du tableau2"/>
    <w:basedOn w:val="TableauNormal"/>
    <w:next w:val="Grilledutableau"/>
    <w:uiPriority w:val="59"/>
    <w:rsid w:val="00B4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6645C4"/>
    <w:pPr>
      <w:spacing w:after="120" w:line="480" w:lineRule="auto"/>
    </w:pPr>
  </w:style>
  <w:style w:type="character" w:customStyle="1" w:styleId="Corpsdetexte2Car">
    <w:name w:val="Corps de texte 2 Car"/>
    <w:basedOn w:val="Policepardfaut"/>
    <w:link w:val="Corpsdetexte2"/>
    <w:uiPriority w:val="99"/>
    <w:semiHidden/>
    <w:rsid w:val="006645C4"/>
  </w:style>
  <w:style w:type="character" w:customStyle="1" w:styleId="Accentuationforte">
    <w:name w:val="Accentuation forte"/>
    <w:rsid w:val="00AC2D72"/>
    <w:rPr>
      <w:b/>
      <w:bCs/>
    </w:rPr>
  </w:style>
  <w:style w:type="character" w:customStyle="1" w:styleId="Titre4Car">
    <w:name w:val="Titre 4 Car"/>
    <w:basedOn w:val="Policepardfaut"/>
    <w:link w:val="Titre4"/>
    <w:uiPriority w:val="9"/>
    <w:semiHidden/>
    <w:rsid w:val="000F13F4"/>
    <w:rPr>
      <w:rFonts w:cstheme="majorBidi"/>
      <w:b/>
      <w:bCs/>
      <w:sz w:val="28"/>
      <w:szCs w:val="28"/>
    </w:rPr>
  </w:style>
  <w:style w:type="paragraph" w:customStyle="1" w:styleId="Textbody">
    <w:name w:val="Text body"/>
    <w:basedOn w:val="Standard"/>
    <w:rsid w:val="00C41B17"/>
    <w:pPr>
      <w:spacing w:after="140" w:line="288" w:lineRule="auto"/>
      <w:textAlignment w:val="auto"/>
    </w:pPr>
    <w:rPr>
      <w:rFonts w:ascii="Liberation Serif" w:eastAsia="SimSun" w:hAnsi="Liberation Serif" w:cs="Arial"/>
      <w:sz w:val="24"/>
      <w:szCs w:val="24"/>
      <w:lang w:bidi="hi-IN"/>
    </w:rPr>
  </w:style>
  <w:style w:type="character" w:styleId="Accentuation">
    <w:name w:val="Emphasis"/>
    <w:basedOn w:val="Policepardfaut"/>
    <w:uiPriority w:val="20"/>
    <w:qFormat/>
    <w:rsid w:val="000F13F4"/>
    <w:rPr>
      <w:rFonts w:asciiTheme="minorHAnsi" w:hAnsiTheme="minorHAnsi"/>
      <w:b/>
      <w:i/>
      <w:iCs/>
    </w:rPr>
  </w:style>
  <w:style w:type="paragraph" w:customStyle="1" w:styleId="bodytext">
    <w:name w:val="bodytext"/>
    <w:basedOn w:val="Normal"/>
    <w:rsid w:val="00755D39"/>
    <w:pPr>
      <w:spacing w:before="100" w:beforeAutospacing="1" w:after="100" w:afterAutospacing="1"/>
    </w:pPr>
    <w:rPr>
      <w:rFonts w:ascii="Times New Roman" w:eastAsia="Times New Roman" w:hAnsi="Times New Roman"/>
      <w:lang w:eastAsia="fr-FR"/>
    </w:rPr>
  </w:style>
  <w:style w:type="character" w:customStyle="1" w:styleId="ParagraphedelisteCar">
    <w:name w:val="Paragraphe de liste Car"/>
    <w:aliases w:val="Puces Car,Puce_Nv1 Car,titre Car,6 pt paragraphe carré Car,alinéa 1 Car,List Paragraph1 Car,List Paragraph Car,Liste puces 2 Car,Paragraphe de liste1 Car,1er niveau Car,Paragraphe - 02 - Car,Paragraphe - 02 -1 Car,liste 1 Car"/>
    <w:link w:val="Paragraphedeliste"/>
    <w:uiPriority w:val="34"/>
    <w:qFormat/>
    <w:rsid w:val="00647EC8"/>
    <w:rPr>
      <w:sz w:val="24"/>
      <w:szCs w:val="24"/>
    </w:rPr>
  </w:style>
  <w:style w:type="character" w:customStyle="1" w:styleId="Titre3Car">
    <w:name w:val="Titre 3 Car"/>
    <w:basedOn w:val="Policepardfaut"/>
    <w:link w:val="Titre3"/>
    <w:uiPriority w:val="9"/>
    <w:semiHidden/>
    <w:rsid w:val="000F13F4"/>
    <w:rPr>
      <w:rFonts w:asciiTheme="majorHAnsi" w:eastAsiaTheme="majorEastAsia" w:hAnsiTheme="majorHAnsi"/>
      <w:b/>
      <w:bCs/>
      <w:sz w:val="26"/>
      <w:szCs w:val="26"/>
    </w:rPr>
  </w:style>
  <w:style w:type="character" w:customStyle="1" w:styleId="Titre5Car">
    <w:name w:val="Titre 5 Car"/>
    <w:basedOn w:val="Policepardfaut"/>
    <w:link w:val="Titre5"/>
    <w:uiPriority w:val="9"/>
    <w:semiHidden/>
    <w:rsid w:val="000F13F4"/>
    <w:rPr>
      <w:b/>
      <w:bCs/>
      <w:i/>
      <w:iCs/>
      <w:sz w:val="26"/>
      <w:szCs w:val="26"/>
    </w:rPr>
  </w:style>
  <w:style w:type="character" w:customStyle="1" w:styleId="Titre6Car">
    <w:name w:val="Titre 6 Car"/>
    <w:basedOn w:val="Policepardfaut"/>
    <w:link w:val="Titre6"/>
    <w:uiPriority w:val="9"/>
    <w:semiHidden/>
    <w:rsid w:val="000F13F4"/>
    <w:rPr>
      <w:b/>
      <w:bCs/>
    </w:rPr>
  </w:style>
  <w:style w:type="character" w:customStyle="1" w:styleId="Titre7Car">
    <w:name w:val="Titre 7 Car"/>
    <w:basedOn w:val="Policepardfaut"/>
    <w:link w:val="Titre7"/>
    <w:uiPriority w:val="9"/>
    <w:semiHidden/>
    <w:rsid w:val="000F13F4"/>
    <w:rPr>
      <w:sz w:val="24"/>
      <w:szCs w:val="24"/>
    </w:rPr>
  </w:style>
  <w:style w:type="character" w:customStyle="1" w:styleId="Titre8Car">
    <w:name w:val="Titre 8 Car"/>
    <w:basedOn w:val="Policepardfaut"/>
    <w:link w:val="Titre8"/>
    <w:uiPriority w:val="9"/>
    <w:semiHidden/>
    <w:rsid w:val="000F13F4"/>
    <w:rPr>
      <w:i/>
      <w:iCs/>
      <w:sz w:val="24"/>
      <w:szCs w:val="24"/>
    </w:rPr>
  </w:style>
  <w:style w:type="character" w:customStyle="1" w:styleId="Titre9Car">
    <w:name w:val="Titre 9 Car"/>
    <w:basedOn w:val="Policepardfaut"/>
    <w:link w:val="Titre9"/>
    <w:uiPriority w:val="9"/>
    <w:semiHidden/>
    <w:rsid w:val="000F13F4"/>
    <w:rPr>
      <w:rFonts w:asciiTheme="majorHAnsi" w:eastAsiaTheme="majorEastAsia" w:hAnsiTheme="majorHAnsi"/>
    </w:rPr>
  </w:style>
  <w:style w:type="paragraph" w:styleId="Titre">
    <w:name w:val="Title"/>
    <w:basedOn w:val="Normal"/>
    <w:next w:val="Normal"/>
    <w:link w:val="TitreCar"/>
    <w:uiPriority w:val="10"/>
    <w:qFormat/>
    <w:rsid w:val="000F13F4"/>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0F13F4"/>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0F13F4"/>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0F13F4"/>
    <w:rPr>
      <w:rFonts w:asciiTheme="majorHAnsi" w:eastAsiaTheme="majorEastAsia" w:hAnsiTheme="majorHAnsi"/>
      <w:sz w:val="24"/>
      <w:szCs w:val="24"/>
    </w:rPr>
  </w:style>
  <w:style w:type="paragraph" w:styleId="Citation">
    <w:name w:val="Quote"/>
    <w:basedOn w:val="Normal"/>
    <w:next w:val="Normal"/>
    <w:link w:val="CitationCar"/>
    <w:uiPriority w:val="29"/>
    <w:qFormat/>
    <w:rsid w:val="000F13F4"/>
    <w:rPr>
      <w:i/>
    </w:rPr>
  </w:style>
  <w:style w:type="character" w:customStyle="1" w:styleId="CitationCar">
    <w:name w:val="Citation Car"/>
    <w:basedOn w:val="Policepardfaut"/>
    <w:link w:val="Citation"/>
    <w:uiPriority w:val="29"/>
    <w:rsid w:val="000F13F4"/>
    <w:rPr>
      <w:i/>
      <w:sz w:val="24"/>
      <w:szCs w:val="24"/>
    </w:rPr>
  </w:style>
  <w:style w:type="paragraph" w:styleId="Citationintense">
    <w:name w:val="Intense Quote"/>
    <w:basedOn w:val="Normal"/>
    <w:next w:val="Normal"/>
    <w:link w:val="CitationintenseCar"/>
    <w:uiPriority w:val="30"/>
    <w:qFormat/>
    <w:rsid w:val="000F13F4"/>
    <w:pPr>
      <w:ind w:left="720" w:right="720"/>
    </w:pPr>
    <w:rPr>
      <w:b/>
      <w:i/>
      <w:szCs w:val="22"/>
    </w:rPr>
  </w:style>
  <w:style w:type="character" w:customStyle="1" w:styleId="CitationintenseCar">
    <w:name w:val="Citation intense Car"/>
    <w:basedOn w:val="Policepardfaut"/>
    <w:link w:val="Citationintense"/>
    <w:uiPriority w:val="30"/>
    <w:rsid w:val="000F13F4"/>
    <w:rPr>
      <w:b/>
      <w:i/>
      <w:sz w:val="24"/>
    </w:rPr>
  </w:style>
  <w:style w:type="character" w:styleId="Accentuationlgre">
    <w:name w:val="Subtle Emphasis"/>
    <w:uiPriority w:val="19"/>
    <w:qFormat/>
    <w:rsid w:val="000F13F4"/>
    <w:rPr>
      <w:i/>
      <w:color w:val="5A5A5A" w:themeColor="text1" w:themeTint="A5"/>
    </w:rPr>
  </w:style>
  <w:style w:type="character" w:styleId="Accentuationintense">
    <w:name w:val="Intense Emphasis"/>
    <w:basedOn w:val="Policepardfaut"/>
    <w:uiPriority w:val="21"/>
    <w:qFormat/>
    <w:rsid w:val="000F13F4"/>
    <w:rPr>
      <w:b/>
      <w:i/>
      <w:sz w:val="24"/>
      <w:szCs w:val="24"/>
      <w:u w:val="single"/>
    </w:rPr>
  </w:style>
  <w:style w:type="character" w:styleId="Rfrencelgre">
    <w:name w:val="Subtle Reference"/>
    <w:basedOn w:val="Policepardfaut"/>
    <w:uiPriority w:val="31"/>
    <w:qFormat/>
    <w:rsid w:val="000F13F4"/>
    <w:rPr>
      <w:sz w:val="24"/>
      <w:szCs w:val="24"/>
      <w:u w:val="single"/>
    </w:rPr>
  </w:style>
  <w:style w:type="character" w:styleId="Rfrenceintense">
    <w:name w:val="Intense Reference"/>
    <w:basedOn w:val="Policepardfaut"/>
    <w:uiPriority w:val="32"/>
    <w:qFormat/>
    <w:rsid w:val="000F13F4"/>
    <w:rPr>
      <w:b/>
      <w:sz w:val="24"/>
      <w:u w:val="single"/>
    </w:rPr>
  </w:style>
  <w:style w:type="character" w:styleId="Titredulivre">
    <w:name w:val="Book Title"/>
    <w:basedOn w:val="Policepardfaut"/>
    <w:uiPriority w:val="33"/>
    <w:qFormat/>
    <w:rsid w:val="000F13F4"/>
    <w:rPr>
      <w:rFonts w:asciiTheme="majorHAnsi" w:eastAsiaTheme="majorEastAsia" w:hAnsiTheme="majorHAnsi"/>
      <w:b/>
      <w:i/>
      <w:sz w:val="24"/>
      <w:szCs w:val="24"/>
    </w:rPr>
  </w:style>
  <w:style w:type="paragraph" w:customStyle="1" w:styleId="western">
    <w:name w:val="western"/>
    <w:basedOn w:val="Normal"/>
    <w:rsid w:val="00517386"/>
    <w:pPr>
      <w:spacing w:before="100" w:beforeAutospacing="1"/>
    </w:pPr>
    <w:rPr>
      <w:rFonts w:ascii="Trebuchet MS" w:eastAsia="Times New Roman" w:hAnsi="Trebuchet MS"/>
      <w:color w:val="000000"/>
      <w:sz w:val="20"/>
      <w:szCs w:val="20"/>
      <w:lang w:eastAsia="fr-FR"/>
    </w:rPr>
  </w:style>
  <w:style w:type="paragraph" w:customStyle="1" w:styleId="Standarduser">
    <w:name w:val="Standard (user)"/>
    <w:rsid w:val="00116FD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N w:val="0"/>
      <w:spacing w:line="200" w:lineRule="atLeast"/>
    </w:pPr>
    <w:rPr>
      <w:rFonts w:ascii="Microsoft YaHei" w:eastAsia="Tahoma" w:hAnsi="Microsoft YaHei" w:cs="Liberation Sans"/>
      <w:color w:val="FFFFFF"/>
      <w:kern w:val="3"/>
      <w:sz w:val="36"/>
      <w:szCs w:val="24"/>
      <w:lang w:eastAsia="zh-CN" w:bidi="hi-IN"/>
    </w:rPr>
  </w:style>
  <w:style w:type="table" w:customStyle="1" w:styleId="Grilledutableau3">
    <w:name w:val="Grille du tableau3"/>
    <w:basedOn w:val="TableauNormal"/>
    <w:next w:val="Grilledutableau"/>
    <w:uiPriority w:val="59"/>
    <w:rsid w:val="009C15F1"/>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1">
    <w:name w:val="Grille du tableau21"/>
    <w:basedOn w:val="TableauNormal"/>
    <w:next w:val="Grilledutableau"/>
    <w:uiPriority w:val="59"/>
    <w:rsid w:val="009C15F1"/>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user">
    <w:name w:val="Table Contents (user)"/>
    <w:basedOn w:val="Standarduser"/>
    <w:rsid w:val="00481A1B"/>
    <w:pPr>
      <w:suppressLineNumbers/>
    </w:pPr>
  </w:style>
  <w:style w:type="numbering" w:customStyle="1" w:styleId="WW8Num2">
    <w:name w:val="WW8Num2"/>
    <w:rsid w:val="00481A1B"/>
    <w:pPr>
      <w:numPr>
        <w:numId w:val="2"/>
      </w:numPr>
    </w:pPr>
  </w:style>
  <w:style w:type="character" w:customStyle="1" w:styleId="Internetlink">
    <w:name w:val="Internet link"/>
    <w:rsid w:val="009F36AC"/>
    <w:rPr>
      <w:color w:val="0000FF"/>
      <w:u w:val="single"/>
    </w:rPr>
  </w:style>
  <w:style w:type="paragraph" w:styleId="Textebrut">
    <w:name w:val="Plain Text"/>
    <w:basedOn w:val="Normal"/>
    <w:link w:val="TextebrutCar"/>
    <w:unhideWhenUsed/>
    <w:rsid w:val="00496950"/>
    <w:rPr>
      <w:rFonts w:ascii="Calibri" w:eastAsiaTheme="minorHAnsi" w:hAnsi="Calibri" w:cstheme="minorBidi"/>
      <w:sz w:val="22"/>
      <w:szCs w:val="21"/>
    </w:rPr>
  </w:style>
  <w:style w:type="character" w:customStyle="1" w:styleId="TextebrutCar">
    <w:name w:val="Texte brut Car"/>
    <w:basedOn w:val="Policepardfaut"/>
    <w:link w:val="Textebrut"/>
    <w:rsid w:val="00496950"/>
    <w:rPr>
      <w:rFonts w:ascii="Calibri" w:eastAsiaTheme="minorHAnsi" w:hAnsi="Calibri" w:cstheme="minorBidi"/>
      <w:szCs w:val="21"/>
    </w:rPr>
  </w:style>
  <w:style w:type="table" w:customStyle="1" w:styleId="Grilledutableau5">
    <w:name w:val="Grille du tableau5"/>
    <w:basedOn w:val="TableauNormal"/>
    <w:next w:val="Grilledutableau"/>
    <w:uiPriority w:val="59"/>
    <w:rsid w:val="00491592"/>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uConsidrant">
    <w:name w:val="Vu.Considérant"/>
    <w:basedOn w:val="Normal"/>
    <w:rsid w:val="00A01881"/>
    <w:pPr>
      <w:autoSpaceDE w:val="0"/>
      <w:autoSpaceDN w:val="0"/>
      <w:spacing w:after="140"/>
    </w:pPr>
    <w:rPr>
      <w:rFonts w:ascii="Arial" w:eastAsia="Times New Roman" w:hAnsi="Arial" w:cs="Arial"/>
      <w:sz w:val="20"/>
      <w:szCs w:val="20"/>
      <w:lang w:eastAsia="fr-FR"/>
    </w:rPr>
  </w:style>
  <w:style w:type="paragraph" w:customStyle="1" w:styleId="LeMairerappellepropose">
    <w:name w:val="Le Maire rappelle/propose"/>
    <w:basedOn w:val="Normal"/>
    <w:rsid w:val="00A01881"/>
    <w:pPr>
      <w:autoSpaceDE w:val="0"/>
      <w:autoSpaceDN w:val="0"/>
      <w:spacing w:before="240" w:after="240"/>
    </w:pPr>
    <w:rPr>
      <w:rFonts w:ascii="Arial" w:eastAsia="Times New Roman" w:hAnsi="Arial" w:cs="Arial"/>
      <w:b/>
      <w:bCs/>
      <w:sz w:val="20"/>
      <w:szCs w:val="20"/>
      <w:lang w:eastAsia="fr-FR"/>
    </w:rPr>
  </w:style>
  <w:style w:type="paragraph" w:customStyle="1" w:styleId="OBJET">
    <w:name w:val="OBJET"/>
    <w:basedOn w:val="Normal"/>
    <w:rsid w:val="003816D4"/>
    <w:pPr>
      <w:pBdr>
        <w:top w:val="single" w:sz="6" w:space="12" w:color="auto"/>
        <w:left w:val="single" w:sz="6" w:space="1" w:color="auto"/>
        <w:bottom w:val="single" w:sz="6" w:space="12" w:color="auto"/>
        <w:right w:val="single" w:sz="6" w:space="1" w:color="auto"/>
      </w:pBdr>
      <w:ind w:left="567" w:right="567"/>
    </w:pPr>
    <w:rPr>
      <w:rFonts w:ascii="Times New Roman" w:eastAsia="Times New Roman" w:hAnsi="Times New Roman"/>
      <w:smallCaps/>
      <w:color w:val="000000"/>
      <w:lang w:eastAsia="fr-FR"/>
    </w:rPr>
  </w:style>
  <w:style w:type="character" w:customStyle="1" w:styleId="contentpasted0">
    <w:name w:val="contentpasted0"/>
    <w:basedOn w:val="Policepardfaut"/>
    <w:rsid w:val="00D94D1B"/>
  </w:style>
  <w:style w:type="character" w:customStyle="1" w:styleId="normal1">
    <w:name w:val="normal1"/>
    <w:rsid w:val="006A2267"/>
  </w:style>
  <w:style w:type="character" w:customStyle="1" w:styleId="CorpstextepagepleineCar">
    <w:name w:val="Corps texte page pleine Car"/>
    <w:basedOn w:val="Policepardfaut"/>
    <w:link w:val="Corpstextepagepleine"/>
    <w:locked/>
    <w:rsid w:val="00844BD5"/>
    <w:rPr>
      <w:rFonts w:ascii="Cambria" w:hAnsi="Cambria"/>
      <w:sz w:val="20"/>
      <w:szCs w:val="20"/>
    </w:rPr>
  </w:style>
  <w:style w:type="paragraph" w:customStyle="1" w:styleId="Corpstextepagepleine">
    <w:name w:val="Corps texte page pleine"/>
    <w:basedOn w:val="Normal"/>
    <w:link w:val="CorpstextepagepleineCar"/>
    <w:qFormat/>
    <w:rsid w:val="00844BD5"/>
    <w:rPr>
      <w:rFonts w:ascii="Cambria" w:hAnsi="Cambria"/>
      <w:sz w:val="20"/>
      <w:szCs w:val="20"/>
    </w:rPr>
  </w:style>
  <w:style w:type="table" w:customStyle="1" w:styleId="Grilledutableau4">
    <w:name w:val="Grille du tableau4"/>
    <w:basedOn w:val="TableauNormal"/>
    <w:next w:val="Grilledutableau"/>
    <w:uiPriority w:val="59"/>
    <w:rsid w:val="004C2E6E"/>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1">
    <w:name w:val="Grille du tableau31"/>
    <w:basedOn w:val="TableauNormal"/>
    <w:next w:val="Grilledutableau"/>
    <w:uiPriority w:val="59"/>
    <w:rsid w:val="004C2E6E"/>
    <w:pPr>
      <w:jc w:val="left"/>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11">
    <w:name w:val="Grille du tableau211"/>
    <w:basedOn w:val="TableauNormal"/>
    <w:next w:val="Grilledutableau"/>
    <w:uiPriority w:val="59"/>
    <w:rsid w:val="004C2E6E"/>
    <w:pPr>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4C2E6E"/>
    <w:pPr>
      <w:jc w:val="left"/>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Standard"/>
    <w:rsid w:val="00E70E56"/>
    <w:pPr>
      <w:widowControl w:val="0"/>
      <w:suppressLineNumbers/>
      <w:jc w:val="left"/>
      <w:textAlignment w:val="auto"/>
    </w:pPr>
    <w:rPr>
      <w:rFonts w:ascii="Liberation Serif" w:eastAsia="NSimSun" w:hAnsi="Liberation Serif" w:cs="Arial"/>
      <w:sz w:val="24"/>
      <w:szCs w:val="24"/>
      <w:lang w:bidi="hi-IN"/>
    </w:rPr>
  </w:style>
  <w:style w:type="paragraph" w:customStyle="1" w:styleId="Contenudetableau">
    <w:name w:val="Contenu de tableau"/>
    <w:basedOn w:val="Normal"/>
    <w:rsid w:val="008042A5"/>
    <w:pPr>
      <w:suppressLineNumbers/>
      <w:suppressAutoHyphens/>
      <w:jc w:val="left"/>
    </w:pPr>
    <w:rPr>
      <w:rFonts w:ascii="Liberation Serif" w:eastAsia="SimSun" w:hAnsi="Liberation Serif" w:cs="Mangal"/>
      <w:kern w:val="2"/>
      <w:lang w:eastAsia="hi-IN" w:bidi="hi-IN"/>
    </w:rPr>
  </w:style>
  <w:style w:type="numbering" w:customStyle="1" w:styleId="WW8Num1">
    <w:name w:val="WW8Num1"/>
    <w:rsid w:val="00940371"/>
    <w:pPr>
      <w:numPr>
        <w:numId w:val="9"/>
      </w:numPr>
    </w:pPr>
  </w:style>
  <w:style w:type="paragraph" w:customStyle="1" w:styleId="TableParagraph">
    <w:name w:val="Table Paragraph"/>
    <w:basedOn w:val="Normal"/>
    <w:uiPriority w:val="1"/>
    <w:qFormat/>
    <w:rsid w:val="00947414"/>
    <w:pPr>
      <w:widowControl w:val="0"/>
      <w:autoSpaceDE w:val="0"/>
      <w:autoSpaceDN w:val="0"/>
      <w:jc w:val="left"/>
    </w:pPr>
    <w:rPr>
      <w:rFonts w:ascii="Arial" w:eastAsia="Arial" w:hAnsi="Arial" w:cs="Arial"/>
      <w:sz w:val="22"/>
      <w:szCs w:val="22"/>
    </w:rPr>
  </w:style>
  <w:style w:type="paragraph" w:customStyle="1" w:styleId="Textbodyindent">
    <w:name w:val="Text body indent"/>
    <w:basedOn w:val="Standard"/>
    <w:rsid w:val="00C7059D"/>
    <w:pPr>
      <w:spacing w:before="120"/>
      <w:ind w:firstLine="360"/>
      <w:jc w:val="left"/>
      <w:textAlignment w:val="auto"/>
    </w:pPr>
    <w:rPr>
      <w:sz w:val="24"/>
      <w:szCs w:val="24"/>
    </w:rPr>
  </w:style>
  <w:style w:type="character" w:customStyle="1" w:styleId="StrongEmphasis">
    <w:name w:val="Strong Emphasis"/>
    <w:rsid w:val="00C7059D"/>
    <w:rPr>
      <w:b/>
      <w:bCs/>
    </w:rPr>
  </w:style>
  <w:style w:type="character" w:styleId="CitationHTML">
    <w:name w:val="HTML Cite"/>
    <w:basedOn w:val="Policepardfaut"/>
    <w:uiPriority w:val="99"/>
    <w:semiHidden/>
    <w:unhideWhenUsed/>
    <w:rsid w:val="00713334"/>
    <w:rPr>
      <w:i/>
      <w:iCs/>
    </w:rPr>
  </w:style>
  <w:style w:type="character" w:styleId="Mentionnonrsolue">
    <w:name w:val="Unresolved Mention"/>
    <w:basedOn w:val="Policepardfaut"/>
    <w:uiPriority w:val="99"/>
    <w:semiHidden/>
    <w:unhideWhenUsed/>
    <w:rsid w:val="00B95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276">
      <w:bodyDiv w:val="1"/>
      <w:marLeft w:val="0"/>
      <w:marRight w:val="0"/>
      <w:marTop w:val="0"/>
      <w:marBottom w:val="0"/>
      <w:divBdr>
        <w:top w:val="none" w:sz="0" w:space="0" w:color="auto"/>
        <w:left w:val="none" w:sz="0" w:space="0" w:color="auto"/>
        <w:bottom w:val="none" w:sz="0" w:space="0" w:color="auto"/>
        <w:right w:val="none" w:sz="0" w:space="0" w:color="auto"/>
      </w:divBdr>
    </w:div>
    <w:div w:id="9187430">
      <w:bodyDiv w:val="1"/>
      <w:marLeft w:val="0"/>
      <w:marRight w:val="0"/>
      <w:marTop w:val="0"/>
      <w:marBottom w:val="0"/>
      <w:divBdr>
        <w:top w:val="none" w:sz="0" w:space="0" w:color="auto"/>
        <w:left w:val="none" w:sz="0" w:space="0" w:color="auto"/>
        <w:bottom w:val="none" w:sz="0" w:space="0" w:color="auto"/>
        <w:right w:val="none" w:sz="0" w:space="0" w:color="auto"/>
      </w:divBdr>
    </w:div>
    <w:div w:id="10449499">
      <w:bodyDiv w:val="1"/>
      <w:marLeft w:val="0"/>
      <w:marRight w:val="0"/>
      <w:marTop w:val="0"/>
      <w:marBottom w:val="0"/>
      <w:divBdr>
        <w:top w:val="none" w:sz="0" w:space="0" w:color="auto"/>
        <w:left w:val="none" w:sz="0" w:space="0" w:color="auto"/>
        <w:bottom w:val="none" w:sz="0" w:space="0" w:color="auto"/>
        <w:right w:val="none" w:sz="0" w:space="0" w:color="auto"/>
      </w:divBdr>
    </w:div>
    <w:div w:id="14352468">
      <w:bodyDiv w:val="1"/>
      <w:marLeft w:val="0"/>
      <w:marRight w:val="0"/>
      <w:marTop w:val="0"/>
      <w:marBottom w:val="0"/>
      <w:divBdr>
        <w:top w:val="none" w:sz="0" w:space="0" w:color="auto"/>
        <w:left w:val="none" w:sz="0" w:space="0" w:color="auto"/>
        <w:bottom w:val="none" w:sz="0" w:space="0" w:color="auto"/>
        <w:right w:val="none" w:sz="0" w:space="0" w:color="auto"/>
      </w:divBdr>
    </w:div>
    <w:div w:id="16931847">
      <w:bodyDiv w:val="1"/>
      <w:marLeft w:val="0"/>
      <w:marRight w:val="0"/>
      <w:marTop w:val="0"/>
      <w:marBottom w:val="0"/>
      <w:divBdr>
        <w:top w:val="none" w:sz="0" w:space="0" w:color="auto"/>
        <w:left w:val="none" w:sz="0" w:space="0" w:color="auto"/>
        <w:bottom w:val="none" w:sz="0" w:space="0" w:color="auto"/>
        <w:right w:val="none" w:sz="0" w:space="0" w:color="auto"/>
      </w:divBdr>
    </w:div>
    <w:div w:id="17200818">
      <w:bodyDiv w:val="1"/>
      <w:marLeft w:val="0"/>
      <w:marRight w:val="0"/>
      <w:marTop w:val="0"/>
      <w:marBottom w:val="0"/>
      <w:divBdr>
        <w:top w:val="none" w:sz="0" w:space="0" w:color="auto"/>
        <w:left w:val="none" w:sz="0" w:space="0" w:color="auto"/>
        <w:bottom w:val="none" w:sz="0" w:space="0" w:color="auto"/>
        <w:right w:val="none" w:sz="0" w:space="0" w:color="auto"/>
      </w:divBdr>
    </w:div>
    <w:div w:id="19088518">
      <w:bodyDiv w:val="1"/>
      <w:marLeft w:val="0"/>
      <w:marRight w:val="0"/>
      <w:marTop w:val="0"/>
      <w:marBottom w:val="0"/>
      <w:divBdr>
        <w:top w:val="none" w:sz="0" w:space="0" w:color="auto"/>
        <w:left w:val="none" w:sz="0" w:space="0" w:color="auto"/>
        <w:bottom w:val="none" w:sz="0" w:space="0" w:color="auto"/>
        <w:right w:val="none" w:sz="0" w:space="0" w:color="auto"/>
      </w:divBdr>
    </w:div>
    <w:div w:id="20206683">
      <w:bodyDiv w:val="1"/>
      <w:marLeft w:val="0"/>
      <w:marRight w:val="0"/>
      <w:marTop w:val="0"/>
      <w:marBottom w:val="0"/>
      <w:divBdr>
        <w:top w:val="none" w:sz="0" w:space="0" w:color="auto"/>
        <w:left w:val="none" w:sz="0" w:space="0" w:color="auto"/>
        <w:bottom w:val="none" w:sz="0" w:space="0" w:color="auto"/>
        <w:right w:val="none" w:sz="0" w:space="0" w:color="auto"/>
      </w:divBdr>
    </w:div>
    <w:div w:id="25328959">
      <w:bodyDiv w:val="1"/>
      <w:marLeft w:val="0"/>
      <w:marRight w:val="0"/>
      <w:marTop w:val="0"/>
      <w:marBottom w:val="0"/>
      <w:divBdr>
        <w:top w:val="none" w:sz="0" w:space="0" w:color="auto"/>
        <w:left w:val="none" w:sz="0" w:space="0" w:color="auto"/>
        <w:bottom w:val="none" w:sz="0" w:space="0" w:color="auto"/>
        <w:right w:val="none" w:sz="0" w:space="0" w:color="auto"/>
      </w:divBdr>
    </w:div>
    <w:div w:id="25763750">
      <w:bodyDiv w:val="1"/>
      <w:marLeft w:val="0"/>
      <w:marRight w:val="0"/>
      <w:marTop w:val="0"/>
      <w:marBottom w:val="0"/>
      <w:divBdr>
        <w:top w:val="none" w:sz="0" w:space="0" w:color="auto"/>
        <w:left w:val="none" w:sz="0" w:space="0" w:color="auto"/>
        <w:bottom w:val="none" w:sz="0" w:space="0" w:color="auto"/>
        <w:right w:val="none" w:sz="0" w:space="0" w:color="auto"/>
      </w:divBdr>
    </w:div>
    <w:div w:id="35667378">
      <w:bodyDiv w:val="1"/>
      <w:marLeft w:val="0"/>
      <w:marRight w:val="0"/>
      <w:marTop w:val="0"/>
      <w:marBottom w:val="0"/>
      <w:divBdr>
        <w:top w:val="none" w:sz="0" w:space="0" w:color="auto"/>
        <w:left w:val="none" w:sz="0" w:space="0" w:color="auto"/>
        <w:bottom w:val="none" w:sz="0" w:space="0" w:color="auto"/>
        <w:right w:val="none" w:sz="0" w:space="0" w:color="auto"/>
      </w:divBdr>
    </w:div>
    <w:div w:id="43069887">
      <w:bodyDiv w:val="1"/>
      <w:marLeft w:val="0"/>
      <w:marRight w:val="0"/>
      <w:marTop w:val="0"/>
      <w:marBottom w:val="0"/>
      <w:divBdr>
        <w:top w:val="none" w:sz="0" w:space="0" w:color="auto"/>
        <w:left w:val="none" w:sz="0" w:space="0" w:color="auto"/>
        <w:bottom w:val="none" w:sz="0" w:space="0" w:color="auto"/>
        <w:right w:val="none" w:sz="0" w:space="0" w:color="auto"/>
      </w:divBdr>
    </w:div>
    <w:div w:id="54161647">
      <w:bodyDiv w:val="1"/>
      <w:marLeft w:val="0"/>
      <w:marRight w:val="0"/>
      <w:marTop w:val="0"/>
      <w:marBottom w:val="0"/>
      <w:divBdr>
        <w:top w:val="none" w:sz="0" w:space="0" w:color="auto"/>
        <w:left w:val="none" w:sz="0" w:space="0" w:color="auto"/>
        <w:bottom w:val="none" w:sz="0" w:space="0" w:color="auto"/>
        <w:right w:val="none" w:sz="0" w:space="0" w:color="auto"/>
      </w:divBdr>
    </w:div>
    <w:div w:id="57553381">
      <w:bodyDiv w:val="1"/>
      <w:marLeft w:val="0"/>
      <w:marRight w:val="0"/>
      <w:marTop w:val="0"/>
      <w:marBottom w:val="0"/>
      <w:divBdr>
        <w:top w:val="none" w:sz="0" w:space="0" w:color="auto"/>
        <w:left w:val="none" w:sz="0" w:space="0" w:color="auto"/>
        <w:bottom w:val="none" w:sz="0" w:space="0" w:color="auto"/>
        <w:right w:val="none" w:sz="0" w:space="0" w:color="auto"/>
      </w:divBdr>
    </w:div>
    <w:div w:id="58481668">
      <w:bodyDiv w:val="1"/>
      <w:marLeft w:val="0"/>
      <w:marRight w:val="0"/>
      <w:marTop w:val="0"/>
      <w:marBottom w:val="0"/>
      <w:divBdr>
        <w:top w:val="none" w:sz="0" w:space="0" w:color="auto"/>
        <w:left w:val="none" w:sz="0" w:space="0" w:color="auto"/>
        <w:bottom w:val="none" w:sz="0" w:space="0" w:color="auto"/>
        <w:right w:val="none" w:sz="0" w:space="0" w:color="auto"/>
      </w:divBdr>
    </w:div>
    <w:div w:id="72440249">
      <w:bodyDiv w:val="1"/>
      <w:marLeft w:val="0"/>
      <w:marRight w:val="0"/>
      <w:marTop w:val="0"/>
      <w:marBottom w:val="0"/>
      <w:divBdr>
        <w:top w:val="none" w:sz="0" w:space="0" w:color="auto"/>
        <w:left w:val="none" w:sz="0" w:space="0" w:color="auto"/>
        <w:bottom w:val="none" w:sz="0" w:space="0" w:color="auto"/>
        <w:right w:val="none" w:sz="0" w:space="0" w:color="auto"/>
      </w:divBdr>
    </w:div>
    <w:div w:id="74863208">
      <w:bodyDiv w:val="1"/>
      <w:marLeft w:val="0"/>
      <w:marRight w:val="0"/>
      <w:marTop w:val="0"/>
      <w:marBottom w:val="0"/>
      <w:divBdr>
        <w:top w:val="none" w:sz="0" w:space="0" w:color="auto"/>
        <w:left w:val="none" w:sz="0" w:space="0" w:color="auto"/>
        <w:bottom w:val="none" w:sz="0" w:space="0" w:color="auto"/>
        <w:right w:val="none" w:sz="0" w:space="0" w:color="auto"/>
      </w:divBdr>
    </w:div>
    <w:div w:id="75708814">
      <w:bodyDiv w:val="1"/>
      <w:marLeft w:val="0"/>
      <w:marRight w:val="0"/>
      <w:marTop w:val="0"/>
      <w:marBottom w:val="0"/>
      <w:divBdr>
        <w:top w:val="none" w:sz="0" w:space="0" w:color="auto"/>
        <w:left w:val="none" w:sz="0" w:space="0" w:color="auto"/>
        <w:bottom w:val="none" w:sz="0" w:space="0" w:color="auto"/>
        <w:right w:val="none" w:sz="0" w:space="0" w:color="auto"/>
      </w:divBdr>
    </w:div>
    <w:div w:id="80687783">
      <w:bodyDiv w:val="1"/>
      <w:marLeft w:val="0"/>
      <w:marRight w:val="0"/>
      <w:marTop w:val="0"/>
      <w:marBottom w:val="0"/>
      <w:divBdr>
        <w:top w:val="none" w:sz="0" w:space="0" w:color="auto"/>
        <w:left w:val="none" w:sz="0" w:space="0" w:color="auto"/>
        <w:bottom w:val="none" w:sz="0" w:space="0" w:color="auto"/>
        <w:right w:val="none" w:sz="0" w:space="0" w:color="auto"/>
      </w:divBdr>
    </w:div>
    <w:div w:id="85074116">
      <w:bodyDiv w:val="1"/>
      <w:marLeft w:val="0"/>
      <w:marRight w:val="0"/>
      <w:marTop w:val="0"/>
      <w:marBottom w:val="0"/>
      <w:divBdr>
        <w:top w:val="none" w:sz="0" w:space="0" w:color="auto"/>
        <w:left w:val="none" w:sz="0" w:space="0" w:color="auto"/>
        <w:bottom w:val="none" w:sz="0" w:space="0" w:color="auto"/>
        <w:right w:val="none" w:sz="0" w:space="0" w:color="auto"/>
      </w:divBdr>
    </w:div>
    <w:div w:id="91821082">
      <w:bodyDiv w:val="1"/>
      <w:marLeft w:val="0"/>
      <w:marRight w:val="0"/>
      <w:marTop w:val="0"/>
      <w:marBottom w:val="0"/>
      <w:divBdr>
        <w:top w:val="none" w:sz="0" w:space="0" w:color="auto"/>
        <w:left w:val="none" w:sz="0" w:space="0" w:color="auto"/>
        <w:bottom w:val="none" w:sz="0" w:space="0" w:color="auto"/>
        <w:right w:val="none" w:sz="0" w:space="0" w:color="auto"/>
      </w:divBdr>
    </w:div>
    <w:div w:id="93669926">
      <w:bodyDiv w:val="1"/>
      <w:marLeft w:val="0"/>
      <w:marRight w:val="0"/>
      <w:marTop w:val="0"/>
      <w:marBottom w:val="0"/>
      <w:divBdr>
        <w:top w:val="none" w:sz="0" w:space="0" w:color="auto"/>
        <w:left w:val="none" w:sz="0" w:space="0" w:color="auto"/>
        <w:bottom w:val="none" w:sz="0" w:space="0" w:color="auto"/>
        <w:right w:val="none" w:sz="0" w:space="0" w:color="auto"/>
      </w:divBdr>
    </w:div>
    <w:div w:id="96482393">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100346124">
      <w:bodyDiv w:val="1"/>
      <w:marLeft w:val="0"/>
      <w:marRight w:val="0"/>
      <w:marTop w:val="0"/>
      <w:marBottom w:val="0"/>
      <w:divBdr>
        <w:top w:val="none" w:sz="0" w:space="0" w:color="auto"/>
        <w:left w:val="none" w:sz="0" w:space="0" w:color="auto"/>
        <w:bottom w:val="none" w:sz="0" w:space="0" w:color="auto"/>
        <w:right w:val="none" w:sz="0" w:space="0" w:color="auto"/>
      </w:divBdr>
    </w:div>
    <w:div w:id="105541411">
      <w:bodyDiv w:val="1"/>
      <w:marLeft w:val="0"/>
      <w:marRight w:val="0"/>
      <w:marTop w:val="0"/>
      <w:marBottom w:val="0"/>
      <w:divBdr>
        <w:top w:val="none" w:sz="0" w:space="0" w:color="auto"/>
        <w:left w:val="none" w:sz="0" w:space="0" w:color="auto"/>
        <w:bottom w:val="none" w:sz="0" w:space="0" w:color="auto"/>
        <w:right w:val="none" w:sz="0" w:space="0" w:color="auto"/>
      </w:divBdr>
    </w:div>
    <w:div w:id="117796036">
      <w:bodyDiv w:val="1"/>
      <w:marLeft w:val="0"/>
      <w:marRight w:val="0"/>
      <w:marTop w:val="0"/>
      <w:marBottom w:val="0"/>
      <w:divBdr>
        <w:top w:val="none" w:sz="0" w:space="0" w:color="auto"/>
        <w:left w:val="none" w:sz="0" w:space="0" w:color="auto"/>
        <w:bottom w:val="none" w:sz="0" w:space="0" w:color="auto"/>
        <w:right w:val="none" w:sz="0" w:space="0" w:color="auto"/>
      </w:divBdr>
    </w:div>
    <w:div w:id="132985725">
      <w:bodyDiv w:val="1"/>
      <w:marLeft w:val="0"/>
      <w:marRight w:val="0"/>
      <w:marTop w:val="0"/>
      <w:marBottom w:val="0"/>
      <w:divBdr>
        <w:top w:val="none" w:sz="0" w:space="0" w:color="auto"/>
        <w:left w:val="none" w:sz="0" w:space="0" w:color="auto"/>
        <w:bottom w:val="none" w:sz="0" w:space="0" w:color="auto"/>
        <w:right w:val="none" w:sz="0" w:space="0" w:color="auto"/>
      </w:divBdr>
    </w:div>
    <w:div w:id="144859872">
      <w:bodyDiv w:val="1"/>
      <w:marLeft w:val="0"/>
      <w:marRight w:val="0"/>
      <w:marTop w:val="0"/>
      <w:marBottom w:val="0"/>
      <w:divBdr>
        <w:top w:val="none" w:sz="0" w:space="0" w:color="auto"/>
        <w:left w:val="none" w:sz="0" w:space="0" w:color="auto"/>
        <w:bottom w:val="none" w:sz="0" w:space="0" w:color="auto"/>
        <w:right w:val="none" w:sz="0" w:space="0" w:color="auto"/>
      </w:divBdr>
    </w:div>
    <w:div w:id="146097867">
      <w:bodyDiv w:val="1"/>
      <w:marLeft w:val="0"/>
      <w:marRight w:val="0"/>
      <w:marTop w:val="0"/>
      <w:marBottom w:val="0"/>
      <w:divBdr>
        <w:top w:val="none" w:sz="0" w:space="0" w:color="auto"/>
        <w:left w:val="none" w:sz="0" w:space="0" w:color="auto"/>
        <w:bottom w:val="none" w:sz="0" w:space="0" w:color="auto"/>
        <w:right w:val="none" w:sz="0" w:space="0" w:color="auto"/>
      </w:divBdr>
    </w:div>
    <w:div w:id="149176160">
      <w:bodyDiv w:val="1"/>
      <w:marLeft w:val="0"/>
      <w:marRight w:val="0"/>
      <w:marTop w:val="0"/>
      <w:marBottom w:val="0"/>
      <w:divBdr>
        <w:top w:val="none" w:sz="0" w:space="0" w:color="auto"/>
        <w:left w:val="none" w:sz="0" w:space="0" w:color="auto"/>
        <w:bottom w:val="none" w:sz="0" w:space="0" w:color="auto"/>
        <w:right w:val="none" w:sz="0" w:space="0" w:color="auto"/>
      </w:divBdr>
    </w:div>
    <w:div w:id="150339818">
      <w:bodyDiv w:val="1"/>
      <w:marLeft w:val="0"/>
      <w:marRight w:val="0"/>
      <w:marTop w:val="0"/>
      <w:marBottom w:val="0"/>
      <w:divBdr>
        <w:top w:val="none" w:sz="0" w:space="0" w:color="auto"/>
        <w:left w:val="none" w:sz="0" w:space="0" w:color="auto"/>
        <w:bottom w:val="none" w:sz="0" w:space="0" w:color="auto"/>
        <w:right w:val="none" w:sz="0" w:space="0" w:color="auto"/>
      </w:divBdr>
    </w:div>
    <w:div w:id="152571591">
      <w:bodyDiv w:val="1"/>
      <w:marLeft w:val="0"/>
      <w:marRight w:val="0"/>
      <w:marTop w:val="0"/>
      <w:marBottom w:val="0"/>
      <w:divBdr>
        <w:top w:val="none" w:sz="0" w:space="0" w:color="auto"/>
        <w:left w:val="none" w:sz="0" w:space="0" w:color="auto"/>
        <w:bottom w:val="none" w:sz="0" w:space="0" w:color="auto"/>
        <w:right w:val="none" w:sz="0" w:space="0" w:color="auto"/>
      </w:divBdr>
    </w:div>
    <w:div w:id="154151282">
      <w:bodyDiv w:val="1"/>
      <w:marLeft w:val="0"/>
      <w:marRight w:val="0"/>
      <w:marTop w:val="0"/>
      <w:marBottom w:val="0"/>
      <w:divBdr>
        <w:top w:val="none" w:sz="0" w:space="0" w:color="auto"/>
        <w:left w:val="none" w:sz="0" w:space="0" w:color="auto"/>
        <w:bottom w:val="none" w:sz="0" w:space="0" w:color="auto"/>
        <w:right w:val="none" w:sz="0" w:space="0" w:color="auto"/>
      </w:divBdr>
    </w:div>
    <w:div w:id="159270225">
      <w:bodyDiv w:val="1"/>
      <w:marLeft w:val="0"/>
      <w:marRight w:val="0"/>
      <w:marTop w:val="0"/>
      <w:marBottom w:val="0"/>
      <w:divBdr>
        <w:top w:val="none" w:sz="0" w:space="0" w:color="auto"/>
        <w:left w:val="none" w:sz="0" w:space="0" w:color="auto"/>
        <w:bottom w:val="none" w:sz="0" w:space="0" w:color="auto"/>
        <w:right w:val="none" w:sz="0" w:space="0" w:color="auto"/>
      </w:divBdr>
    </w:div>
    <w:div w:id="160699592">
      <w:bodyDiv w:val="1"/>
      <w:marLeft w:val="0"/>
      <w:marRight w:val="0"/>
      <w:marTop w:val="0"/>
      <w:marBottom w:val="0"/>
      <w:divBdr>
        <w:top w:val="none" w:sz="0" w:space="0" w:color="auto"/>
        <w:left w:val="none" w:sz="0" w:space="0" w:color="auto"/>
        <w:bottom w:val="none" w:sz="0" w:space="0" w:color="auto"/>
        <w:right w:val="none" w:sz="0" w:space="0" w:color="auto"/>
      </w:divBdr>
    </w:div>
    <w:div w:id="168297356">
      <w:bodyDiv w:val="1"/>
      <w:marLeft w:val="0"/>
      <w:marRight w:val="0"/>
      <w:marTop w:val="0"/>
      <w:marBottom w:val="0"/>
      <w:divBdr>
        <w:top w:val="none" w:sz="0" w:space="0" w:color="auto"/>
        <w:left w:val="none" w:sz="0" w:space="0" w:color="auto"/>
        <w:bottom w:val="none" w:sz="0" w:space="0" w:color="auto"/>
        <w:right w:val="none" w:sz="0" w:space="0" w:color="auto"/>
      </w:divBdr>
    </w:div>
    <w:div w:id="168641550">
      <w:bodyDiv w:val="1"/>
      <w:marLeft w:val="0"/>
      <w:marRight w:val="0"/>
      <w:marTop w:val="0"/>
      <w:marBottom w:val="0"/>
      <w:divBdr>
        <w:top w:val="none" w:sz="0" w:space="0" w:color="auto"/>
        <w:left w:val="none" w:sz="0" w:space="0" w:color="auto"/>
        <w:bottom w:val="none" w:sz="0" w:space="0" w:color="auto"/>
        <w:right w:val="none" w:sz="0" w:space="0" w:color="auto"/>
      </w:divBdr>
    </w:div>
    <w:div w:id="169610826">
      <w:bodyDiv w:val="1"/>
      <w:marLeft w:val="0"/>
      <w:marRight w:val="0"/>
      <w:marTop w:val="0"/>
      <w:marBottom w:val="0"/>
      <w:divBdr>
        <w:top w:val="none" w:sz="0" w:space="0" w:color="auto"/>
        <w:left w:val="none" w:sz="0" w:space="0" w:color="auto"/>
        <w:bottom w:val="none" w:sz="0" w:space="0" w:color="auto"/>
        <w:right w:val="none" w:sz="0" w:space="0" w:color="auto"/>
      </w:divBdr>
    </w:div>
    <w:div w:id="171652414">
      <w:bodyDiv w:val="1"/>
      <w:marLeft w:val="0"/>
      <w:marRight w:val="0"/>
      <w:marTop w:val="0"/>
      <w:marBottom w:val="0"/>
      <w:divBdr>
        <w:top w:val="none" w:sz="0" w:space="0" w:color="auto"/>
        <w:left w:val="none" w:sz="0" w:space="0" w:color="auto"/>
        <w:bottom w:val="none" w:sz="0" w:space="0" w:color="auto"/>
        <w:right w:val="none" w:sz="0" w:space="0" w:color="auto"/>
      </w:divBdr>
    </w:div>
    <w:div w:id="174658890">
      <w:bodyDiv w:val="1"/>
      <w:marLeft w:val="0"/>
      <w:marRight w:val="0"/>
      <w:marTop w:val="0"/>
      <w:marBottom w:val="0"/>
      <w:divBdr>
        <w:top w:val="none" w:sz="0" w:space="0" w:color="auto"/>
        <w:left w:val="none" w:sz="0" w:space="0" w:color="auto"/>
        <w:bottom w:val="none" w:sz="0" w:space="0" w:color="auto"/>
        <w:right w:val="none" w:sz="0" w:space="0" w:color="auto"/>
      </w:divBdr>
    </w:div>
    <w:div w:id="180437019">
      <w:bodyDiv w:val="1"/>
      <w:marLeft w:val="0"/>
      <w:marRight w:val="0"/>
      <w:marTop w:val="0"/>
      <w:marBottom w:val="0"/>
      <w:divBdr>
        <w:top w:val="none" w:sz="0" w:space="0" w:color="auto"/>
        <w:left w:val="none" w:sz="0" w:space="0" w:color="auto"/>
        <w:bottom w:val="none" w:sz="0" w:space="0" w:color="auto"/>
        <w:right w:val="none" w:sz="0" w:space="0" w:color="auto"/>
      </w:divBdr>
    </w:div>
    <w:div w:id="187137862">
      <w:bodyDiv w:val="1"/>
      <w:marLeft w:val="0"/>
      <w:marRight w:val="0"/>
      <w:marTop w:val="0"/>
      <w:marBottom w:val="0"/>
      <w:divBdr>
        <w:top w:val="none" w:sz="0" w:space="0" w:color="auto"/>
        <w:left w:val="none" w:sz="0" w:space="0" w:color="auto"/>
        <w:bottom w:val="none" w:sz="0" w:space="0" w:color="auto"/>
        <w:right w:val="none" w:sz="0" w:space="0" w:color="auto"/>
      </w:divBdr>
    </w:div>
    <w:div w:id="191849737">
      <w:bodyDiv w:val="1"/>
      <w:marLeft w:val="0"/>
      <w:marRight w:val="0"/>
      <w:marTop w:val="0"/>
      <w:marBottom w:val="0"/>
      <w:divBdr>
        <w:top w:val="none" w:sz="0" w:space="0" w:color="auto"/>
        <w:left w:val="none" w:sz="0" w:space="0" w:color="auto"/>
        <w:bottom w:val="none" w:sz="0" w:space="0" w:color="auto"/>
        <w:right w:val="none" w:sz="0" w:space="0" w:color="auto"/>
      </w:divBdr>
    </w:div>
    <w:div w:id="201478307">
      <w:bodyDiv w:val="1"/>
      <w:marLeft w:val="0"/>
      <w:marRight w:val="0"/>
      <w:marTop w:val="0"/>
      <w:marBottom w:val="0"/>
      <w:divBdr>
        <w:top w:val="none" w:sz="0" w:space="0" w:color="auto"/>
        <w:left w:val="none" w:sz="0" w:space="0" w:color="auto"/>
        <w:bottom w:val="none" w:sz="0" w:space="0" w:color="auto"/>
        <w:right w:val="none" w:sz="0" w:space="0" w:color="auto"/>
      </w:divBdr>
    </w:div>
    <w:div w:id="201479267">
      <w:bodyDiv w:val="1"/>
      <w:marLeft w:val="0"/>
      <w:marRight w:val="0"/>
      <w:marTop w:val="0"/>
      <w:marBottom w:val="0"/>
      <w:divBdr>
        <w:top w:val="none" w:sz="0" w:space="0" w:color="auto"/>
        <w:left w:val="none" w:sz="0" w:space="0" w:color="auto"/>
        <w:bottom w:val="none" w:sz="0" w:space="0" w:color="auto"/>
        <w:right w:val="none" w:sz="0" w:space="0" w:color="auto"/>
      </w:divBdr>
    </w:div>
    <w:div w:id="204561006">
      <w:bodyDiv w:val="1"/>
      <w:marLeft w:val="0"/>
      <w:marRight w:val="0"/>
      <w:marTop w:val="0"/>
      <w:marBottom w:val="0"/>
      <w:divBdr>
        <w:top w:val="none" w:sz="0" w:space="0" w:color="auto"/>
        <w:left w:val="none" w:sz="0" w:space="0" w:color="auto"/>
        <w:bottom w:val="none" w:sz="0" w:space="0" w:color="auto"/>
        <w:right w:val="none" w:sz="0" w:space="0" w:color="auto"/>
      </w:divBdr>
    </w:div>
    <w:div w:id="223640911">
      <w:bodyDiv w:val="1"/>
      <w:marLeft w:val="0"/>
      <w:marRight w:val="0"/>
      <w:marTop w:val="0"/>
      <w:marBottom w:val="0"/>
      <w:divBdr>
        <w:top w:val="none" w:sz="0" w:space="0" w:color="auto"/>
        <w:left w:val="none" w:sz="0" w:space="0" w:color="auto"/>
        <w:bottom w:val="none" w:sz="0" w:space="0" w:color="auto"/>
        <w:right w:val="none" w:sz="0" w:space="0" w:color="auto"/>
      </w:divBdr>
    </w:div>
    <w:div w:id="224265143">
      <w:bodyDiv w:val="1"/>
      <w:marLeft w:val="0"/>
      <w:marRight w:val="0"/>
      <w:marTop w:val="0"/>
      <w:marBottom w:val="0"/>
      <w:divBdr>
        <w:top w:val="none" w:sz="0" w:space="0" w:color="auto"/>
        <w:left w:val="none" w:sz="0" w:space="0" w:color="auto"/>
        <w:bottom w:val="none" w:sz="0" w:space="0" w:color="auto"/>
        <w:right w:val="none" w:sz="0" w:space="0" w:color="auto"/>
      </w:divBdr>
    </w:div>
    <w:div w:id="227225100">
      <w:bodyDiv w:val="1"/>
      <w:marLeft w:val="0"/>
      <w:marRight w:val="0"/>
      <w:marTop w:val="0"/>
      <w:marBottom w:val="0"/>
      <w:divBdr>
        <w:top w:val="none" w:sz="0" w:space="0" w:color="auto"/>
        <w:left w:val="none" w:sz="0" w:space="0" w:color="auto"/>
        <w:bottom w:val="none" w:sz="0" w:space="0" w:color="auto"/>
        <w:right w:val="none" w:sz="0" w:space="0" w:color="auto"/>
      </w:divBdr>
    </w:div>
    <w:div w:id="227768029">
      <w:bodyDiv w:val="1"/>
      <w:marLeft w:val="0"/>
      <w:marRight w:val="0"/>
      <w:marTop w:val="0"/>
      <w:marBottom w:val="0"/>
      <w:divBdr>
        <w:top w:val="none" w:sz="0" w:space="0" w:color="auto"/>
        <w:left w:val="none" w:sz="0" w:space="0" w:color="auto"/>
        <w:bottom w:val="none" w:sz="0" w:space="0" w:color="auto"/>
        <w:right w:val="none" w:sz="0" w:space="0" w:color="auto"/>
      </w:divBdr>
    </w:div>
    <w:div w:id="232279423">
      <w:bodyDiv w:val="1"/>
      <w:marLeft w:val="0"/>
      <w:marRight w:val="0"/>
      <w:marTop w:val="0"/>
      <w:marBottom w:val="0"/>
      <w:divBdr>
        <w:top w:val="none" w:sz="0" w:space="0" w:color="auto"/>
        <w:left w:val="none" w:sz="0" w:space="0" w:color="auto"/>
        <w:bottom w:val="none" w:sz="0" w:space="0" w:color="auto"/>
        <w:right w:val="none" w:sz="0" w:space="0" w:color="auto"/>
      </w:divBdr>
    </w:div>
    <w:div w:id="232739178">
      <w:bodyDiv w:val="1"/>
      <w:marLeft w:val="0"/>
      <w:marRight w:val="0"/>
      <w:marTop w:val="0"/>
      <w:marBottom w:val="0"/>
      <w:divBdr>
        <w:top w:val="none" w:sz="0" w:space="0" w:color="auto"/>
        <w:left w:val="none" w:sz="0" w:space="0" w:color="auto"/>
        <w:bottom w:val="none" w:sz="0" w:space="0" w:color="auto"/>
        <w:right w:val="none" w:sz="0" w:space="0" w:color="auto"/>
      </w:divBdr>
    </w:div>
    <w:div w:id="234559663">
      <w:bodyDiv w:val="1"/>
      <w:marLeft w:val="0"/>
      <w:marRight w:val="0"/>
      <w:marTop w:val="0"/>
      <w:marBottom w:val="0"/>
      <w:divBdr>
        <w:top w:val="none" w:sz="0" w:space="0" w:color="auto"/>
        <w:left w:val="none" w:sz="0" w:space="0" w:color="auto"/>
        <w:bottom w:val="none" w:sz="0" w:space="0" w:color="auto"/>
        <w:right w:val="none" w:sz="0" w:space="0" w:color="auto"/>
      </w:divBdr>
    </w:div>
    <w:div w:id="238949477">
      <w:bodyDiv w:val="1"/>
      <w:marLeft w:val="0"/>
      <w:marRight w:val="0"/>
      <w:marTop w:val="0"/>
      <w:marBottom w:val="0"/>
      <w:divBdr>
        <w:top w:val="none" w:sz="0" w:space="0" w:color="auto"/>
        <w:left w:val="none" w:sz="0" w:space="0" w:color="auto"/>
        <w:bottom w:val="none" w:sz="0" w:space="0" w:color="auto"/>
        <w:right w:val="none" w:sz="0" w:space="0" w:color="auto"/>
      </w:divBdr>
    </w:div>
    <w:div w:id="241917310">
      <w:bodyDiv w:val="1"/>
      <w:marLeft w:val="0"/>
      <w:marRight w:val="0"/>
      <w:marTop w:val="0"/>
      <w:marBottom w:val="0"/>
      <w:divBdr>
        <w:top w:val="none" w:sz="0" w:space="0" w:color="auto"/>
        <w:left w:val="none" w:sz="0" w:space="0" w:color="auto"/>
        <w:bottom w:val="none" w:sz="0" w:space="0" w:color="auto"/>
        <w:right w:val="none" w:sz="0" w:space="0" w:color="auto"/>
      </w:divBdr>
    </w:div>
    <w:div w:id="251624129">
      <w:bodyDiv w:val="1"/>
      <w:marLeft w:val="0"/>
      <w:marRight w:val="0"/>
      <w:marTop w:val="0"/>
      <w:marBottom w:val="0"/>
      <w:divBdr>
        <w:top w:val="none" w:sz="0" w:space="0" w:color="auto"/>
        <w:left w:val="none" w:sz="0" w:space="0" w:color="auto"/>
        <w:bottom w:val="none" w:sz="0" w:space="0" w:color="auto"/>
        <w:right w:val="none" w:sz="0" w:space="0" w:color="auto"/>
      </w:divBdr>
    </w:div>
    <w:div w:id="269703179">
      <w:bodyDiv w:val="1"/>
      <w:marLeft w:val="0"/>
      <w:marRight w:val="0"/>
      <w:marTop w:val="0"/>
      <w:marBottom w:val="0"/>
      <w:divBdr>
        <w:top w:val="none" w:sz="0" w:space="0" w:color="auto"/>
        <w:left w:val="none" w:sz="0" w:space="0" w:color="auto"/>
        <w:bottom w:val="none" w:sz="0" w:space="0" w:color="auto"/>
        <w:right w:val="none" w:sz="0" w:space="0" w:color="auto"/>
      </w:divBdr>
    </w:div>
    <w:div w:id="270012037">
      <w:bodyDiv w:val="1"/>
      <w:marLeft w:val="0"/>
      <w:marRight w:val="0"/>
      <w:marTop w:val="0"/>
      <w:marBottom w:val="0"/>
      <w:divBdr>
        <w:top w:val="none" w:sz="0" w:space="0" w:color="auto"/>
        <w:left w:val="none" w:sz="0" w:space="0" w:color="auto"/>
        <w:bottom w:val="none" w:sz="0" w:space="0" w:color="auto"/>
        <w:right w:val="none" w:sz="0" w:space="0" w:color="auto"/>
      </w:divBdr>
    </w:div>
    <w:div w:id="271980950">
      <w:bodyDiv w:val="1"/>
      <w:marLeft w:val="0"/>
      <w:marRight w:val="0"/>
      <w:marTop w:val="0"/>
      <w:marBottom w:val="0"/>
      <w:divBdr>
        <w:top w:val="none" w:sz="0" w:space="0" w:color="auto"/>
        <w:left w:val="none" w:sz="0" w:space="0" w:color="auto"/>
        <w:bottom w:val="none" w:sz="0" w:space="0" w:color="auto"/>
        <w:right w:val="none" w:sz="0" w:space="0" w:color="auto"/>
      </w:divBdr>
    </w:div>
    <w:div w:id="272445048">
      <w:bodyDiv w:val="1"/>
      <w:marLeft w:val="0"/>
      <w:marRight w:val="0"/>
      <w:marTop w:val="0"/>
      <w:marBottom w:val="0"/>
      <w:divBdr>
        <w:top w:val="none" w:sz="0" w:space="0" w:color="auto"/>
        <w:left w:val="none" w:sz="0" w:space="0" w:color="auto"/>
        <w:bottom w:val="none" w:sz="0" w:space="0" w:color="auto"/>
        <w:right w:val="none" w:sz="0" w:space="0" w:color="auto"/>
      </w:divBdr>
    </w:div>
    <w:div w:id="277958053">
      <w:bodyDiv w:val="1"/>
      <w:marLeft w:val="0"/>
      <w:marRight w:val="0"/>
      <w:marTop w:val="0"/>
      <w:marBottom w:val="0"/>
      <w:divBdr>
        <w:top w:val="none" w:sz="0" w:space="0" w:color="auto"/>
        <w:left w:val="none" w:sz="0" w:space="0" w:color="auto"/>
        <w:bottom w:val="none" w:sz="0" w:space="0" w:color="auto"/>
        <w:right w:val="none" w:sz="0" w:space="0" w:color="auto"/>
      </w:divBdr>
    </w:div>
    <w:div w:id="278071697">
      <w:bodyDiv w:val="1"/>
      <w:marLeft w:val="0"/>
      <w:marRight w:val="0"/>
      <w:marTop w:val="0"/>
      <w:marBottom w:val="0"/>
      <w:divBdr>
        <w:top w:val="none" w:sz="0" w:space="0" w:color="auto"/>
        <w:left w:val="none" w:sz="0" w:space="0" w:color="auto"/>
        <w:bottom w:val="none" w:sz="0" w:space="0" w:color="auto"/>
        <w:right w:val="none" w:sz="0" w:space="0" w:color="auto"/>
      </w:divBdr>
    </w:div>
    <w:div w:id="281157180">
      <w:bodyDiv w:val="1"/>
      <w:marLeft w:val="0"/>
      <w:marRight w:val="0"/>
      <w:marTop w:val="0"/>
      <w:marBottom w:val="0"/>
      <w:divBdr>
        <w:top w:val="none" w:sz="0" w:space="0" w:color="auto"/>
        <w:left w:val="none" w:sz="0" w:space="0" w:color="auto"/>
        <w:bottom w:val="none" w:sz="0" w:space="0" w:color="auto"/>
        <w:right w:val="none" w:sz="0" w:space="0" w:color="auto"/>
      </w:divBdr>
    </w:div>
    <w:div w:id="288171235">
      <w:bodyDiv w:val="1"/>
      <w:marLeft w:val="0"/>
      <w:marRight w:val="0"/>
      <w:marTop w:val="0"/>
      <w:marBottom w:val="0"/>
      <w:divBdr>
        <w:top w:val="none" w:sz="0" w:space="0" w:color="auto"/>
        <w:left w:val="none" w:sz="0" w:space="0" w:color="auto"/>
        <w:bottom w:val="none" w:sz="0" w:space="0" w:color="auto"/>
        <w:right w:val="none" w:sz="0" w:space="0" w:color="auto"/>
      </w:divBdr>
    </w:div>
    <w:div w:id="291643019">
      <w:bodyDiv w:val="1"/>
      <w:marLeft w:val="0"/>
      <w:marRight w:val="0"/>
      <w:marTop w:val="0"/>
      <w:marBottom w:val="0"/>
      <w:divBdr>
        <w:top w:val="none" w:sz="0" w:space="0" w:color="auto"/>
        <w:left w:val="none" w:sz="0" w:space="0" w:color="auto"/>
        <w:bottom w:val="none" w:sz="0" w:space="0" w:color="auto"/>
        <w:right w:val="none" w:sz="0" w:space="0" w:color="auto"/>
      </w:divBdr>
    </w:div>
    <w:div w:id="301076887">
      <w:bodyDiv w:val="1"/>
      <w:marLeft w:val="0"/>
      <w:marRight w:val="0"/>
      <w:marTop w:val="0"/>
      <w:marBottom w:val="0"/>
      <w:divBdr>
        <w:top w:val="none" w:sz="0" w:space="0" w:color="auto"/>
        <w:left w:val="none" w:sz="0" w:space="0" w:color="auto"/>
        <w:bottom w:val="none" w:sz="0" w:space="0" w:color="auto"/>
        <w:right w:val="none" w:sz="0" w:space="0" w:color="auto"/>
      </w:divBdr>
    </w:div>
    <w:div w:id="302776354">
      <w:bodyDiv w:val="1"/>
      <w:marLeft w:val="0"/>
      <w:marRight w:val="0"/>
      <w:marTop w:val="0"/>
      <w:marBottom w:val="0"/>
      <w:divBdr>
        <w:top w:val="none" w:sz="0" w:space="0" w:color="auto"/>
        <w:left w:val="none" w:sz="0" w:space="0" w:color="auto"/>
        <w:bottom w:val="none" w:sz="0" w:space="0" w:color="auto"/>
        <w:right w:val="none" w:sz="0" w:space="0" w:color="auto"/>
      </w:divBdr>
    </w:div>
    <w:div w:id="310332304">
      <w:bodyDiv w:val="1"/>
      <w:marLeft w:val="0"/>
      <w:marRight w:val="0"/>
      <w:marTop w:val="0"/>
      <w:marBottom w:val="0"/>
      <w:divBdr>
        <w:top w:val="none" w:sz="0" w:space="0" w:color="auto"/>
        <w:left w:val="none" w:sz="0" w:space="0" w:color="auto"/>
        <w:bottom w:val="none" w:sz="0" w:space="0" w:color="auto"/>
        <w:right w:val="none" w:sz="0" w:space="0" w:color="auto"/>
      </w:divBdr>
    </w:div>
    <w:div w:id="314263311">
      <w:bodyDiv w:val="1"/>
      <w:marLeft w:val="0"/>
      <w:marRight w:val="0"/>
      <w:marTop w:val="0"/>
      <w:marBottom w:val="0"/>
      <w:divBdr>
        <w:top w:val="none" w:sz="0" w:space="0" w:color="auto"/>
        <w:left w:val="none" w:sz="0" w:space="0" w:color="auto"/>
        <w:bottom w:val="none" w:sz="0" w:space="0" w:color="auto"/>
        <w:right w:val="none" w:sz="0" w:space="0" w:color="auto"/>
      </w:divBdr>
    </w:div>
    <w:div w:id="327757881">
      <w:bodyDiv w:val="1"/>
      <w:marLeft w:val="0"/>
      <w:marRight w:val="0"/>
      <w:marTop w:val="0"/>
      <w:marBottom w:val="0"/>
      <w:divBdr>
        <w:top w:val="none" w:sz="0" w:space="0" w:color="auto"/>
        <w:left w:val="none" w:sz="0" w:space="0" w:color="auto"/>
        <w:bottom w:val="none" w:sz="0" w:space="0" w:color="auto"/>
        <w:right w:val="none" w:sz="0" w:space="0" w:color="auto"/>
      </w:divBdr>
    </w:div>
    <w:div w:id="331765379">
      <w:bodyDiv w:val="1"/>
      <w:marLeft w:val="0"/>
      <w:marRight w:val="0"/>
      <w:marTop w:val="0"/>
      <w:marBottom w:val="0"/>
      <w:divBdr>
        <w:top w:val="none" w:sz="0" w:space="0" w:color="auto"/>
        <w:left w:val="none" w:sz="0" w:space="0" w:color="auto"/>
        <w:bottom w:val="none" w:sz="0" w:space="0" w:color="auto"/>
        <w:right w:val="none" w:sz="0" w:space="0" w:color="auto"/>
      </w:divBdr>
    </w:div>
    <w:div w:id="333655289">
      <w:bodyDiv w:val="1"/>
      <w:marLeft w:val="0"/>
      <w:marRight w:val="0"/>
      <w:marTop w:val="0"/>
      <w:marBottom w:val="0"/>
      <w:divBdr>
        <w:top w:val="none" w:sz="0" w:space="0" w:color="auto"/>
        <w:left w:val="none" w:sz="0" w:space="0" w:color="auto"/>
        <w:bottom w:val="none" w:sz="0" w:space="0" w:color="auto"/>
        <w:right w:val="none" w:sz="0" w:space="0" w:color="auto"/>
      </w:divBdr>
    </w:div>
    <w:div w:id="334260071">
      <w:bodyDiv w:val="1"/>
      <w:marLeft w:val="0"/>
      <w:marRight w:val="0"/>
      <w:marTop w:val="0"/>
      <w:marBottom w:val="0"/>
      <w:divBdr>
        <w:top w:val="none" w:sz="0" w:space="0" w:color="auto"/>
        <w:left w:val="none" w:sz="0" w:space="0" w:color="auto"/>
        <w:bottom w:val="none" w:sz="0" w:space="0" w:color="auto"/>
        <w:right w:val="none" w:sz="0" w:space="0" w:color="auto"/>
      </w:divBdr>
    </w:div>
    <w:div w:id="337314159">
      <w:bodyDiv w:val="1"/>
      <w:marLeft w:val="0"/>
      <w:marRight w:val="0"/>
      <w:marTop w:val="0"/>
      <w:marBottom w:val="0"/>
      <w:divBdr>
        <w:top w:val="none" w:sz="0" w:space="0" w:color="auto"/>
        <w:left w:val="none" w:sz="0" w:space="0" w:color="auto"/>
        <w:bottom w:val="none" w:sz="0" w:space="0" w:color="auto"/>
        <w:right w:val="none" w:sz="0" w:space="0" w:color="auto"/>
      </w:divBdr>
    </w:div>
    <w:div w:id="343365301">
      <w:bodyDiv w:val="1"/>
      <w:marLeft w:val="0"/>
      <w:marRight w:val="0"/>
      <w:marTop w:val="0"/>
      <w:marBottom w:val="0"/>
      <w:divBdr>
        <w:top w:val="none" w:sz="0" w:space="0" w:color="auto"/>
        <w:left w:val="none" w:sz="0" w:space="0" w:color="auto"/>
        <w:bottom w:val="none" w:sz="0" w:space="0" w:color="auto"/>
        <w:right w:val="none" w:sz="0" w:space="0" w:color="auto"/>
      </w:divBdr>
    </w:div>
    <w:div w:id="346568139">
      <w:bodyDiv w:val="1"/>
      <w:marLeft w:val="0"/>
      <w:marRight w:val="0"/>
      <w:marTop w:val="0"/>
      <w:marBottom w:val="0"/>
      <w:divBdr>
        <w:top w:val="none" w:sz="0" w:space="0" w:color="auto"/>
        <w:left w:val="none" w:sz="0" w:space="0" w:color="auto"/>
        <w:bottom w:val="none" w:sz="0" w:space="0" w:color="auto"/>
        <w:right w:val="none" w:sz="0" w:space="0" w:color="auto"/>
      </w:divBdr>
    </w:div>
    <w:div w:id="350107864">
      <w:bodyDiv w:val="1"/>
      <w:marLeft w:val="0"/>
      <w:marRight w:val="0"/>
      <w:marTop w:val="0"/>
      <w:marBottom w:val="0"/>
      <w:divBdr>
        <w:top w:val="none" w:sz="0" w:space="0" w:color="auto"/>
        <w:left w:val="none" w:sz="0" w:space="0" w:color="auto"/>
        <w:bottom w:val="none" w:sz="0" w:space="0" w:color="auto"/>
        <w:right w:val="none" w:sz="0" w:space="0" w:color="auto"/>
      </w:divBdr>
    </w:div>
    <w:div w:id="353000515">
      <w:bodyDiv w:val="1"/>
      <w:marLeft w:val="0"/>
      <w:marRight w:val="0"/>
      <w:marTop w:val="0"/>
      <w:marBottom w:val="0"/>
      <w:divBdr>
        <w:top w:val="none" w:sz="0" w:space="0" w:color="auto"/>
        <w:left w:val="none" w:sz="0" w:space="0" w:color="auto"/>
        <w:bottom w:val="none" w:sz="0" w:space="0" w:color="auto"/>
        <w:right w:val="none" w:sz="0" w:space="0" w:color="auto"/>
      </w:divBdr>
    </w:div>
    <w:div w:id="355615598">
      <w:bodyDiv w:val="1"/>
      <w:marLeft w:val="0"/>
      <w:marRight w:val="0"/>
      <w:marTop w:val="0"/>
      <w:marBottom w:val="0"/>
      <w:divBdr>
        <w:top w:val="none" w:sz="0" w:space="0" w:color="auto"/>
        <w:left w:val="none" w:sz="0" w:space="0" w:color="auto"/>
        <w:bottom w:val="none" w:sz="0" w:space="0" w:color="auto"/>
        <w:right w:val="none" w:sz="0" w:space="0" w:color="auto"/>
      </w:divBdr>
    </w:div>
    <w:div w:id="356590641">
      <w:bodyDiv w:val="1"/>
      <w:marLeft w:val="0"/>
      <w:marRight w:val="0"/>
      <w:marTop w:val="0"/>
      <w:marBottom w:val="0"/>
      <w:divBdr>
        <w:top w:val="none" w:sz="0" w:space="0" w:color="auto"/>
        <w:left w:val="none" w:sz="0" w:space="0" w:color="auto"/>
        <w:bottom w:val="none" w:sz="0" w:space="0" w:color="auto"/>
        <w:right w:val="none" w:sz="0" w:space="0" w:color="auto"/>
      </w:divBdr>
    </w:div>
    <w:div w:id="359821542">
      <w:bodyDiv w:val="1"/>
      <w:marLeft w:val="0"/>
      <w:marRight w:val="0"/>
      <w:marTop w:val="0"/>
      <w:marBottom w:val="0"/>
      <w:divBdr>
        <w:top w:val="none" w:sz="0" w:space="0" w:color="auto"/>
        <w:left w:val="none" w:sz="0" w:space="0" w:color="auto"/>
        <w:bottom w:val="none" w:sz="0" w:space="0" w:color="auto"/>
        <w:right w:val="none" w:sz="0" w:space="0" w:color="auto"/>
      </w:divBdr>
    </w:div>
    <w:div w:id="359939814">
      <w:bodyDiv w:val="1"/>
      <w:marLeft w:val="0"/>
      <w:marRight w:val="0"/>
      <w:marTop w:val="0"/>
      <w:marBottom w:val="0"/>
      <w:divBdr>
        <w:top w:val="none" w:sz="0" w:space="0" w:color="auto"/>
        <w:left w:val="none" w:sz="0" w:space="0" w:color="auto"/>
        <w:bottom w:val="none" w:sz="0" w:space="0" w:color="auto"/>
        <w:right w:val="none" w:sz="0" w:space="0" w:color="auto"/>
      </w:divBdr>
    </w:div>
    <w:div w:id="361058604">
      <w:bodyDiv w:val="1"/>
      <w:marLeft w:val="0"/>
      <w:marRight w:val="0"/>
      <w:marTop w:val="0"/>
      <w:marBottom w:val="0"/>
      <w:divBdr>
        <w:top w:val="none" w:sz="0" w:space="0" w:color="auto"/>
        <w:left w:val="none" w:sz="0" w:space="0" w:color="auto"/>
        <w:bottom w:val="none" w:sz="0" w:space="0" w:color="auto"/>
        <w:right w:val="none" w:sz="0" w:space="0" w:color="auto"/>
      </w:divBdr>
    </w:div>
    <w:div w:id="367875849">
      <w:bodyDiv w:val="1"/>
      <w:marLeft w:val="0"/>
      <w:marRight w:val="0"/>
      <w:marTop w:val="0"/>
      <w:marBottom w:val="0"/>
      <w:divBdr>
        <w:top w:val="none" w:sz="0" w:space="0" w:color="auto"/>
        <w:left w:val="none" w:sz="0" w:space="0" w:color="auto"/>
        <w:bottom w:val="none" w:sz="0" w:space="0" w:color="auto"/>
        <w:right w:val="none" w:sz="0" w:space="0" w:color="auto"/>
      </w:divBdr>
    </w:div>
    <w:div w:id="373582538">
      <w:bodyDiv w:val="1"/>
      <w:marLeft w:val="0"/>
      <w:marRight w:val="0"/>
      <w:marTop w:val="0"/>
      <w:marBottom w:val="0"/>
      <w:divBdr>
        <w:top w:val="none" w:sz="0" w:space="0" w:color="auto"/>
        <w:left w:val="none" w:sz="0" w:space="0" w:color="auto"/>
        <w:bottom w:val="none" w:sz="0" w:space="0" w:color="auto"/>
        <w:right w:val="none" w:sz="0" w:space="0" w:color="auto"/>
      </w:divBdr>
    </w:div>
    <w:div w:id="382562997">
      <w:bodyDiv w:val="1"/>
      <w:marLeft w:val="0"/>
      <w:marRight w:val="0"/>
      <w:marTop w:val="0"/>
      <w:marBottom w:val="0"/>
      <w:divBdr>
        <w:top w:val="none" w:sz="0" w:space="0" w:color="auto"/>
        <w:left w:val="none" w:sz="0" w:space="0" w:color="auto"/>
        <w:bottom w:val="none" w:sz="0" w:space="0" w:color="auto"/>
        <w:right w:val="none" w:sz="0" w:space="0" w:color="auto"/>
      </w:divBdr>
    </w:div>
    <w:div w:id="390888911">
      <w:bodyDiv w:val="1"/>
      <w:marLeft w:val="0"/>
      <w:marRight w:val="0"/>
      <w:marTop w:val="0"/>
      <w:marBottom w:val="0"/>
      <w:divBdr>
        <w:top w:val="none" w:sz="0" w:space="0" w:color="auto"/>
        <w:left w:val="none" w:sz="0" w:space="0" w:color="auto"/>
        <w:bottom w:val="none" w:sz="0" w:space="0" w:color="auto"/>
        <w:right w:val="none" w:sz="0" w:space="0" w:color="auto"/>
      </w:divBdr>
    </w:div>
    <w:div w:id="393116805">
      <w:bodyDiv w:val="1"/>
      <w:marLeft w:val="0"/>
      <w:marRight w:val="0"/>
      <w:marTop w:val="0"/>
      <w:marBottom w:val="0"/>
      <w:divBdr>
        <w:top w:val="none" w:sz="0" w:space="0" w:color="auto"/>
        <w:left w:val="none" w:sz="0" w:space="0" w:color="auto"/>
        <w:bottom w:val="none" w:sz="0" w:space="0" w:color="auto"/>
        <w:right w:val="none" w:sz="0" w:space="0" w:color="auto"/>
      </w:divBdr>
    </w:div>
    <w:div w:id="398940920">
      <w:bodyDiv w:val="1"/>
      <w:marLeft w:val="0"/>
      <w:marRight w:val="0"/>
      <w:marTop w:val="0"/>
      <w:marBottom w:val="0"/>
      <w:divBdr>
        <w:top w:val="none" w:sz="0" w:space="0" w:color="auto"/>
        <w:left w:val="none" w:sz="0" w:space="0" w:color="auto"/>
        <w:bottom w:val="none" w:sz="0" w:space="0" w:color="auto"/>
        <w:right w:val="none" w:sz="0" w:space="0" w:color="auto"/>
      </w:divBdr>
    </w:div>
    <w:div w:id="407075744">
      <w:bodyDiv w:val="1"/>
      <w:marLeft w:val="0"/>
      <w:marRight w:val="0"/>
      <w:marTop w:val="0"/>
      <w:marBottom w:val="0"/>
      <w:divBdr>
        <w:top w:val="none" w:sz="0" w:space="0" w:color="auto"/>
        <w:left w:val="none" w:sz="0" w:space="0" w:color="auto"/>
        <w:bottom w:val="none" w:sz="0" w:space="0" w:color="auto"/>
        <w:right w:val="none" w:sz="0" w:space="0" w:color="auto"/>
      </w:divBdr>
    </w:div>
    <w:div w:id="415371000">
      <w:bodyDiv w:val="1"/>
      <w:marLeft w:val="0"/>
      <w:marRight w:val="0"/>
      <w:marTop w:val="0"/>
      <w:marBottom w:val="0"/>
      <w:divBdr>
        <w:top w:val="none" w:sz="0" w:space="0" w:color="auto"/>
        <w:left w:val="none" w:sz="0" w:space="0" w:color="auto"/>
        <w:bottom w:val="none" w:sz="0" w:space="0" w:color="auto"/>
        <w:right w:val="none" w:sz="0" w:space="0" w:color="auto"/>
      </w:divBdr>
    </w:div>
    <w:div w:id="427653653">
      <w:bodyDiv w:val="1"/>
      <w:marLeft w:val="0"/>
      <w:marRight w:val="0"/>
      <w:marTop w:val="0"/>
      <w:marBottom w:val="0"/>
      <w:divBdr>
        <w:top w:val="none" w:sz="0" w:space="0" w:color="auto"/>
        <w:left w:val="none" w:sz="0" w:space="0" w:color="auto"/>
        <w:bottom w:val="none" w:sz="0" w:space="0" w:color="auto"/>
        <w:right w:val="none" w:sz="0" w:space="0" w:color="auto"/>
      </w:divBdr>
    </w:div>
    <w:div w:id="432554183">
      <w:bodyDiv w:val="1"/>
      <w:marLeft w:val="0"/>
      <w:marRight w:val="0"/>
      <w:marTop w:val="0"/>
      <w:marBottom w:val="0"/>
      <w:divBdr>
        <w:top w:val="none" w:sz="0" w:space="0" w:color="auto"/>
        <w:left w:val="none" w:sz="0" w:space="0" w:color="auto"/>
        <w:bottom w:val="none" w:sz="0" w:space="0" w:color="auto"/>
        <w:right w:val="none" w:sz="0" w:space="0" w:color="auto"/>
      </w:divBdr>
    </w:div>
    <w:div w:id="434205681">
      <w:bodyDiv w:val="1"/>
      <w:marLeft w:val="0"/>
      <w:marRight w:val="0"/>
      <w:marTop w:val="0"/>
      <w:marBottom w:val="0"/>
      <w:divBdr>
        <w:top w:val="none" w:sz="0" w:space="0" w:color="auto"/>
        <w:left w:val="none" w:sz="0" w:space="0" w:color="auto"/>
        <w:bottom w:val="none" w:sz="0" w:space="0" w:color="auto"/>
        <w:right w:val="none" w:sz="0" w:space="0" w:color="auto"/>
      </w:divBdr>
    </w:div>
    <w:div w:id="439497692">
      <w:bodyDiv w:val="1"/>
      <w:marLeft w:val="0"/>
      <w:marRight w:val="0"/>
      <w:marTop w:val="0"/>
      <w:marBottom w:val="0"/>
      <w:divBdr>
        <w:top w:val="none" w:sz="0" w:space="0" w:color="auto"/>
        <w:left w:val="none" w:sz="0" w:space="0" w:color="auto"/>
        <w:bottom w:val="none" w:sz="0" w:space="0" w:color="auto"/>
        <w:right w:val="none" w:sz="0" w:space="0" w:color="auto"/>
      </w:divBdr>
    </w:div>
    <w:div w:id="444009169">
      <w:bodyDiv w:val="1"/>
      <w:marLeft w:val="0"/>
      <w:marRight w:val="0"/>
      <w:marTop w:val="0"/>
      <w:marBottom w:val="0"/>
      <w:divBdr>
        <w:top w:val="none" w:sz="0" w:space="0" w:color="auto"/>
        <w:left w:val="none" w:sz="0" w:space="0" w:color="auto"/>
        <w:bottom w:val="none" w:sz="0" w:space="0" w:color="auto"/>
        <w:right w:val="none" w:sz="0" w:space="0" w:color="auto"/>
      </w:divBdr>
    </w:div>
    <w:div w:id="444272545">
      <w:bodyDiv w:val="1"/>
      <w:marLeft w:val="0"/>
      <w:marRight w:val="0"/>
      <w:marTop w:val="0"/>
      <w:marBottom w:val="0"/>
      <w:divBdr>
        <w:top w:val="none" w:sz="0" w:space="0" w:color="auto"/>
        <w:left w:val="none" w:sz="0" w:space="0" w:color="auto"/>
        <w:bottom w:val="none" w:sz="0" w:space="0" w:color="auto"/>
        <w:right w:val="none" w:sz="0" w:space="0" w:color="auto"/>
      </w:divBdr>
    </w:div>
    <w:div w:id="457338607">
      <w:bodyDiv w:val="1"/>
      <w:marLeft w:val="0"/>
      <w:marRight w:val="0"/>
      <w:marTop w:val="0"/>
      <w:marBottom w:val="0"/>
      <w:divBdr>
        <w:top w:val="none" w:sz="0" w:space="0" w:color="auto"/>
        <w:left w:val="none" w:sz="0" w:space="0" w:color="auto"/>
        <w:bottom w:val="none" w:sz="0" w:space="0" w:color="auto"/>
        <w:right w:val="none" w:sz="0" w:space="0" w:color="auto"/>
      </w:divBdr>
    </w:div>
    <w:div w:id="461193069">
      <w:bodyDiv w:val="1"/>
      <w:marLeft w:val="0"/>
      <w:marRight w:val="0"/>
      <w:marTop w:val="0"/>
      <w:marBottom w:val="0"/>
      <w:divBdr>
        <w:top w:val="none" w:sz="0" w:space="0" w:color="auto"/>
        <w:left w:val="none" w:sz="0" w:space="0" w:color="auto"/>
        <w:bottom w:val="none" w:sz="0" w:space="0" w:color="auto"/>
        <w:right w:val="none" w:sz="0" w:space="0" w:color="auto"/>
      </w:divBdr>
    </w:div>
    <w:div w:id="467015956">
      <w:bodyDiv w:val="1"/>
      <w:marLeft w:val="0"/>
      <w:marRight w:val="0"/>
      <w:marTop w:val="0"/>
      <w:marBottom w:val="0"/>
      <w:divBdr>
        <w:top w:val="none" w:sz="0" w:space="0" w:color="auto"/>
        <w:left w:val="none" w:sz="0" w:space="0" w:color="auto"/>
        <w:bottom w:val="none" w:sz="0" w:space="0" w:color="auto"/>
        <w:right w:val="none" w:sz="0" w:space="0" w:color="auto"/>
      </w:divBdr>
    </w:div>
    <w:div w:id="472216293">
      <w:bodyDiv w:val="1"/>
      <w:marLeft w:val="0"/>
      <w:marRight w:val="0"/>
      <w:marTop w:val="0"/>
      <w:marBottom w:val="0"/>
      <w:divBdr>
        <w:top w:val="none" w:sz="0" w:space="0" w:color="auto"/>
        <w:left w:val="none" w:sz="0" w:space="0" w:color="auto"/>
        <w:bottom w:val="none" w:sz="0" w:space="0" w:color="auto"/>
        <w:right w:val="none" w:sz="0" w:space="0" w:color="auto"/>
      </w:divBdr>
    </w:div>
    <w:div w:id="473067041">
      <w:bodyDiv w:val="1"/>
      <w:marLeft w:val="0"/>
      <w:marRight w:val="0"/>
      <w:marTop w:val="0"/>
      <w:marBottom w:val="0"/>
      <w:divBdr>
        <w:top w:val="none" w:sz="0" w:space="0" w:color="auto"/>
        <w:left w:val="none" w:sz="0" w:space="0" w:color="auto"/>
        <w:bottom w:val="none" w:sz="0" w:space="0" w:color="auto"/>
        <w:right w:val="none" w:sz="0" w:space="0" w:color="auto"/>
      </w:divBdr>
    </w:div>
    <w:div w:id="480314383">
      <w:bodyDiv w:val="1"/>
      <w:marLeft w:val="0"/>
      <w:marRight w:val="0"/>
      <w:marTop w:val="0"/>
      <w:marBottom w:val="0"/>
      <w:divBdr>
        <w:top w:val="none" w:sz="0" w:space="0" w:color="auto"/>
        <w:left w:val="none" w:sz="0" w:space="0" w:color="auto"/>
        <w:bottom w:val="none" w:sz="0" w:space="0" w:color="auto"/>
        <w:right w:val="none" w:sz="0" w:space="0" w:color="auto"/>
      </w:divBdr>
    </w:div>
    <w:div w:id="483547525">
      <w:bodyDiv w:val="1"/>
      <w:marLeft w:val="0"/>
      <w:marRight w:val="0"/>
      <w:marTop w:val="0"/>
      <w:marBottom w:val="0"/>
      <w:divBdr>
        <w:top w:val="none" w:sz="0" w:space="0" w:color="auto"/>
        <w:left w:val="none" w:sz="0" w:space="0" w:color="auto"/>
        <w:bottom w:val="none" w:sz="0" w:space="0" w:color="auto"/>
        <w:right w:val="none" w:sz="0" w:space="0" w:color="auto"/>
      </w:divBdr>
    </w:div>
    <w:div w:id="483935441">
      <w:bodyDiv w:val="1"/>
      <w:marLeft w:val="0"/>
      <w:marRight w:val="0"/>
      <w:marTop w:val="0"/>
      <w:marBottom w:val="0"/>
      <w:divBdr>
        <w:top w:val="none" w:sz="0" w:space="0" w:color="auto"/>
        <w:left w:val="none" w:sz="0" w:space="0" w:color="auto"/>
        <w:bottom w:val="none" w:sz="0" w:space="0" w:color="auto"/>
        <w:right w:val="none" w:sz="0" w:space="0" w:color="auto"/>
      </w:divBdr>
    </w:div>
    <w:div w:id="495611755">
      <w:bodyDiv w:val="1"/>
      <w:marLeft w:val="0"/>
      <w:marRight w:val="0"/>
      <w:marTop w:val="0"/>
      <w:marBottom w:val="0"/>
      <w:divBdr>
        <w:top w:val="none" w:sz="0" w:space="0" w:color="auto"/>
        <w:left w:val="none" w:sz="0" w:space="0" w:color="auto"/>
        <w:bottom w:val="none" w:sz="0" w:space="0" w:color="auto"/>
        <w:right w:val="none" w:sz="0" w:space="0" w:color="auto"/>
      </w:divBdr>
    </w:div>
    <w:div w:id="496310405">
      <w:bodyDiv w:val="1"/>
      <w:marLeft w:val="0"/>
      <w:marRight w:val="0"/>
      <w:marTop w:val="0"/>
      <w:marBottom w:val="0"/>
      <w:divBdr>
        <w:top w:val="none" w:sz="0" w:space="0" w:color="auto"/>
        <w:left w:val="none" w:sz="0" w:space="0" w:color="auto"/>
        <w:bottom w:val="none" w:sz="0" w:space="0" w:color="auto"/>
        <w:right w:val="none" w:sz="0" w:space="0" w:color="auto"/>
      </w:divBdr>
    </w:div>
    <w:div w:id="511264870">
      <w:bodyDiv w:val="1"/>
      <w:marLeft w:val="0"/>
      <w:marRight w:val="0"/>
      <w:marTop w:val="0"/>
      <w:marBottom w:val="0"/>
      <w:divBdr>
        <w:top w:val="none" w:sz="0" w:space="0" w:color="auto"/>
        <w:left w:val="none" w:sz="0" w:space="0" w:color="auto"/>
        <w:bottom w:val="none" w:sz="0" w:space="0" w:color="auto"/>
        <w:right w:val="none" w:sz="0" w:space="0" w:color="auto"/>
      </w:divBdr>
    </w:div>
    <w:div w:id="513343501">
      <w:bodyDiv w:val="1"/>
      <w:marLeft w:val="0"/>
      <w:marRight w:val="0"/>
      <w:marTop w:val="0"/>
      <w:marBottom w:val="0"/>
      <w:divBdr>
        <w:top w:val="none" w:sz="0" w:space="0" w:color="auto"/>
        <w:left w:val="none" w:sz="0" w:space="0" w:color="auto"/>
        <w:bottom w:val="none" w:sz="0" w:space="0" w:color="auto"/>
        <w:right w:val="none" w:sz="0" w:space="0" w:color="auto"/>
      </w:divBdr>
    </w:div>
    <w:div w:id="520434569">
      <w:bodyDiv w:val="1"/>
      <w:marLeft w:val="0"/>
      <w:marRight w:val="0"/>
      <w:marTop w:val="0"/>
      <w:marBottom w:val="0"/>
      <w:divBdr>
        <w:top w:val="none" w:sz="0" w:space="0" w:color="auto"/>
        <w:left w:val="none" w:sz="0" w:space="0" w:color="auto"/>
        <w:bottom w:val="none" w:sz="0" w:space="0" w:color="auto"/>
        <w:right w:val="none" w:sz="0" w:space="0" w:color="auto"/>
      </w:divBdr>
    </w:div>
    <w:div w:id="525216199">
      <w:bodyDiv w:val="1"/>
      <w:marLeft w:val="0"/>
      <w:marRight w:val="0"/>
      <w:marTop w:val="0"/>
      <w:marBottom w:val="0"/>
      <w:divBdr>
        <w:top w:val="none" w:sz="0" w:space="0" w:color="auto"/>
        <w:left w:val="none" w:sz="0" w:space="0" w:color="auto"/>
        <w:bottom w:val="none" w:sz="0" w:space="0" w:color="auto"/>
        <w:right w:val="none" w:sz="0" w:space="0" w:color="auto"/>
      </w:divBdr>
    </w:div>
    <w:div w:id="525294046">
      <w:bodyDiv w:val="1"/>
      <w:marLeft w:val="0"/>
      <w:marRight w:val="0"/>
      <w:marTop w:val="0"/>
      <w:marBottom w:val="0"/>
      <w:divBdr>
        <w:top w:val="none" w:sz="0" w:space="0" w:color="auto"/>
        <w:left w:val="none" w:sz="0" w:space="0" w:color="auto"/>
        <w:bottom w:val="none" w:sz="0" w:space="0" w:color="auto"/>
        <w:right w:val="none" w:sz="0" w:space="0" w:color="auto"/>
      </w:divBdr>
    </w:div>
    <w:div w:id="530076861">
      <w:bodyDiv w:val="1"/>
      <w:marLeft w:val="0"/>
      <w:marRight w:val="0"/>
      <w:marTop w:val="0"/>
      <w:marBottom w:val="0"/>
      <w:divBdr>
        <w:top w:val="none" w:sz="0" w:space="0" w:color="auto"/>
        <w:left w:val="none" w:sz="0" w:space="0" w:color="auto"/>
        <w:bottom w:val="none" w:sz="0" w:space="0" w:color="auto"/>
        <w:right w:val="none" w:sz="0" w:space="0" w:color="auto"/>
      </w:divBdr>
    </w:div>
    <w:div w:id="534007908">
      <w:bodyDiv w:val="1"/>
      <w:marLeft w:val="0"/>
      <w:marRight w:val="0"/>
      <w:marTop w:val="0"/>
      <w:marBottom w:val="0"/>
      <w:divBdr>
        <w:top w:val="none" w:sz="0" w:space="0" w:color="auto"/>
        <w:left w:val="none" w:sz="0" w:space="0" w:color="auto"/>
        <w:bottom w:val="none" w:sz="0" w:space="0" w:color="auto"/>
        <w:right w:val="none" w:sz="0" w:space="0" w:color="auto"/>
      </w:divBdr>
    </w:div>
    <w:div w:id="548228581">
      <w:bodyDiv w:val="1"/>
      <w:marLeft w:val="0"/>
      <w:marRight w:val="0"/>
      <w:marTop w:val="0"/>
      <w:marBottom w:val="0"/>
      <w:divBdr>
        <w:top w:val="none" w:sz="0" w:space="0" w:color="auto"/>
        <w:left w:val="none" w:sz="0" w:space="0" w:color="auto"/>
        <w:bottom w:val="none" w:sz="0" w:space="0" w:color="auto"/>
        <w:right w:val="none" w:sz="0" w:space="0" w:color="auto"/>
      </w:divBdr>
    </w:div>
    <w:div w:id="573704192">
      <w:bodyDiv w:val="1"/>
      <w:marLeft w:val="0"/>
      <w:marRight w:val="0"/>
      <w:marTop w:val="0"/>
      <w:marBottom w:val="0"/>
      <w:divBdr>
        <w:top w:val="none" w:sz="0" w:space="0" w:color="auto"/>
        <w:left w:val="none" w:sz="0" w:space="0" w:color="auto"/>
        <w:bottom w:val="none" w:sz="0" w:space="0" w:color="auto"/>
        <w:right w:val="none" w:sz="0" w:space="0" w:color="auto"/>
      </w:divBdr>
    </w:div>
    <w:div w:id="573779412">
      <w:bodyDiv w:val="1"/>
      <w:marLeft w:val="0"/>
      <w:marRight w:val="0"/>
      <w:marTop w:val="0"/>
      <w:marBottom w:val="0"/>
      <w:divBdr>
        <w:top w:val="none" w:sz="0" w:space="0" w:color="auto"/>
        <w:left w:val="none" w:sz="0" w:space="0" w:color="auto"/>
        <w:bottom w:val="none" w:sz="0" w:space="0" w:color="auto"/>
        <w:right w:val="none" w:sz="0" w:space="0" w:color="auto"/>
      </w:divBdr>
    </w:div>
    <w:div w:id="575285563">
      <w:bodyDiv w:val="1"/>
      <w:marLeft w:val="0"/>
      <w:marRight w:val="0"/>
      <w:marTop w:val="0"/>
      <w:marBottom w:val="0"/>
      <w:divBdr>
        <w:top w:val="none" w:sz="0" w:space="0" w:color="auto"/>
        <w:left w:val="none" w:sz="0" w:space="0" w:color="auto"/>
        <w:bottom w:val="none" w:sz="0" w:space="0" w:color="auto"/>
        <w:right w:val="none" w:sz="0" w:space="0" w:color="auto"/>
      </w:divBdr>
    </w:div>
    <w:div w:id="575870381">
      <w:bodyDiv w:val="1"/>
      <w:marLeft w:val="0"/>
      <w:marRight w:val="0"/>
      <w:marTop w:val="0"/>
      <w:marBottom w:val="0"/>
      <w:divBdr>
        <w:top w:val="none" w:sz="0" w:space="0" w:color="auto"/>
        <w:left w:val="none" w:sz="0" w:space="0" w:color="auto"/>
        <w:bottom w:val="none" w:sz="0" w:space="0" w:color="auto"/>
        <w:right w:val="none" w:sz="0" w:space="0" w:color="auto"/>
      </w:divBdr>
    </w:div>
    <w:div w:id="586957847">
      <w:bodyDiv w:val="1"/>
      <w:marLeft w:val="0"/>
      <w:marRight w:val="0"/>
      <w:marTop w:val="0"/>
      <w:marBottom w:val="0"/>
      <w:divBdr>
        <w:top w:val="none" w:sz="0" w:space="0" w:color="auto"/>
        <w:left w:val="none" w:sz="0" w:space="0" w:color="auto"/>
        <w:bottom w:val="none" w:sz="0" w:space="0" w:color="auto"/>
        <w:right w:val="none" w:sz="0" w:space="0" w:color="auto"/>
      </w:divBdr>
    </w:div>
    <w:div w:id="588852101">
      <w:bodyDiv w:val="1"/>
      <w:marLeft w:val="0"/>
      <w:marRight w:val="0"/>
      <w:marTop w:val="0"/>
      <w:marBottom w:val="0"/>
      <w:divBdr>
        <w:top w:val="none" w:sz="0" w:space="0" w:color="auto"/>
        <w:left w:val="none" w:sz="0" w:space="0" w:color="auto"/>
        <w:bottom w:val="none" w:sz="0" w:space="0" w:color="auto"/>
        <w:right w:val="none" w:sz="0" w:space="0" w:color="auto"/>
      </w:divBdr>
    </w:div>
    <w:div w:id="591285360">
      <w:bodyDiv w:val="1"/>
      <w:marLeft w:val="0"/>
      <w:marRight w:val="0"/>
      <w:marTop w:val="0"/>
      <w:marBottom w:val="0"/>
      <w:divBdr>
        <w:top w:val="none" w:sz="0" w:space="0" w:color="auto"/>
        <w:left w:val="none" w:sz="0" w:space="0" w:color="auto"/>
        <w:bottom w:val="none" w:sz="0" w:space="0" w:color="auto"/>
        <w:right w:val="none" w:sz="0" w:space="0" w:color="auto"/>
      </w:divBdr>
    </w:div>
    <w:div w:id="592251287">
      <w:bodyDiv w:val="1"/>
      <w:marLeft w:val="0"/>
      <w:marRight w:val="0"/>
      <w:marTop w:val="0"/>
      <w:marBottom w:val="0"/>
      <w:divBdr>
        <w:top w:val="none" w:sz="0" w:space="0" w:color="auto"/>
        <w:left w:val="none" w:sz="0" w:space="0" w:color="auto"/>
        <w:bottom w:val="none" w:sz="0" w:space="0" w:color="auto"/>
        <w:right w:val="none" w:sz="0" w:space="0" w:color="auto"/>
      </w:divBdr>
    </w:div>
    <w:div w:id="598370758">
      <w:bodyDiv w:val="1"/>
      <w:marLeft w:val="0"/>
      <w:marRight w:val="0"/>
      <w:marTop w:val="0"/>
      <w:marBottom w:val="0"/>
      <w:divBdr>
        <w:top w:val="none" w:sz="0" w:space="0" w:color="auto"/>
        <w:left w:val="none" w:sz="0" w:space="0" w:color="auto"/>
        <w:bottom w:val="none" w:sz="0" w:space="0" w:color="auto"/>
        <w:right w:val="none" w:sz="0" w:space="0" w:color="auto"/>
      </w:divBdr>
    </w:div>
    <w:div w:id="600184048">
      <w:bodyDiv w:val="1"/>
      <w:marLeft w:val="0"/>
      <w:marRight w:val="0"/>
      <w:marTop w:val="0"/>
      <w:marBottom w:val="0"/>
      <w:divBdr>
        <w:top w:val="none" w:sz="0" w:space="0" w:color="auto"/>
        <w:left w:val="none" w:sz="0" w:space="0" w:color="auto"/>
        <w:bottom w:val="none" w:sz="0" w:space="0" w:color="auto"/>
        <w:right w:val="none" w:sz="0" w:space="0" w:color="auto"/>
      </w:divBdr>
    </w:div>
    <w:div w:id="613560881">
      <w:bodyDiv w:val="1"/>
      <w:marLeft w:val="0"/>
      <w:marRight w:val="0"/>
      <w:marTop w:val="0"/>
      <w:marBottom w:val="0"/>
      <w:divBdr>
        <w:top w:val="none" w:sz="0" w:space="0" w:color="auto"/>
        <w:left w:val="none" w:sz="0" w:space="0" w:color="auto"/>
        <w:bottom w:val="none" w:sz="0" w:space="0" w:color="auto"/>
        <w:right w:val="none" w:sz="0" w:space="0" w:color="auto"/>
      </w:divBdr>
    </w:div>
    <w:div w:id="613946820">
      <w:bodyDiv w:val="1"/>
      <w:marLeft w:val="0"/>
      <w:marRight w:val="0"/>
      <w:marTop w:val="0"/>
      <w:marBottom w:val="0"/>
      <w:divBdr>
        <w:top w:val="none" w:sz="0" w:space="0" w:color="auto"/>
        <w:left w:val="none" w:sz="0" w:space="0" w:color="auto"/>
        <w:bottom w:val="none" w:sz="0" w:space="0" w:color="auto"/>
        <w:right w:val="none" w:sz="0" w:space="0" w:color="auto"/>
      </w:divBdr>
    </w:div>
    <w:div w:id="614824559">
      <w:bodyDiv w:val="1"/>
      <w:marLeft w:val="0"/>
      <w:marRight w:val="0"/>
      <w:marTop w:val="0"/>
      <w:marBottom w:val="0"/>
      <w:divBdr>
        <w:top w:val="none" w:sz="0" w:space="0" w:color="auto"/>
        <w:left w:val="none" w:sz="0" w:space="0" w:color="auto"/>
        <w:bottom w:val="none" w:sz="0" w:space="0" w:color="auto"/>
        <w:right w:val="none" w:sz="0" w:space="0" w:color="auto"/>
      </w:divBdr>
    </w:div>
    <w:div w:id="621107748">
      <w:bodyDiv w:val="1"/>
      <w:marLeft w:val="0"/>
      <w:marRight w:val="0"/>
      <w:marTop w:val="0"/>
      <w:marBottom w:val="0"/>
      <w:divBdr>
        <w:top w:val="none" w:sz="0" w:space="0" w:color="auto"/>
        <w:left w:val="none" w:sz="0" w:space="0" w:color="auto"/>
        <w:bottom w:val="none" w:sz="0" w:space="0" w:color="auto"/>
        <w:right w:val="none" w:sz="0" w:space="0" w:color="auto"/>
      </w:divBdr>
    </w:div>
    <w:div w:id="629671384">
      <w:bodyDiv w:val="1"/>
      <w:marLeft w:val="0"/>
      <w:marRight w:val="0"/>
      <w:marTop w:val="0"/>
      <w:marBottom w:val="0"/>
      <w:divBdr>
        <w:top w:val="none" w:sz="0" w:space="0" w:color="auto"/>
        <w:left w:val="none" w:sz="0" w:space="0" w:color="auto"/>
        <w:bottom w:val="none" w:sz="0" w:space="0" w:color="auto"/>
        <w:right w:val="none" w:sz="0" w:space="0" w:color="auto"/>
      </w:divBdr>
    </w:div>
    <w:div w:id="652149913">
      <w:bodyDiv w:val="1"/>
      <w:marLeft w:val="0"/>
      <w:marRight w:val="0"/>
      <w:marTop w:val="0"/>
      <w:marBottom w:val="0"/>
      <w:divBdr>
        <w:top w:val="none" w:sz="0" w:space="0" w:color="auto"/>
        <w:left w:val="none" w:sz="0" w:space="0" w:color="auto"/>
        <w:bottom w:val="none" w:sz="0" w:space="0" w:color="auto"/>
        <w:right w:val="none" w:sz="0" w:space="0" w:color="auto"/>
      </w:divBdr>
    </w:div>
    <w:div w:id="654257620">
      <w:bodyDiv w:val="1"/>
      <w:marLeft w:val="0"/>
      <w:marRight w:val="0"/>
      <w:marTop w:val="0"/>
      <w:marBottom w:val="0"/>
      <w:divBdr>
        <w:top w:val="none" w:sz="0" w:space="0" w:color="auto"/>
        <w:left w:val="none" w:sz="0" w:space="0" w:color="auto"/>
        <w:bottom w:val="none" w:sz="0" w:space="0" w:color="auto"/>
        <w:right w:val="none" w:sz="0" w:space="0" w:color="auto"/>
      </w:divBdr>
    </w:div>
    <w:div w:id="664670767">
      <w:bodyDiv w:val="1"/>
      <w:marLeft w:val="0"/>
      <w:marRight w:val="0"/>
      <w:marTop w:val="0"/>
      <w:marBottom w:val="0"/>
      <w:divBdr>
        <w:top w:val="none" w:sz="0" w:space="0" w:color="auto"/>
        <w:left w:val="none" w:sz="0" w:space="0" w:color="auto"/>
        <w:bottom w:val="none" w:sz="0" w:space="0" w:color="auto"/>
        <w:right w:val="none" w:sz="0" w:space="0" w:color="auto"/>
      </w:divBdr>
    </w:div>
    <w:div w:id="674694193">
      <w:bodyDiv w:val="1"/>
      <w:marLeft w:val="0"/>
      <w:marRight w:val="0"/>
      <w:marTop w:val="0"/>
      <w:marBottom w:val="0"/>
      <w:divBdr>
        <w:top w:val="none" w:sz="0" w:space="0" w:color="auto"/>
        <w:left w:val="none" w:sz="0" w:space="0" w:color="auto"/>
        <w:bottom w:val="none" w:sz="0" w:space="0" w:color="auto"/>
        <w:right w:val="none" w:sz="0" w:space="0" w:color="auto"/>
      </w:divBdr>
    </w:div>
    <w:div w:id="682129666">
      <w:bodyDiv w:val="1"/>
      <w:marLeft w:val="0"/>
      <w:marRight w:val="0"/>
      <w:marTop w:val="0"/>
      <w:marBottom w:val="0"/>
      <w:divBdr>
        <w:top w:val="none" w:sz="0" w:space="0" w:color="auto"/>
        <w:left w:val="none" w:sz="0" w:space="0" w:color="auto"/>
        <w:bottom w:val="none" w:sz="0" w:space="0" w:color="auto"/>
        <w:right w:val="none" w:sz="0" w:space="0" w:color="auto"/>
      </w:divBdr>
    </w:div>
    <w:div w:id="687564373">
      <w:bodyDiv w:val="1"/>
      <w:marLeft w:val="0"/>
      <w:marRight w:val="0"/>
      <w:marTop w:val="0"/>
      <w:marBottom w:val="0"/>
      <w:divBdr>
        <w:top w:val="none" w:sz="0" w:space="0" w:color="auto"/>
        <w:left w:val="none" w:sz="0" w:space="0" w:color="auto"/>
        <w:bottom w:val="none" w:sz="0" w:space="0" w:color="auto"/>
        <w:right w:val="none" w:sz="0" w:space="0" w:color="auto"/>
      </w:divBdr>
    </w:div>
    <w:div w:id="690180350">
      <w:bodyDiv w:val="1"/>
      <w:marLeft w:val="0"/>
      <w:marRight w:val="0"/>
      <w:marTop w:val="0"/>
      <w:marBottom w:val="0"/>
      <w:divBdr>
        <w:top w:val="none" w:sz="0" w:space="0" w:color="auto"/>
        <w:left w:val="none" w:sz="0" w:space="0" w:color="auto"/>
        <w:bottom w:val="none" w:sz="0" w:space="0" w:color="auto"/>
        <w:right w:val="none" w:sz="0" w:space="0" w:color="auto"/>
      </w:divBdr>
    </w:div>
    <w:div w:id="692923568">
      <w:bodyDiv w:val="1"/>
      <w:marLeft w:val="0"/>
      <w:marRight w:val="0"/>
      <w:marTop w:val="0"/>
      <w:marBottom w:val="0"/>
      <w:divBdr>
        <w:top w:val="none" w:sz="0" w:space="0" w:color="auto"/>
        <w:left w:val="none" w:sz="0" w:space="0" w:color="auto"/>
        <w:bottom w:val="none" w:sz="0" w:space="0" w:color="auto"/>
        <w:right w:val="none" w:sz="0" w:space="0" w:color="auto"/>
      </w:divBdr>
    </w:div>
    <w:div w:id="699863145">
      <w:bodyDiv w:val="1"/>
      <w:marLeft w:val="0"/>
      <w:marRight w:val="0"/>
      <w:marTop w:val="0"/>
      <w:marBottom w:val="0"/>
      <w:divBdr>
        <w:top w:val="none" w:sz="0" w:space="0" w:color="auto"/>
        <w:left w:val="none" w:sz="0" w:space="0" w:color="auto"/>
        <w:bottom w:val="none" w:sz="0" w:space="0" w:color="auto"/>
        <w:right w:val="none" w:sz="0" w:space="0" w:color="auto"/>
      </w:divBdr>
    </w:div>
    <w:div w:id="701638228">
      <w:bodyDiv w:val="1"/>
      <w:marLeft w:val="0"/>
      <w:marRight w:val="0"/>
      <w:marTop w:val="0"/>
      <w:marBottom w:val="0"/>
      <w:divBdr>
        <w:top w:val="none" w:sz="0" w:space="0" w:color="auto"/>
        <w:left w:val="none" w:sz="0" w:space="0" w:color="auto"/>
        <w:bottom w:val="none" w:sz="0" w:space="0" w:color="auto"/>
        <w:right w:val="none" w:sz="0" w:space="0" w:color="auto"/>
      </w:divBdr>
    </w:div>
    <w:div w:id="707072437">
      <w:bodyDiv w:val="1"/>
      <w:marLeft w:val="0"/>
      <w:marRight w:val="0"/>
      <w:marTop w:val="0"/>
      <w:marBottom w:val="0"/>
      <w:divBdr>
        <w:top w:val="none" w:sz="0" w:space="0" w:color="auto"/>
        <w:left w:val="none" w:sz="0" w:space="0" w:color="auto"/>
        <w:bottom w:val="none" w:sz="0" w:space="0" w:color="auto"/>
        <w:right w:val="none" w:sz="0" w:space="0" w:color="auto"/>
      </w:divBdr>
    </w:div>
    <w:div w:id="708650389">
      <w:bodyDiv w:val="1"/>
      <w:marLeft w:val="0"/>
      <w:marRight w:val="0"/>
      <w:marTop w:val="0"/>
      <w:marBottom w:val="0"/>
      <w:divBdr>
        <w:top w:val="none" w:sz="0" w:space="0" w:color="auto"/>
        <w:left w:val="none" w:sz="0" w:space="0" w:color="auto"/>
        <w:bottom w:val="none" w:sz="0" w:space="0" w:color="auto"/>
        <w:right w:val="none" w:sz="0" w:space="0" w:color="auto"/>
      </w:divBdr>
    </w:div>
    <w:div w:id="710810539">
      <w:bodyDiv w:val="1"/>
      <w:marLeft w:val="0"/>
      <w:marRight w:val="0"/>
      <w:marTop w:val="0"/>
      <w:marBottom w:val="0"/>
      <w:divBdr>
        <w:top w:val="none" w:sz="0" w:space="0" w:color="auto"/>
        <w:left w:val="none" w:sz="0" w:space="0" w:color="auto"/>
        <w:bottom w:val="none" w:sz="0" w:space="0" w:color="auto"/>
        <w:right w:val="none" w:sz="0" w:space="0" w:color="auto"/>
      </w:divBdr>
    </w:div>
    <w:div w:id="713190412">
      <w:bodyDiv w:val="1"/>
      <w:marLeft w:val="0"/>
      <w:marRight w:val="0"/>
      <w:marTop w:val="0"/>
      <w:marBottom w:val="0"/>
      <w:divBdr>
        <w:top w:val="none" w:sz="0" w:space="0" w:color="auto"/>
        <w:left w:val="none" w:sz="0" w:space="0" w:color="auto"/>
        <w:bottom w:val="none" w:sz="0" w:space="0" w:color="auto"/>
        <w:right w:val="none" w:sz="0" w:space="0" w:color="auto"/>
      </w:divBdr>
    </w:div>
    <w:div w:id="718363639">
      <w:bodyDiv w:val="1"/>
      <w:marLeft w:val="0"/>
      <w:marRight w:val="0"/>
      <w:marTop w:val="0"/>
      <w:marBottom w:val="0"/>
      <w:divBdr>
        <w:top w:val="none" w:sz="0" w:space="0" w:color="auto"/>
        <w:left w:val="none" w:sz="0" w:space="0" w:color="auto"/>
        <w:bottom w:val="none" w:sz="0" w:space="0" w:color="auto"/>
        <w:right w:val="none" w:sz="0" w:space="0" w:color="auto"/>
      </w:divBdr>
    </w:div>
    <w:div w:id="730998852">
      <w:bodyDiv w:val="1"/>
      <w:marLeft w:val="0"/>
      <w:marRight w:val="0"/>
      <w:marTop w:val="0"/>
      <w:marBottom w:val="0"/>
      <w:divBdr>
        <w:top w:val="none" w:sz="0" w:space="0" w:color="auto"/>
        <w:left w:val="none" w:sz="0" w:space="0" w:color="auto"/>
        <w:bottom w:val="none" w:sz="0" w:space="0" w:color="auto"/>
        <w:right w:val="none" w:sz="0" w:space="0" w:color="auto"/>
      </w:divBdr>
    </w:div>
    <w:div w:id="745955406">
      <w:bodyDiv w:val="1"/>
      <w:marLeft w:val="0"/>
      <w:marRight w:val="0"/>
      <w:marTop w:val="0"/>
      <w:marBottom w:val="0"/>
      <w:divBdr>
        <w:top w:val="none" w:sz="0" w:space="0" w:color="auto"/>
        <w:left w:val="none" w:sz="0" w:space="0" w:color="auto"/>
        <w:bottom w:val="none" w:sz="0" w:space="0" w:color="auto"/>
        <w:right w:val="none" w:sz="0" w:space="0" w:color="auto"/>
      </w:divBdr>
    </w:div>
    <w:div w:id="760876203">
      <w:bodyDiv w:val="1"/>
      <w:marLeft w:val="0"/>
      <w:marRight w:val="0"/>
      <w:marTop w:val="0"/>
      <w:marBottom w:val="0"/>
      <w:divBdr>
        <w:top w:val="none" w:sz="0" w:space="0" w:color="auto"/>
        <w:left w:val="none" w:sz="0" w:space="0" w:color="auto"/>
        <w:bottom w:val="none" w:sz="0" w:space="0" w:color="auto"/>
        <w:right w:val="none" w:sz="0" w:space="0" w:color="auto"/>
      </w:divBdr>
    </w:div>
    <w:div w:id="765688607">
      <w:bodyDiv w:val="1"/>
      <w:marLeft w:val="0"/>
      <w:marRight w:val="0"/>
      <w:marTop w:val="0"/>
      <w:marBottom w:val="0"/>
      <w:divBdr>
        <w:top w:val="none" w:sz="0" w:space="0" w:color="auto"/>
        <w:left w:val="none" w:sz="0" w:space="0" w:color="auto"/>
        <w:bottom w:val="none" w:sz="0" w:space="0" w:color="auto"/>
        <w:right w:val="none" w:sz="0" w:space="0" w:color="auto"/>
      </w:divBdr>
    </w:div>
    <w:div w:id="767628087">
      <w:bodyDiv w:val="1"/>
      <w:marLeft w:val="0"/>
      <w:marRight w:val="0"/>
      <w:marTop w:val="0"/>
      <w:marBottom w:val="0"/>
      <w:divBdr>
        <w:top w:val="none" w:sz="0" w:space="0" w:color="auto"/>
        <w:left w:val="none" w:sz="0" w:space="0" w:color="auto"/>
        <w:bottom w:val="none" w:sz="0" w:space="0" w:color="auto"/>
        <w:right w:val="none" w:sz="0" w:space="0" w:color="auto"/>
      </w:divBdr>
    </w:div>
    <w:div w:id="767851602">
      <w:bodyDiv w:val="1"/>
      <w:marLeft w:val="0"/>
      <w:marRight w:val="0"/>
      <w:marTop w:val="0"/>
      <w:marBottom w:val="0"/>
      <w:divBdr>
        <w:top w:val="none" w:sz="0" w:space="0" w:color="auto"/>
        <w:left w:val="none" w:sz="0" w:space="0" w:color="auto"/>
        <w:bottom w:val="none" w:sz="0" w:space="0" w:color="auto"/>
        <w:right w:val="none" w:sz="0" w:space="0" w:color="auto"/>
      </w:divBdr>
    </w:div>
    <w:div w:id="772752367">
      <w:bodyDiv w:val="1"/>
      <w:marLeft w:val="0"/>
      <w:marRight w:val="0"/>
      <w:marTop w:val="0"/>
      <w:marBottom w:val="0"/>
      <w:divBdr>
        <w:top w:val="none" w:sz="0" w:space="0" w:color="auto"/>
        <w:left w:val="none" w:sz="0" w:space="0" w:color="auto"/>
        <w:bottom w:val="none" w:sz="0" w:space="0" w:color="auto"/>
        <w:right w:val="none" w:sz="0" w:space="0" w:color="auto"/>
      </w:divBdr>
    </w:div>
    <w:div w:id="777942343">
      <w:bodyDiv w:val="1"/>
      <w:marLeft w:val="0"/>
      <w:marRight w:val="0"/>
      <w:marTop w:val="0"/>
      <w:marBottom w:val="0"/>
      <w:divBdr>
        <w:top w:val="none" w:sz="0" w:space="0" w:color="auto"/>
        <w:left w:val="none" w:sz="0" w:space="0" w:color="auto"/>
        <w:bottom w:val="none" w:sz="0" w:space="0" w:color="auto"/>
        <w:right w:val="none" w:sz="0" w:space="0" w:color="auto"/>
      </w:divBdr>
    </w:div>
    <w:div w:id="782110788">
      <w:bodyDiv w:val="1"/>
      <w:marLeft w:val="0"/>
      <w:marRight w:val="0"/>
      <w:marTop w:val="0"/>
      <w:marBottom w:val="0"/>
      <w:divBdr>
        <w:top w:val="none" w:sz="0" w:space="0" w:color="auto"/>
        <w:left w:val="none" w:sz="0" w:space="0" w:color="auto"/>
        <w:bottom w:val="none" w:sz="0" w:space="0" w:color="auto"/>
        <w:right w:val="none" w:sz="0" w:space="0" w:color="auto"/>
      </w:divBdr>
    </w:div>
    <w:div w:id="786775892">
      <w:bodyDiv w:val="1"/>
      <w:marLeft w:val="0"/>
      <w:marRight w:val="0"/>
      <w:marTop w:val="0"/>
      <w:marBottom w:val="0"/>
      <w:divBdr>
        <w:top w:val="none" w:sz="0" w:space="0" w:color="auto"/>
        <w:left w:val="none" w:sz="0" w:space="0" w:color="auto"/>
        <w:bottom w:val="none" w:sz="0" w:space="0" w:color="auto"/>
        <w:right w:val="none" w:sz="0" w:space="0" w:color="auto"/>
      </w:divBdr>
    </w:div>
    <w:div w:id="788280062">
      <w:bodyDiv w:val="1"/>
      <w:marLeft w:val="0"/>
      <w:marRight w:val="0"/>
      <w:marTop w:val="0"/>
      <w:marBottom w:val="0"/>
      <w:divBdr>
        <w:top w:val="none" w:sz="0" w:space="0" w:color="auto"/>
        <w:left w:val="none" w:sz="0" w:space="0" w:color="auto"/>
        <w:bottom w:val="none" w:sz="0" w:space="0" w:color="auto"/>
        <w:right w:val="none" w:sz="0" w:space="0" w:color="auto"/>
      </w:divBdr>
    </w:div>
    <w:div w:id="790323216">
      <w:bodyDiv w:val="1"/>
      <w:marLeft w:val="0"/>
      <w:marRight w:val="0"/>
      <w:marTop w:val="0"/>
      <w:marBottom w:val="0"/>
      <w:divBdr>
        <w:top w:val="none" w:sz="0" w:space="0" w:color="auto"/>
        <w:left w:val="none" w:sz="0" w:space="0" w:color="auto"/>
        <w:bottom w:val="none" w:sz="0" w:space="0" w:color="auto"/>
        <w:right w:val="none" w:sz="0" w:space="0" w:color="auto"/>
      </w:divBdr>
    </w:div>
    <w:div w:id="793982566">
      <w:bodyDiv w:val="1"/>
      <w:marLeft w:val="0"/>
      <w:marRight w:val="0"/>
      <w:marTop w:val="0"/>
      <w:marBottom w:val="0"/>
      <w:divBdr>
        <w:top w:val="none" w:sz="0" w:space="0" w:color="auto"/>
        <w:left w:val="none" w:sz="0" w:space="0" w:color="auto"/>
        <w:bottom w:val="none" w:sz="0" w:space="0" w:color="auto"/>
        <w:right w:val="none" w:sz="0" w:space="0" w:color="auto"/>
      </w:divBdr>
    </w:div>
    <w:div w:id="794520135">
      <w:bodyDiv w:val="1"/>
      <w:marLeft w:val="0"/>
      <w:marRight w:val="0"/>
      <w:marTop w:val="0"/>
      <w:marBottom w:val="0"/>
      <w:divBdr>
        <w:top w:val="none" w:sz="0" w:space="0" w:color="auto"/>
        <w:left w:val="none" w:sz="0" w:space="0" w:color="auto"/>
        <w:bottom w:val="none" w:sz="0" w:space="0" w:color="auto"/>
        <w:right w:val="none" w:sz="0" w:space="0" w:color="auto"/>
      </w:divBdr>
    </w:div>
    <w:div w:id="802625309">
      <w:bodyDiv w:val="1"/>
      <w:marLeft w:val="0"/>
      <w:marRight w:val="0"/>
      <w:marTop w:val="0"/>
      <w:marBottom w:val="0"/>
      <w:divBdr>
        <w:top w:val="none" w:sz="0" w:space="0" w:color="auto"/>
        <w:left w:val="none" w:sz="0" w:space="0" w:color="auto"/>
        <w:bottom w:val="none" w:sz="0" w:space="0" w:color="auto"/>
        <w:right w:val="none" w:sz="0" w:space="0" w:color="auto"/>
      </w:divBdr>
    </w:div>
    <w:div w:id="803816684">
      <w:bodyDiv w:val="1"/>
      <w:marLeft w:val="0"/>
      <w:marRight w:val="0"/>
      <w:marTop w:val="0"/>
      <w:marBottom w:val="0"/>
      <w:divBdr>
        <w:top w:val="none" w:sz="0" w:space="0" w:color="auto"/>
        <w:left w:val="none" w:sz="0" w:space="0" w:color="auto"/>
        <w:bottom w:val="none" w:sz="0" w:space="0" w:color="auto"/>
        <w:right w:val="none" w:sz="0" w:space="0" w:color="auto"/>
      </w:divBdr>
    </w:div>
    <w:div w:id="813255150">
      <w:bodyDiv w:val="1"/>
      <w:marLeft w:val="0"/>
      <w:marRight w:val="0"/>
      <w:marTop w:val="0"/>
      <w:marBottom w:val="0"/>
      <w:divBdr>
        <w:top w:val="none" w:sz="0" w:space="0" w:color="auto"/>
        <w:left w:val="none" w:sz="0" w:space="0" w:color="auto"/>
        <w:bottom w:val="none" w:sz="0" w:space="0" w:color="auto"/>
        <w:right w:val="none" w:sz="0" w:space="0" w:color="auto"/>
      </w:divBdr>
    </w:div>
    <w:div w:id="821848895">
      <w:bodyDiv w:val="1"/>
      <w:marLeft w:val="0"/>
      <w:marRight w:val="0"/>
      <w:marTop w:val="0"/>
      <w:marBottom w:val="0"/>
      <w:divBdr>
        <w:top w:val="none" w:sz="0" w:space="0" w:color="auto"/>
        <w:left w:val="none" w:sz="0" w:space="0" w:color="auto"/>
        <w:bottom w:val="none" w:sz="0" w:space="0" w:color="auto"/>
        <w:right w:val="none" w:sz="0" w:space="0" w:color="auto"/>
      </w:divBdr>
    </w:div>
    <w:div w:id="821894847">
      <w:bodyDiv w:val="1"/>
      <w:marLeft w:val="0"/>
      <w:marRight w:val="0"/>
      <w:marTop w:val="0"/>
      <w:marBottom w:val="0"/>
      <w:divBdr>
        <w:top w:val="none" w:sz="0" w:space="0" w:color="auto"/>
        <w:left w:val="none" w:sz="0" w:space="0" w:color="auto"/>
        <w:bottom w:val="none" w:sz="0" w:space="0" w:color="auto"/>
        <w:right w:val="none" w:sz="0" w:space="0" w:color="auto"/>
      </w:divBdr>
    </w:div>
    <w:div w:id="824050319">
      <w:bodyDiv w:val="1"/>
      <w:marLeft w:val="0"/>
      <w:marRight w:val="0"/>
      <w:marTop w:val="0"/>
      <w:marBottom w:val="0"/>
      <w:divBdr>
        <w:top w:val="none" w:sz="0" w:space="0" w:color="auto"/>
        <w:left w:val="none" w:sz="0" w:space="0" w:color="auto"/>
        <w:bottom w:val="none" w:sz="0" w:space="0" w:color="auto"/>
        <w:right w:val="none" w:sz="0" w:space="0" w:color="auto"/>
      </w:divBdr>
    </w:div>
    <w:div w:id="825392299">
      <w:bodyDiv w:val="1"/>
      <w:marLeft w:val="0"/>
      <w:marRight w:val="0"/>
      <w:marTop w:val="0"/>
      <w:marBottom w:val="0"/>
      <w:divBdr>
        <w:top w:val="none" w:sz="0" w:space="0" w:color="auto"/>
        <w:left w:val="none" w:sz="0" w:space="0" w:color="auto"/>
        <w:bottom w:val="none" w:sz="0" w:space="0" w:color="auto"/>
        <w:right w:val="none" w:sz="0" w:space="0" w:color="auto"/>
      </w:divBdr>
    </w:div>
    <w:div w:id="830295057">
      <w:bodyDiv w:val="1"/>
      <w:marLeft w:val="0"/>
      <w:marRight w:val="0"/>
      <w:marTop w:val="0"/>
      <w:marBottom w:val="0"/>
      <w:divBdr>
        <w:top w:val="none" w:sz="0" w:space="0" w:color="auto"/>
        <w:left w:val="none" w:sz="0" w:space="0" w:color="auto"/>
        <w:bottom w:val="none" w:sz="0" w:space="0" w:color="auto"/>
        <w:right w:val="none" w:sz="0" w:space="0" w:color="auto"/>
      </w:divBdr>
    </w:div>
    <w:div w:id="830561128">
      <w:bodyDiv w:val="1"/>
      <w:marLeft w:val="0"/>
      <w:marRight w:val="0"/>
      <w:marTop w:val="0"/>
      <w:marBottom w:val="0"/>
      <w:divBdr>
        <w:top w:val="none" w:sz="0" w:space="0" w:color="auto"/>
        <w:left w:val="none" w:sz="0" w:space="0" w:color="auto"/>
        <w:bottom w:val="none" w:sz="0" w:space="0" w:color="auto"/>
        <w:right w:val="none" w:sz="0" w:space="0" w:color="auto"/>
      </w:divBdr>
    </w:div>
    <w:div w:id="830604724">
      <w:bodyDiv w:val="1"/>
      <w:marLeft w:val="0"/>
      <w:marRight w:val="0"/>
      <w:marTop w:val="0"/>
      <w:marBottom w:val="0"/>
      <w:divBdr>
        <w:top w:val="none" w:sz="0" w:space="0" w:color="auto"/>
        <w:left w:val="none" w:sz="0" w:space="0" w:color="auto"/>
        <w:bottom w:val="none" w:sz="0" w:space="0" w:color="auto"/>
        <w:right w:val="none" w:sz="0" w:space="0" w:color="auto"/>
      </w:divBdr>
    </w:div>
    <w:div w:id="832991582">
      <w:bodyDiv w:val="1"/>
      <w:marLeft w:val="0"/>
      <w:marRight w:val="0"/>
      <w:marTop w:val="0"/>
      <w:marBottom w:val="0"/>
      <w:divBdr>
        <w:top w:val="none" w:sz="0" w:space="0" w:color="auto"/>
        <w:left w:val="none" w:sz="0" w:space="0" w:color="auto"/>
        <w:bottom w:val="none" w:sz="0" w:space="0" w:color="auto"/>
        <w:right w:val="none" w:sz="0" w:space="0" w:color="auto"/>
      </w:divBdr>
    </w:div>
    <w:div w:id="846867052">
      <w:bodyDiv w:val="1"/>
      <w:marLeft w:val="0"/>
      <w:marRight w:val="0"/>
      <w:marTop w:val="0"/>
      <w:marBottom w:val="0"/>
      <w:divBdr>
        <w:top w:val="none" w:sz="0" w:space="0" w:color="auto"/>
        <w:left w:val="none" w:sz="0" w:space="0" w:color="auto"/>
        <w:bottom w:val="none" w:sz="0" w:space="0" w:color="auto"/>
        <w:right w:val="none" w:sz="0" w:space="0" w:color="auto"/>
      </w:divBdr>
    </w:div>
    <w:div w:id="855312182">
      <w:bodyDiv w:val="1"/>
      <w:marLeft w:val="0"/>
      <w:marRight w:val="0"/>
      <w:marTop w:val="0"/>
      <w:marBottom w:val="0"/>
      <w:divBdr>
        <w:top w:val="none" w:sz="0" w:space="0" w:color="auto"/>
        <w:left w:val="none" w:sz="0" w:space="0" w:color="auto"/>
        <w:bottom w:val="none" w:sz="0" w:space="0" w:color="auto"/>
        <w:right w:val="none" w:sz="0" w:space="0" w:color="auto"/>
      </w:divBdr>
    </w:div>
    <w:div w:id="857616767">
      <w:bodyDiv w:val="1"/>
      <w:marLeft w:val="0"/>
      <w:marRight w:val="0"/>
      <w:marTop w:val="0"/>
      <w:marBottom w:val="0"/>
      <w:divBdr>
        <w:top w:val="none" w:sz="0" w:space="0" w:color="auto"/>
        <w:left w:val="none" w:sz="0" w:space="0" w:color="auto"/>
        <w:bottom w:val="none" w:sz="0" w:space="0" w:color="auto"/>
        <w:right w:val="none" w:sz="0" w:space="0" w:color="auto"/>
      </w:divBdr>
    </w:div>
    <w:div w:id="864639222">
      <w:bodyDiv w:val="1"/>
      <w:marLeft w:val="0"/>
      <w:marRight w:val="0"/>
      <w:marTop w:val="0"/>
      <w:marBottom w:val="0"/>
      <w:divBdr>
        <w:top w:val="none" w:sz="0" w:space="0" w:color="auto"/>
        <w:left w:val="none" w:sz="0" w:space="0" w:color="auto"/>
        <w:bottom w:val="none" w:sz="0" w:space="0" w:color="auto"/>
        <w:right w:val="none" w:sz="0" w:space="0" w:color="auto"/>
      </w:divBdr>
    </w:div>
    <w:div w:id="870847199">
      <w:bodyDiv w:val="1"/>
      <w:marLeft w:val="0"/>
      <w:marRight w:val="0"/>
      <w:marTop w:val="0"/>
      <w:marBottom w:val="0"/>
      <w:divBdr>
        <w:top w:val="none" w:sz="0" w:space="0" w:color="auto"/>
        <w:left w:val="none" w:sz="0" w:space="0" w:color="auto"/>
        <w:bottom w:val="none" w:sz="0" w:space="0" w:color="auto"/>
        <w:right w:val="none" w:sz="0" w:space="0" w:color="auto"/>
      </w:divBdr>
    </w:div>
    <w:div w:id="873153202">
      <w:bodyDiv w:val="1"/>
      <w:marLeft w:val="0"/>
      <w:marRight w:val="0"/>
      <w:marTop w:val="0"/>
      <w:marBottom w:val="0"/>
      <w:divBdr>
        <w:top w:val="none" w:sz="0" w:space="0" w:color="auto"/>
        <w:left w:val="none" w:sz="0" w:space="0" w:color="auto"/>
        <w:bottom w:val="none" w:sz="0" w:space="0" w:color="auto"/>
        <w:right w:val="none" w:sz="0" w:space="0" w:color="auto"/>
      </w:divBdr>
    </w:div>
    <w:div w:id="877083398">
      <w:bodyDiv w:val="1"/>
      <w:marLeft w:val="0"/>
      <w:marRight w:val="0"/>
      <w:marTop w:val="0"/>
      <w:marBottom w:val="0"/>
      <w:divBdr>
        <w:top w:val="none" w:sz="0" w:space="0" w:color="auto"/>
        <w:left w:val="none" w:sz="0" w:space="0" w:color="auto"/>
        <w:bottom w:val="none" w:sz="0" w:space="0" w:color="auto"/>
        <w:right w:val="none" w:sz="0" w:space="0" w:color="auto"/>
      </w:divBdr>
    </w:div>
    <w:div w:id="877745540">
      <w:bodyDiv w:val="1"/>
      <w:marLeft w:val="0"/>
      <w:marRight w:val="0"/>
      <w:marTop w:val="0"/>
      <w:marBottom w:val="0"/>
      <w:divBdr>
        <w:top w:val="none" w:sz="0" w:space="0" w:color="auto"/>
        <w:left w:val="none" w:sz="0" w:space="0" w:color="auto"/>
        <w:bottom w:val="none" w:sz="0" w:space="0" w:color="auto"/>
        <w:right w:val="none" w:sz="0" w:space="0" w:color="auto"/>
      </w:divBdr>
    </w:div>
    <w:div w:id="878199903">
      <w:bodyDiv w:val="1"/>
      <w:marLeft w:val="0"/>
      <w:marRight w:val="0"/>
      <w:marTop w:val="0"/>
      <w:marBottom w:val="0"/>
      <w:divBdr>
        <w:top w:val="none" w:sz="0" w:space="0" w:color="auto"/>
        <w:left w:val="none" w:sz="0" w:space="0" w:color="auto"/>
        <w:bottom w:val="none" w:sz="0" w:space="0" w:color="auto"/>
        <w:right w:val="none" w:sz="0" w:space="0" w:color="auto"/>
      </w:divBdr>
    </w:div>
    <w:div w:id="883903397">
      <w:bodyDiv w:val="1"/>
      <w:marLeft w:val="0"/>
      <w:marRight w:val="0"/>
      <w:marTop w:val="0"/>
      <w:marBottom w:val="0"/>
      <w:divBdr>
        <w:top w:val="none" w:sz="0" w:space="0" w:color="auto"/>
        <w:left w:val="none" w:sz="0" w:space="0" w:color="auto"/>
        <w:bottom w:val="none" w:sz="0" w:space="0" w:color="auto"/>
        <w:right w:val="none" w:sz="0" w:space="0" w:color="auto"/>
      </w:divBdr>
    </w:div>
    <w:div w:id="883980877">
      <w:bodyDiv w:val="1"/>
      <w:marLeft w:val="0"/>
      <w:marRight w:val="0"/>
      <w:marTop w:val="0"/>
      <w:marBottom w:val="0"/>
      <w:divBdr>
        <w:top w:val="none" w:sz="0" w:space="0" w:color="auto"/>
        <w:left w:val="none" w:sz="0" w:space="0" w:color="auto"/>
        <w:bottom w:val="none" w:sz="0" w:space="0" w:color="auto"/>
        <w:right w:val="none" w:sz="0" w:space="0" w:color="auto"/>
      </w:divBdr>
    </w:div>
    <w:div w:id="890573894">
      <w:bodyDiv w:val="1"/>
      <w:marLeft w:val="0"/>
      <w:marRight w:val="0"/>
      <w:marTop w:val="0"/>
      <w:marBottom w:val="0"/>
      <w:divBdr>
        <w:top w:val="none" w:sz="0" w:space="0" w:color="auto"/>
        <w:left w:val="none" w:sz="0" w:space="0" w:color="auto"/>
        <w:bottom w:val="none" w:sz="0" w:space="0" w:color="auto"/>
        <w:right w:val="none" w:sz="0" w:space="0" w:color="auto"/>
      </w:divBdr>
    </w:div>
    <w:div w:id="893583618">
      <w:bodyDiv w:val="1"/>
      <w:marLeft w:val="0"/>
      <w:marRight w:val="0"/>
      <w:marTop w:val="0"/>
      <w:marBottom w:val="0"/>
      <w:divBdr>
        <w:top w:val="none" w:sz="0" w:space="0" w:color="auto"/>
        <w:left w:val="none" w:sz="0" w:space="0" w:color="auto"/>
        <w:bottom w:val="none" w:sz="0" w:space="0" w:color="auto"/>
        <w:right w:val="none" w:sz="0" w:space="0" w:color="auto"/>
      </w:divBdr>
    </w:div>
    <w:div w:id="907611002">
      <w:bodyDiv w:val="1"/>
      <w:marLeft w:val="0"/>
      <w:marRight w:val="0"/>
      <w:marTop w:val="0"/>
      <w:marBottom w:val="0"/>
      <w:divBdr>
        <w:top w:val="none" w:sz="0" w:space="0" w:color="auto"/>
        <w:left w:val="none" w:sz="0" w:space="0" w:color="auto"/>
        <w:bottom w:val="none" w:sz="0" w:space="0" w:color="auto"/>
        <w:right w:val="none" w:sz="0" w:space="0" w:color="auto"/>
      </w:divBdr>
    </w:div>
    <w:div w:id="916595577">
      <w:bodyDiv w:val="1"/>
      <w:marLeft w:val="0"/>
      <w:marRight w:val="0"/>
      <w:marTop w:val="0"/>
      <w:marBottom w:val="0"/>
      <w:divBdr>
        <w:top w:val="none" w:sz="0" w:space="0" w:color="auto"/>
        <w:left w:val="none" w:sz="0" w:space="0" w:color="auto"/>
        <w:bottom w:val="none" w:sz="0" w:space="0" w:color="auto"/>
        <w:right w:val="none" w:sz="0" w:space="0" w:color="auto"/>
      </w:divBdr>
    </w:div>
    <w:div w:id="918175804">
      <w:bodyDiv w:val="1"/>
      <w:marLeft w:val="0"/>
      <w:marRight w:val="0"/>
      <w:marTop w:val="0"/>
      <w:marBottom w:val="0"/>
      <w:divBdr>
        <w:top w:val="none" w:sz="0" w:space="0" w:color="auto"/>
        <w:left w:val="none" w:sz="0" w:space="0" w:color="auto"/>
        <w:bottom w:val="none" w:sz="0" w:space="0" w:color="auto"/>
        <w:right w:val="none" w:sz="0" w:space="0" w:color="auto"/>
      </w:divBdr>
    </w:div>
    <w:div w:id="922108684">
      <w:bodyDiv w:val="1"/>
      <w:marLeft w:val="0"/>
      <w:marRight w:val="0"/>
      <w:marTop w:val="0"/>
      <w:marBottom w:val="0"/>
      <w:divBdr>
        <w:top w:val="none" w:sz="0" w:space="0" w:color="auto"/>
        <w:left w:val="none" w:sz="0" w:space="0" w:color="auto"/>
        <w:bottom w:val="none" w:sz="0" w:space="0" w:color="auto"/>
        <w:right w:val="none" w:sz="0" w:space="0" w:color="auto"/>
      </w:divBdr>
    </w:div>
    <w:div w:id="929004766">
      <w:bodyDiv w:val="1"/>
      <w:marLeft w:val="0"/>
      <w:marRight w:val="0"/>
      <w:marTop w:val="0"/>
      <w:marBottom w:val="0"/>
      <w:divBdr>
        <w:top w:val="none" w:sz="0" w:space="0" w:color="auto"/>
        <w:left w:val="none" w:sz="0" w:space="0" w:color="auto"/>
        <w:bottom w:val="none" w:sz="0" w:space="0" w:color="auto"/>
        <w:right w:val="none" w:sz="0" w:space="0" w:color="auto"/>
      </w:divBdr>
    </w:div>
    <w:div w:id="932544035">
      <w:bodyDiv w:val="1"/>
      <w:marLeft w:val="0"/>
      <w:marRight w:val="0"/>
      <w:marTop w:val="0"/>
      <w:marBottom w:val="0"/>
      <w:divBdr>
        <w:top w:val="none" w:sz="0" w:space="0" w:color="auto"/>
        <w:left w:val="none" w:sz="0" w:space="0" w:color="auto"/>
        <w:bottom w:val="none" w:sz="0" w:space="0" w:color="auto"/>
        <w:right w:val="none" w:sz="0" w:space="0" w:color="auto"/>
      </w:divBdr>
    </w:div>
    <w:div w:id="933124117">
      <w:bodyDiv w:val="1"/>
      <w:marLeft w:val="0"/>
      <w:marRight w:val="0"/>
      <w:marTop w:val="0"/>
      <w:marBottom w:val="0"/>
      <w:divBdr>
        <w:top w:val="none" w:sz="0" w:space="0" w:color="auto"/>
        <w:left w:val="none" w:sz="0" w:space="0" w:color="auto"/>
        <w:bottom w:val="none" w:sz="0" w:space="0" w:color="auto"/>
        <w:right w:val="none" w:sz="0" w:space="0" w:color="auto"/>
      </w:divBdr>
    </w:div>
    <w:div w:id="939141119">
      <w:bodyDiv w:val="1"/>
      <w:marLeft w:val="0"/>
      <w:marRight w:val="0"/>
      <w:marTop w:val="0"/>
      <w:marBottom w:val="0"/>
      <w:divBdr>
        <w:top w:val="none" w:sz="0" w:space="0" w:color="auto"/>
        <w:left w:val="none" w:sz="0" w:space="0" w:color="auto"/>
        <w:bottom w:val="none" w:sz="0" w:space="0" w:color="auto"/>
        <w:right w:val="none" w:sz="0" w:space="0" w:color="auto"/>
      </w:divBdr>
    </w:div>
    <w:div w:id="944189494">
      <w:bodyDiv w:val="1"/>
      <w:marLeft w:val="0"/>
      <w:marRight w:val="0"/>
      <w:marTop w:val="0"/>
      <w:marBottom w:val="0"/>
      <w:divBdr>
        <w:top w:val="none" w:sz="0" w:space="0" w:color="auto"/>
        <w:left w:val="none" w:sz="0" w:space="0" w:color="auto"/>
        <w:bottom w:val="none" w:sz="0" w:space="0" w:color="auto"/>
        <w:right w:val="none" w:sz="0" w:space="0" w:color="auto"/>
      </w:divBdr>
    </w:div>
    <w:div w:id="954364411">
      <w:bodyDiv w:val="1"/>
      <w:marLeft w:val="0"/>
      <w:marRight w:val="0"/>
      <w:marTop w:val="0"/>
      <w:marBottom w:val="0"/>
      <w:divBdr>
        <w:top w:val="none" w:sz="0" w:space="0" w:color="auto"/>
        <w:left w:val="none" w:sz="0" w:space="0" w:color="auto"/>
        <w:bottom w:val="none" w:sz="0" w:space="0" w:color="auto"/>
        <w:right w:val="none" w:sz="0" w:space="0" w:color="auto"/>
      </w:divBdr>
    </w:div>
    <w:div w:id="962464809">
      <w:bodyDiv w:val="1"/>
      <w:marLeft w:val="0"/>
      <w:marRight w:val="0"/>
      <w:marTop w:val="0"/>
      <w:marBottom w:val="0"/>
      <w:divBdr>
        <w:top w:val="none" w:sz="0" w:space="0" w:color="auto"/>
        <w:left w:val="none" w:sz="0" w:space="0" w:color="auto"/>
        <w:bottom w:val="none" w:sz="0" w:space="0" w:color="auto"/>
        <w:right w:val="none" w:sz="0" w:space="0" w:color="auto"/>
      </w:divBdr>
    </w:div>
    <w:div w:id="964775170">
      <w:bodyDiv w:val="1"/>
      <w:marLeft w:val="0"/>
      <w:marRight w:val="0"/>
      <w:marTop w:val="0"/>
      <w:marBottom w:val="0"/>
      <w:divBdr>
        <w:top w:val="none" w:sz="0" w:space="0" w:color="auto"/>
        <w:left w:val="none" w:sz="0" w:space="0" w:color="auto"/>
        <w:bottom w:val="none" w:sz="0" w:space="0" w:color="auto"/>
        <w:right w:val="none" w:sz="0" w:space="0" w:color="auto"/>
      </w:divBdr>
    </w:div>
    <w:div w:id="970593673">
      <w:bodyDiv w:val="1"/>
      <w:marLeft w:val="0"/>
      <w:marRight w:val="0"/>
      <w:marTop w:val="0"/>
      <w:marBottom w:val="0"/>
      <w:divBdr>
        <w:top w:val="none" w:sz="0" w:space="0" w:color="auto"/>
        <w:left w:val="none" w:sz="0" w:space="0" w:color="auto"/>
        <w:bottom w:val="none" w:sz="0" w:space="0" w:color="auto"/>
        <w:right w:val="none" w:sz="0" w:space="0" w:color="auto"/>
      </w:divBdr>
    </w:div>
    <w:div w:id="974916924">
      <w:bodyDiv w:val="1"/>
      <w:marLeft w:val="0"/>
      <w:marRight w:val="0"/>
      <w:marTop w:val="0"/>
      <w:marBottom w:val="0"/>
      <w:divBdr>
        <w:top w:val="none" w:sz="0" w:space="0" w:color="auto"/>
        <w:left w:val="none" w:sz="0" w:space="0" w:color="auto"/>
        <w:bottom w:val="none" w:sz="0" w:space="0" w:color="auto"/>
        <w:right w:val="none" w:sz="0" w:space="0" w:color="auto"/>
      </w:divBdr>
    </w:div>
    <w:div w:id="975112585">
      <w:bodyDiv w:val="1"/>
      <w:marLeft w:val="0"/>
      <w:marRight w:val="0"/>
      <w:marTop w:val="0"/>
      <w:marBottom w:val="0"/>
      <w:divBdr>
        <w:top w:val="none" w:sz="0" w:space="0" w:color="auto"/>
        <w:left w:val="none" w:sz="0" w:space="0" w:color="auto"/>
        <w:bottom w:val="none" w:sz="0" w:space="0" w:color="auto"/>
        <w:right w:val="none" w:sz="0" w:space="0" w:color="auto"/>
      </w:divBdr>
    </w:div>
    <w:div w:id="982123113">
      <w:bodyDiv w:val="1"/>
      <w:marLeft w:val="0"/>
      <w:marRight w:val="0"/>
      <w:marTop w:val="0"/>
      <w:marBottom w:val="0"/>
      <w:divBdr>
        <w:top w:val="none" w:sz="0" w:space="0" w:color="auto"/>
        <w:left w:val="none" w:sz="0" w:space="0" w:color="auto"/>
        <w:bottom w:val="none" w:sz="0" w:space="0" w:color="auto"/>
        <w:right w:val="none" w:sz="0" w:space="0" w:color="auto"/>
      </w:divBdr>
    </w:div>
    <w:div w:id="990787572">
      <w:bodyDiv w:val="1"/>
      <w:marLeft w:val="0"/>
      <w:marRight w:val="0"/>
      <w:marTop w:val="0"/>
      <w:marBottom w:val="0"/>
      <w:divBdr>
        <w:top w:val="none" w:sz="0" w:space="0" w:color="auto"/>
        <w:left w:val="none" w:sz="0" w:space="0" w:color="auto"/>
        <w:bottom w:val="none" w:sz="0" w:space="0" w:color="auto"/>
        <w:right w:val="none" w:sz="0" w:space="0" w:color="auto"/>
      </w:divBdr>
    </w:div>
    <w:div w:id="997421605">
      <w:bodyDiv w:val="1"/>
      <w:marLeft w:val="0"/>
      <w:marRight w:val="0"/>
      <w:marTop w:val="0"/>
      <w:marBottom w:val="0"/>
      <w:divBdr>
        <w:top w:val="none" w:sz="0" w:space="0" w:color="auto"/>
        <w:left w:val="none" w:sz="0" w:space="0" w:color="auto"/>
        <w:bottom w:val="none" w:sz="0" w:space="0" w:color="auto"/>
        <w:right w:val="none" w:sz="0" w:space="0" w:color="auto"/>
      </w:divBdr>
    </w:div>
    <w:div w:id="999426320">
      <w:bodyDiv w:val="1"/>
      <w:marLeft w:val="0"/>
      <w:marRight w:val="0"/>
      <w:marTop w:val="0"/>
      <w:marBottom w:val="0"/>
      <w:divBdr>
        <w:top w:val="none" w:sz="0" w:space="0" w:color="auto"/>
        <w:left w:val="none" w:sz="0" w:space="0" w:color="auto"/>
        <w:bottom w:val="none" w:sz="0" w:space="0" w:color="auto"/>
        <w:right w:val="none" w:sz="0" w:space="0" w:color="auto"/>
      </w:divBdr>
    </w:div>
    <w:div w:id="1005478931">
      <w:bodyDiv w:val="1"/>
      <w:marLeft w:val="0"/>
      <w:marRight w:val="0"/>
      <w:marTop w:val="0"/>
      <w:marBottom w:val="0"/>
      <w:divBdr>
        <w:top w:val="none" w:sz="0" w:space="0" w:color="auto"/>
        <w:left w:val="none" w:sz="0" w:space="0" w:color="auto"/>
        <w:bottom w:val="none" w:sz="0" w:space="0" w:color="auto"/>
        <w:right w:val="none" w:sz="0" w:space="0" w:color="auto"/>
      </w:divBdr>
    </w:div>
    <w:div w:id="1013069007">
      <w:bodyDiv w:val="1"/>
      <w:marLeft w:val="0"/>
      <w:marRight w:val="0"/>
      <w:marTop w:val="0"/>
      <w:marBottom w:val="0"/>
      <w:divBdr>
        <w:top w:val="none" w:sz="0" w:space="0" w:color="auto"/>
        <w:left w:val="none" w:sz="0" w:space="0" w:color="auto"/>
        <w:bottom w:val="none" w:sz="0" w:space="0" w:color="auto"/>
        <w:right w:val="none" w:sz="0" w:space="0" w:color="auto"/>
      </w:divBdr>
    </w:div>
    <w:div w:id="1014577657">
      <w:bodyDiv w:val="1"/>
      <w:marLeft w:val="0"/>
      <w:marRight w:val="0"/>
      <w:marTop w:val="0"/>
      <w:marBottom w:val="0"/>
      <w:divBdr>
        <w:top w:val="none" w:sz="0" w:space="0" w:color="auto"/>
        <w:left w:val="none" w:sz="0" w:space="0" w:color="auto"/>
        <w:bottom w:val="none" w:sz="0" w:space="0" w:color="auto"/>
        <w:right w:val="none" w:sz="0" w:space="0" w:color="auto"/>
      </w:divBdr>
    </w:div>
    <w:div w:id="1017774123">
      <w:bodyDiv w:val="1"/>
      <w:marLeft w:val="0"/>
      <w:marRight w:val="0"/>
      <w:marTop w:val="0"/>
      <w:marBottom w:val="0"/>
      <w:divBdr>
        <w:top w:val="none" w:sz="0" w:space="0" w:color="auto"/>
        <w:left w:val="none" w:sz="0" w:space="0" w:color="auto"/>
        <w:bottom w:val="none" w:sz="0" w:space="0" w:color="auto"/>
        <w:right w:val="none" w:sz="0" w:space="0" w:color="auto"/>
      </w:divBdr>
    </w:div>
    <w:div w:id="1024789804">
      <w:bodyDiv w:val="1"/>
      <w:marLeft w:val="0"/>
      <w:marRight w:val="0"/>
      <w:marTop w:val="0"/>
      <w:marBottom w:val="0"/>
      <w:divBdr>
        <w:top w:val="none" w:sz="0" w:space="0" w:color="auto"/>
        <w:left w:val="none" w:sz="0" w:space="0" w:color="auto"/>
        <w:bottom w:val="none" w:sz="0" w:space="0" w:color="auto"/>
        <w:right w:val="none" w:sz="0" w:space="0" w:color="auto"/>
      </w:divBdr>
    </w:div>
    <w:div w:id="1025405788">
      <w:bodyDiv w:val="1"/>
      <w:marLeft w:val="0"/>
      <w:marRight w:val="0"/>
      <w:marTop w:val="0"/>
      <w:marBottom w:val="0"/>
      <w:divBdr>
        <w:top w:val="none" w:sz="0" w:space="0" w:color="auto"/>
        <w:left w:val="none" w:sz="0" w:space="0" w:color="auto"/>
        <w:bottom w:val="none" w:sz="0" w:space="0" w:color="auto"/>
        <w:right w:val="none" w:sz="0" w:space="0" w:color="auto"/>
      </w:divBdr>
    </w:div>
    <w:div w:id="1033574349">
      <w:bodyDiv w:val="1"/>
      <w:marLeft w:val="0"/>
      <w:marRight w:val="0"/>
      <w:marTop w:val="0"/>
      <w:marBottom w:val="0"/>
      <w:divBdr>
        <w:top w:val="none" w:sz="0" w:space="0" w:color="auto"/>
        <w:left w:val="none" w:sz="0" w:space="0" w:color="auto"/>
        <w:bottom w:val="none" w:sz="0" w:space="0" w:color="auto"/>
        <w:right w:val="none" w:sz="0" w:space="0" w:color="auto"/>
      </w:divBdr>
    </w:div>
    <w:div w:id="1040860218">
      <w:bodyDiv w:val="1"/>
      <w:marLeft w:val="0"/>
      <w:marRight w:val="0"/>
      <w:marTop w:val="0"/>
      <w:marBottom w:val="0"/>
      <w:divBdr>
        <w:top w:val="none" w:sz="0" w:space="0" w:color="auto"/>
        <w:left w:val="none" w:sz="0" w:space="0" w:color="auto"/>
        <w:bottom w:val="none" w:sz="0" w:space="0" w:color="auto"/>
        <w:right w:val="none" w:sz="0" w:space="0" w:color="auto"/>
      </w:divBdr>
    </w:div>
    <w:div w:id="1059285944">
      <w:bodyDiv w:val="1"/>
      <w:marLeft w:val="0"/>
      <w:marRight w:val="0"/>
      <w:marTop w:val="0"/>
      <w:marBottom w:val="0"/>
      <w:divBdr>
        <w:top w:val="none" w:sz="0" w:space="0" w:color="auto"/>
        <w:left w:val="none" w:sz="0" w:space="0" w:color="auto"/>
        <w:bottom w:val="none" w:sz="0" w:space="0" w:color="auto"/>
        <w:right w:val="none" w:sz="0" w:space="0" w:color="auto"/>
      </w:divBdr>
    </w:div>
    <w:div w:id="1060444911">
      <w:bodyDiv w:val="1"/>
      <w:marLeft w:val="0"/>
      <w:marRight w:val="0"/>
      <w:marTop w:val="0"/>
      <w:marBottom w:val="0"/>
      <w:divBdr>
        <w:top w:val="none" w:sz="0" w:space="0" w:color="auto"/>
        <w:left w:val="none" w:sz="0" w:space="0" w:color="auto"/>
        <w:bottom w:val="none" w:sz="0" w:space="0" w:color="auto"/>
        <w:right w:val="none" w:sz="0" w:space="0" w:color="auto"/>
      </w:divBdr>
    </w:div>
    <w:div w:id="1070300657">
      <w:bodyDiv w:val="1"/>
      <w:marLeft w:val="0"/>
      <w:marRight w:val="0"/>
      <w:marTop w:val="0"/>
      <w:marBottom w:val="0"/>
      <w:divBdr>
        <w:top w:val="none" w:sz="0" w:space="0" w:color="auto"/>
        <w:left w:val="none" w:sz="0" w:space="0" w:color="auto"/>
        <w:bottom w:val="none" w:sz="0" w:space="0" w:color="auto"/>
        <w:right w:val="none" w:sz="0" w:space="0" w:color="auto"/>
      </w:divBdr>
    </w:div>
    <w:div w:id="1092631836">
      <w:bodyDiv w:val="1"/>
      <w:marLeft w:val="0"/>
      <w:marRight w:val="0"/>
      <w:marTop w:val="0"/>
      <w:marBottom w:val="0"/>
      <w:divBdr>
        <w:top w:val="none" w:sz="0" w:space="0" w:color="auto"/>
        <w:left w:val="none" w:sz="0" w:space="0" w:color="auto"/>
        <w:bottom w:val="none" w:sz="0" w:space="0" w:color="auto"/>
        <w:right w:val="none" w:sz="0" w:space="0" w:color="auto"/>
      </w:divBdr>
    </w:div>
    <w:div w:id="1094861742">
      <w:bodyDiv w:val="1"/>
      <w:marLeft w:val="0"/>
      <w:marRight w:val="0"/>
      <w:marTop w:val="0"/>
      <w:marBottom w:val="0"/>
      <w:divBdr>
        <w:top w:val="none" w:sz="0" w:space="0" w:color="auto"/>
        <w:left w:val="none" w:sz="0" w:space="0" w:color="auto"/>
        <w:bottom w:val="none" w:sz="0" w:space="0" w:color="auto"/>
        <w:right w:val="none" w:sz="0" w:space="0" w:color="auto"/>
      </w:divBdr>
    </w:div>
    <w:div w:id="1096294780">
      <w:bodyDiv w:val="1"/>
      <w:marLeft w:val="0"/>
      <w:marRight w:val="0"/>
      <w:marTop w:val="0"/>
      <w:marBottom w:val="0"/>
      <w:divBdr>
        <w:top w:val="none" w:sz="0" w:space="0" w:color="auto"/>
        <w:left w:val="none" w:sz="0" w:space="0" w:color="auto"/>
        <w:bottom w:val="none" w:sz="0" w:space="0" w:color="auto"/>
        <w:right w:val="none" w:sz="0" w:space="0" w:color="auto"/>
      </w:divBdr>
    </w:div>
    <w:div w:id="1100370022">
      <w:bodyDiv w:val="1"/>
      <w:marLeft w:val="0"/>
      <w:marRight w:val="0"/>
      <w:marTop w:val="0"/>
      <w:marBottom w:val="0"/>
      <w:divBdr>
        <w:top w:val="none" w:sz="0" w:space="0" w:color="auto"/>
        <w:left w:val="none" w:sz="0" w:space="0" w:color="auto"/>
        <w:bottom w:val="none" w:sz="0" w:space="0" w:color="auto"/>
        <w:right w:val="none" w:sz="0" w:space="0" w:color="auto"/>
      </w:divBdr>
    </w:div>
    <w:div w:id="1103723563">
      <w:bodyDiv w:val="1"/>
      <w:marLeft w:val="0"/>
      <w:marRight w:val="0"/>
      <w:marTop w:val="0"/>
      <w:marBottom w:val="0"/>
      <w:divBdr>
        <w:top w:val="none" w:sz="0" w:space="0" w:color="auto"/>
        <w:left w:val="none" w:sz="0" w:space="0" w:color="auto"/>
        <w:bottom w:val="none" w:sz="0" w:space="0" w:color="auto"/>
        <w:right w:val="none" w:sz="0" w:space="0" w:color="auto"/>
      </w:divBdr>
    </w:div>
    <w:div w:id="1112434434">
      <w:bodyDiv w:val="1"/>
      <w:marLeft w:val="0"/>
      <w:marRight w:val="0"/>
      <w:marTop w:val="0"/>
      <w:marBottom w:val="0"/>
      <w:divBdr>
        <w:top w:val="none" w:sz="0" w:space="0" w:color="auto"/>
        <w:left w:val="none" w:sz="0" w:space="0" w:color="auto"/>
        <w:bottom w:val="none" w:sz="0" w:space="0" w:color="auto"/>
        <w:right w:val="none" w:sz="0" w:space="0" w:color="auto"/>
      </w:divBdr>
    </w:div>
    <w:div w:id="1115566323">
      <w:bodyDiv w:val="1"/>
      <w:marLeft w:val="0"/>
      <w:marRight w:val="0"/>
      <w:marTop w:val="0"/>
      <w:marBottom w:val="0"/>
      <w:divBdr>
        <w:top w:val="none" w:sz="0" w:space="0" w:color="auto"/>
        <w:left w:val="none" w:sz="0" w:space="0" w:color="auto"/>
        <w:bottom w:val="none" w:sz="0" w:space="0" w:color="auto"/>
        <w:right w:val="none" w:sz="0" w:space="0" w:color="auto"/>
      </w:divBdr>
    </w:div>
    <w:div w:id="1121189952">
      <w:bodyDiv w:val="1"/>
      <w:marLeft w:val="0"/>
      <w:marRight w:val="0"/>
      <w:marTop w:val="0"/>
      <w:marBottom w:val="0"/>
      <w:divBdr>
        <w:top w:val="none" w:sz="0" w:space="0" w:color="auto"/>
        <w:left w:val="none" w:sz="0" w:space="0" w:color="auto"/>
        <w:bottom w:val="none" w:sz="0" w:space="0" w:color="auto"/>
        <w:right w:val="none" w:sz="0" w:space="0" w:color="auto"/>
      </w:divBdr>
    </w:div>
    <w:div w:id="1122042893">
      <w:bodyDiv w:val="1"/>
      <w:marLeft w:val="0"/>
      <w:marRight w:val="0"/>
      <w:marTop w:val="0"/>
      <w:marBottom w:val="0"/>
      <w:divBdr>
        <w:top w:val="none" w:sz="0" w:space="0" w:color="auto"/>
        <w:left w:val="none" w:sz="0" w:space="0" w:color="auto"/>
        <w:bottom w:val="none" w:sz="0" w:space="0" w:color="auto"/>
        <w:right w:val="none" w:sz="0" w:space="0" w:color="auto"/>
      </w:divBdr>
    </w:div>
    <w:div w:id="1123109767">
      <w:bodyDiv w:val="1"/>
      <w:marLeft w:val="0"/>
      <w:marRight w:val="0"/>
      <w:marTop w:val="0"/>
      <w:marBottom w:val="0"/>
      <w:divBdr>
        <w:top w:val="none" w:sz="0" w:space="0" w:color="auto"/>
        <w:left w:val="none" w:sz="0" w:space="0" w:color="auto"/>
        <w:bottom w:val="none" w:sz="0" w:space="0" w:color="auto"/>
        <w:right w:val="none" w:sz="0" w:space="0" w:color="auto"/>
      </w:divBdr>
    </w:div>
    <w:div w:id="1123112463">
      <w:bodyDiv w:val="1"/>
      <w:marLeft w:val="0"/>
      <w:marRight w:val="0"/>
      <w:marTop w:val="0"/>
      <w:marBottom w:val="0"/>
      <w:divBdr>
        <w:top w:val="none" w:sz="0" w:space="0" w:color="auto"/>
        <w:left w:val="none" w:sz="0" w:space="0" w:color="auto"/>
        <w:bottom w:val="none" w:sz="0" w:space="0" w:color="auto"/>
        <w:right w:val="none" w:sz="0" w:space="0" w:color="auto"/>
      </w:divBdr>
    </w:div>
    <w:div w:id="1128088993">
      <w:bodyDiv w:val="1"/>
      <w:marLeft w:val="0"/>
      <w:marRight w:val="0"/>
      <w:marTop w:val="0"/>
      <w:marBottom w:val="0"/>
      <w:divBdr>
        <w:top w:val="none" w:sz="0" w:space="0" w:color="auto"/>
        <w:left w:val="none" w:sz="0" w:space="0" w:color="auto"/>
        <w:bottom w:val="none" w:sz="0" w:space="0" w:color="auto"/>
        <w:right w:val="none" w:sz="0" w:space="0" w:color="auto"/>
      </w:divBdr>
    </w:div>
    <w:div w:id="1128158404">
      <w:bodyDiv w:val="1"/>
      <w:marLeft w:val="0"/>
      <w:marRight w:val="0"/>
      <w:marTop w:val="0"/>
      <w:marBottom w:val="0"/>
      <w:divBdr>
        <w:top w:val="none" w:sz="0" w:space="0" w:color="auto"/>
        <w:left w:val="none" w:sz="0" w:space="0" w:color="auto"/>
        <w:bottom w:val="none" w:sz="0" w:space="0" w:color="auto"/>
        <w:right w:val="none" w:sz="0" w:space="0" w:color="auto"/>
      </w:divBdr>
    </w:div>
    <w:div w:id="1129013367">
      <w:bodyDiv w:val="1"/>
      <w:marLeft w:val="0"/>
      <w:marRight w:val="0"/>
      <w:marTop w:val="0"/>
      <w:marBottom w:val="0"/>
      <w:divBdr>
        <w:top w:val="none" w:sz="0" w:space="0" w:color="auto"/>
        <w:left w:val="none" w:sz="0" w:space="0" w:color="auto"/>
        <w:bottom w:val="none" w:sz="0" w:space="0" w:color="auto"/>
        <w:right w:val="none" w:sz="0" w:space="0" w:color="auto"/>
      </w:divBdr>
    </w:div>
    <w:div w:id="1132137647">
      <w:bodyDiv w:val="1"/>
      <w:marLeft w:val="0"/>
      <w:marRight w:val="0"/>
      <w:marTop w:val="0"/>
      <w:marBottom w:val="0"/>
      <w:divBdr>
        <w:top w:val="none" w:sz="0" w:space="0" w:color="auto"/>
        <w:left w:val="none" w:sz="0" w:space="0" w:color="auto"/>
        <w:bottom w:val="none" w:sz="0" w:space="0" w:color="auto"/>
        <w:right w:val="none" w:sz="0" w:space="0" w:color="auto"/>
      </w:divBdr>
    </w:div>
    <w:div w:id="1140613016">
      <w:bodyDiv w:val="1"/>
      <w:marLeft w:val="0"/>
      <w:marRight w:val="0"/>
      <w:marTop w:val="0"/>
      <w:marBottom w:val="0"/>
      <w:divBdr>
        <w:top w:val="none" w:sz="0" w:space="0" w:color="auto"/>
        <w:left w:val="none" w:sz="0" w:space="0" w:color="auto"/>
        <w:bottom w:val="none" w:sz="0" w:space="0" w:color="auto"/>
        <w:right w:val="none" w:sz="0" w:space="0" w:color="auto"/>
      </w:divBdr>
    </w:div>
    <w:div w:id="1141731451">
      <w:bodyDiv w:val="1"/>
      <w:marLeft w:val="0"/>
      <w:marRight w:val="0"/>
      <w:marTop w:val="0"/>
      <w:marBottom w:val="0"/>
      <w:divBdr>
        <w:top w:val="none" w:sz="0" w:space="0" w:color="auto"/>
        <w:left w:val="none" w:sz="0" w:space="0" w:color="auto"/>
        <w:bottom w:val="none" w:sz="0" w:space="0" w:color="auto"/>
        <w:right w:val="none" w:sz="0" w:space="0" w:color="auto"/>
      </w:divBdr>
    </w:div>
    <w:div w:id="1142506901">
      <w:bodyDiv w:val="1"/>
      <w:marLeft w:val="0"/>
      <w:marRight w:val="0"/>
      <w:marTop w:val="0"/>
      <w:marBottom w:val="0"/>
      <w:divBdr>
        <w:top w:val="none" w:sz="0" w:space="0" w:color="auto"/>
        <w:left w:val="none" w:sz="0" w:space="0" w:color="auto"/>
        <w:bottom w:val="none" w:sz="0" w:space="0" w:color="auto"/>
        <w:right w:val="none" w:sz="0" w:space="0" w:color="auto"/>
      </w:divBdr>
    </w:div>
    <w:div w:id="1143084099">
      <w:bodyDiv w:val="1"/>
      <w:marLeft w:val="0"/>
      <w:marRight w:val="0"/>
      <w:marTop w:val="0"/>
      <w:marBottom w:val="0"/>
      <w:divBdr>
        <w:top w:val="none" w:sz="0" w:space="0" w:color="auto"/>
        <w:left w:val="none" w:sz="0" w:space="0" w:color="auto"/>
        <w:bottom w:val="none" w:sz="0" w:space="0" w:color="auto"/>
        <w:right w:val="none" w:sz="0" w:space="0" w:color="auto"/>
      </w:divBdr>
    </w:div>
    <w:div w:id="1155491332">
      <w:bodyDiv w:val="1"/>
      <w:marLeft w:val="0"/>
      <w:marRight w:val="0"/>
      <w:marTop w:val="0"/>
      <w:marBottom w:val="0"/>
      <w:divBdr>
        <w:top w:val="none" w:sz="0" w:space="0" w:color="auto"/>
        <w:left w:val="none" w:sz="0" w:space="0" w:color="auto"/>
        <w:bottom w:val="none" w:sz="0" w:space="0" w:color="auto"/>
        <w:right w:val="none" w:sz="0" w:space="0" w:color="auto"/>
      </w:divBdr>
    </w:div>
    <w:div w:id="1180508841">
      <w:bodyDiv w:val="1"/>
      <w:marLeft w:val="0"/>
      <w:marRight w:val="0"/>
      <w:marTop w:val="0"/>
      <w:marBottom w:val="0"/>
      <w:divBdr>
        <w:top w:val="none" w:sz="0" w:space="0" w:color="auto"/>
        <w:left w:val="none" w:sz="0" w:space="0" w:color="auto"/>
        <w:bottom w:val="none" w:sz="0" w:space="0" w:color="auto"/>
        <w:right w:val="none" w:sz="0" w:space="0" w:color="auto"/>
      </w:divBdr>
    </w:div>
    <w:div w:id="1188712960">
      <w:bodyDiv w:val="1"/>
      <w:marLeft w:val="0"/>
      <w:marRight w:val="0"/>
      <w:marTop w:val="0"/>
      <w:marBottom w:val="0"/>
      <w:divBdr>
        <w:top w:val="none" w:sz="0" w:space="0" w:color="auto"/>
        <w:left w:val="none" w:sz="0" w:space="0" w:color="auto"/>
        <w:bottom w:val="none" w:sz="0" w:space="0" w:color="auto"/>
        <w:right w:val="none" w:sz="0" w:space="0" w:color="auto"/>
      </w:divBdr>
    </w:div>
    <w:div w:id="1191989778">
      <w:bodyDiv w:val="1"/>
      <w:marLeft w:val="0"/>
      <w:marRight w:val="0"/>
      <w:marTop w:val="0"/>
      <w:marBottom w:val="0"/>
      <w:divBdr>
        <w:top w:val="none" w:sz="0" w:space="0" w:color="auto"/>
        <w:left w:val="none" w:sz="0" w:space="0" w:color="auto"/>
        <w:bottom w:val="none" w:sz="0" w:space="0" w:color="auto"/>
        <w:right w:val="none" w:sz="0" w:space="0" w:color="auto"/>
      </w:divBdr>
    </w:div>
    <w:div w:id="1194462969">
      <w:bodyDiv w:val="1"/>
      <w:marLeft w:val="0"/>
      <w:marRight w:val="0"/>
      <w:marTop w:val="0"/>
      <w:marBottom w:val="0"/>
      <w:divBdr>
        <w:top w:val="none" w:sz="0" w:space="0" w:color="auto"/>
        <w:left w:val="none" w:sz="0" w:space="0" w:color="auto"/>
        <w:bottom w:val="none" w:sz="0" w:space="0" w:color="auto"/>
        <w:right w:val="none" w:sz="0" w:space="0" w:color="auto"/>
      </w:divBdr>
    </w:div>
    <w:div w:id="1201090481">
      <w:bodyDiv w:val="1"/>
      <w:marLeft w:val="0"/>
      <w:marRight w:val="0"/>
      <w:marTop w:val="0"/>
      <w:marBottom w:val="0"/>
      <w:divBdr>
        <w:top w:val="none" w:sz="0" w:space="0" w:color="auto"/>
        <w:left w:val="none" w:sz="0" w:space="0" w:color="auto"/>
        <w:bottom w:val="none" w:sz="0" w:space="0" w:color="auto"/>
        <w:right w:val="none" w:sz="0" w:space="0" w:color="auto"/>
      </w:divBdr>
    </w:div>
    <w:div w:id="1204630552">
      <w:bodyDiv w:val="1"/>
      <w:marLeft w:val="0"/>
      <w:marRight w:val="0"/>
      <w:marTop w:val="0"/>
      <w:marBottom w:val="0"/>
      <w:divBdr>
        <w:top w:val="none" w:sz="0" w:space="0" w:color="auto"/>
        <w:left w:val="none" w:sz="0" w:space="0" w:color="auto"/>
        <w:bottom w:val="none" w:sz="0" w:space="0" w:color="auto"/>
        <w:right w:val="none" w:sz="0" w:space="0" w:color="auto"/>
      </w:divBdr>
    </w:div>
    <w:div w:id="1207452064">
      <w:bodyDiv w:val="1"/>
      <w:marLeft w:val="0"/>
      <w:marRight w:val="0"/>
      <w:marTop w:val="0"/>
      <w:marBottom w:val="0"/>
      <w:divBdr>
        <w:top w:val="none" w:sz="0" w:space="0" w:color="auto"/>
        <w:left w:val="none" w:sz="0" w:space="0" w:color="auto"/>
        <w:bottom w:val="none" w:sz="0" w:space="0" w:color="auto"/>
        <w:right w:val="none" w:sz="0" w:space="0" w:color="auto"/>
      </w:divBdr>
    </w:div>
    <w:div w:id="1207567789">
      <w:bodyDiv w:val="1"/>
      <w:marLeft w:val="0"/>
      <w:marRight w:val="0"/>
      <w:marTop w:val="0"/>
      <w:marBottom w:val="0"/>
      <w:divBdr>
        <w:top w:val="none" w:sz="0" w:space="0" w:color="auto"/>
        <w:left w:val="none" w:sz="0" w:space="0" w:color="auto"/>
        <w:bottom w:val="none" w:sz="0" w:space="0" w:color="auto"/>
        <w:right w:val="none" w:sz="0" w:space="0" w:color="auto"/>
      </w:divBdr>
    </w:div>
    <w:div w:id="1208371791">
      <w:bodyDiv w:val="1"/>
      <w:marLeft w:val="0"/>
      <w:marRight w:val="0"/>
      <w:marTop w:val="0"/>
      <w:marBottom w:val="0"/>
      <w:divBdr>
        <w:top w:val="none" w:sz="0" w:space="0" w:color="auto"/>
        <w:left w:val="none" w:sz="0" w:space="0" w:color="auto"/>
        <w:bottom w:val="none" w:sz="0" w:space="0" w:color="auto"/>
        <w:right w:val="none" w:sz="0" w:space="0" w:color="auto"/>
      </w:divBdr>
    </w:div>
    <w:div w:id="1214536060">
      <w:bodyDiv w:val="1"/>
      <w:marLeft w:val="0"/>
      <w:marRight w:val="0"/>
      <w:marTop w:val="0"/>
      <w:marBottom w:val="0"/>
      <w:divBdr>
        <w:top w:val="none" w:sz="0" w:space="0" w:color="auto"/>
        <w:left w:val="none" w:sz="0" w:space="0" w:color="auto"/>
        <w:bottom w:val="none" w:sz="0" w:space="0" w:color="auto"/>
        <w:right w:val="none" w:sz="0" w:space="0" w:color="auto"/>
      </w:divBdr>
    </w:div>
    <w:div w:id="1217157784">
      <w:bodyDiv w:val="1"/>
      <w:marLeft w:val="0"/>
      <w:marRight w:val="0"/>
      <w:marTop w:val="0"/>
      <w:marBottom w:val="0"/>
      <w:divBdr>
        <w:top w:val="none" w:sz="0" w:space="0" w:color="auto"/>
        <w:left w:val="none" w:sz="0" w:space="0" w:color="auto"/>
        <w:bottom w:val="none" w:sz="0" w:space="0" w:color="auto"/>
        <w:right w:val="none" w:sz="0" w:space="0" w:color="auto"/>
      </w:divBdr>
    </w:div>
    <w:div w:id="1217545178">
      <w:bodyDiv w:val="1"/>
      <w:marLeft w:val="0"/>
      <w:marRight w:val="0"/>
      <w:marTop w:val="0"/>
      <w:marBottom w:val="0"/>
      <w:divBdr>
        <w:top w:val="none" w:sz="0" w:space="0" w:color="auto"/>
        <w:left w:val="none" w:sz="0" w:space="0" w:color="auto"/>
        <w:bottom w:val="none" w:sz="0" w:space="0" w:color="auto"/>
        <w:right w:val="none" w:sz="0" w:space="0" w:color="auto"/>
      </w:divBdr>
    </w:div>
    <w:div w:id="1226645218">
      <w:bodyDiv w:val="1"/>
      <w:marLeft w:val="0"/>
      <w:marRight w:val="0"/>
      <w:marTop w:val="0"/>
      <w:marBottom w:val="0"/>
      <w:divBdr>
        <w:top w:val="none" w:sz="0" w:space="0" w:color="auto"/>
        <w:left w:val="none" w:sz="0" w:space="0" w:color="auto"/>
        <w:bottom w:val="none" w:sz="0" w:space="0" w:color="auto"/>
        <w:right w:val="none" w:sz="0" w:space="0" w:color="auto"/>
      </w:divBdr>
    </w:div>
    <w:div w:id="1232352201">
      <w:bodyDiv w:val="1"/>
      <w:marLeft w:val="0"/>
      <w:marRight w:val="0"/>
      <w:marTop w:val="0"/>
      <w:marBottom w:val="0"/>
      <w:divBdr>
        <w:top w:val="none" w:sz="0" w:space="0" w:color="auto"/>
        <w:left w:val="none" w:sz="0" w:space="0" w:color="auto"/>
        <w:bottom w:val="none" w:sz="0" w:space="0" w:color="auto"/>
        <w:right w:val="none" w:sz="0" w:space="0" w:color="auto"/>
      </w:divBdr>
    </w:div>
    <w:div w:id="1239288188">
      <w:bodyDiv w:val="1"/>
      <w:marLeft w:val="0"/>
      <w:marRight w:val="0"/>
      <w:marTop w:val="0"/>
      <w:marBottom w:val="0"/>
      <w:divBdr>
        <w:top w:val="none" w:sz="0" w:space="0" w:color="auto"/>
        <w:left w:val="none" w:sz="0" w:space="0" w:color="auto"/>
        <w:bottom w:val="none" w:sz="0" w:space="0" w:color="auto"/>
        <w:right w:val="none" w:sz="0" w:space="0" w:color="auto"/>
      </w:divBdr>
    </w:div>
    <w:div w:id="1265188490">
      <w:bodyDiv w:val="1"/>
      <w:marLeft w:val="0"/>
      <w:marRight w:val="0"/>
      <w:marTop w:val="0"/>
      <w:marBottom w:val="0"/>
      <w:divBdr>
        <w:top w:val="none" w:sz="0" w:space="0" w:color="auto"/>
        <w:left w:val="none" w:sz="0" w:space="0" w:color="auto"/>
        <w:bottom w:val="none" w:sz="0" w:space="0" w:color="auto"/>
        <w:right w:val="none" w:sz="0" w:space="0" w:color="auto"/>
      </w:divBdr>
    </w:div>
    <w:div w:id="1266615206">
      <w:bodyDiv w:val="1"/>
      <w:marLeft w:val="0"/>
      <w:marRight w:val="0"/>
      <w:marTop w:val="0"/>
      <w:marBottom w:val="0"/>
      <w:divBdr>
        <w:top w:val="none" w:sz="0" w:space="0" w:color="auto"/>
        <w:left w:val="none" w:sz="0" w:space="0" w:color="auto"/>
        <w:bottom w:val="none" w:sz="0" w:space="0" w:color="auto"/>
        <w:right w:val="none" w:sz="0" w:space="0" w:color="auto"/>
      </w:divBdr>
    </w:div>
    <w:div w:id="1271864245">
      <w:bodyDiv w:val="1"/>
      <w:marLeft w:val="0"/>
      <w:marRight w:val="0"/>
      <w:marTop w:val="0"/>
      <w:marBottom w:val="0"/>
      <w:divBdr>
        <w:top w:val="none" w:sz="0" w:space="0" w:color="auto"/>
        <w:left w:val="none" w:sz="0" w:space="0" w:color="auto"/>
        <w:bottom w:val="none" w:sz="0" w:space="0" w:color="auto"/>
        <w:right w:val="none" w:sz="0" w:space="0" w:color="auto"/>
      </w:divBdr>
    </w:div>
    <w:div w:id="1272517700">
      <w:bodyDiv w:val="1"/>
      <w:marLeft w:val="0"/>
      <w:marRight w:val="0"/>
      <w:marTop w:val="0"/>
      <w:marBottom w:val="0"/>
      <w:divBdr>
        <w:top w:val="none" w:sz="0" w:space="0" w:color="auto"/>
        <w:left w:val="none" w:sz="0" w:space="0" w:color="auto"/>
        <w:bottom w:val="none" w:sz="0" w:space="0" w:color="auto"/>
        <w:right w:val="none" w:sz="0" w:space="0" w:color="auto"/>
      </w:divBdr>
    </w:div>
    <w:div w:id="1277712708">
      <w:bodyDiv w:val="1"/>
      <w:marLeft w:val="0"/>
      <w:marRight w:val="0"/>
      <w:marTop w:val="0"/>
      <w:marBottom w:val="0"/>
      <w:divBdr>
        <w:top w:val="none" w:sz="0" w:space="0" w:color="auto"/>
        <w:left w:val="none" w:sz="0" w:space="0" w:color="auto"/>
        <w:bottom w:val="none" w:sz="0" w:space="0" w:color="auto"/>
        <w:right w:val="none" w:sz="0" w:space="0" w:color="auto"/>
      </w:divBdr>
    </w:div>
    <w:div w:id="1278760255">
      <w:bodyDiv w:val="1"/>
      <w:marLeft w:val="0"/>
      <w:marRight w:val="0"/>
      <w:marTop w:val="0"/>
      <w:marBottom w:val="0"/>
      <w:divBdr>
        <w:top w:val="none" w:sz="0" w:space="0" w:color="auto"/>
        <w:left w:val="none" w:sz="0" w:space="0" w:color="auto"/>
        <w:bottom w:val="none" w:sz="0" w:space="0" w:color="auto"/>
        <w:right w:val="none" w:sz="0" w:space="0" w:color="auto"/>
      </w:divBdr>
    </w:div>
    <w:div w:id="1281499770">
      <w:bodyDiv w:val="1"/>
      <w:marLeft w:val="0"/>
      <w:marRight w:val="0"/>
      <w:marTop w:val="0"/>
      <w:marBottom w:val="0"/>
      <w:divBdr>
        <w:top w:val="none" w:sz="0" w:space="0" w:color="auto"/>
        <w:left w:val="none" w:sz="0" w:space="0" w:color="auto"/>
        <w:bottom w:val="none" w:sz="0" w:space="0" w:color="auto"/>
        <w:right w:val="none" w:sz="0" w:space="0" w:color="auto"/>
      </w:divBdr>
    </w:div>
    <w:div w:id="1282147961">
      <w:bodyDiv w:val="1"/>
      <w:marLeft w:val="0"/>
      <w:marRight w:val="0"/>
      <w:marTop w:val="0"/>
      <w:marBottom w:val="0"/>
      <w:divBdr>
        <w:top w:val="none" w:sz="0" w:space="0" w:color="auto"/>
        <w:left w:val="none" w:sz="0" w:space="0" w:color="auto"/>
        <w:bottom w:val="none" w:sz="0" w:space="0" w:color="auto"/>
        <w:right w:val="none" w:sz="0" w:space="0" w:color="auto"/>
      </w:divBdr>
    </w:div>
    <w:div w:id="1288779841">
      <w:bodyDiv w:val="1"/>
      <w:marLeft w:val="0"/>
      <w:marRight w:val="0"/>
      <w:marTop w:val="0"/>
      <w:marBottom w:val="0"/>
      <w:divBdr>
        <w:top w:val="none" w:sz="0" w:space="0" w:color="auto"/>
        <w:left w:val="none" w:sz="0" w:space="0" w:color="auto"/>
        <w:bottom w:val="none" w:sz="0" w:space="0" w:color="auto"/>
        <w:right w:val="none" w:sz="0" w:space="0" w:color="auto"/>
      </w:divBdr>
    </w:div>
    <w:div w:id="1290820057">
      <w:bodyDiv w:val="1"/>
      <w:marLeft w:val="0"/>
      <w:marRight w:val="0"/>
      <w:marTop w:val="0"/>
      <w:marBottom w:val="0"/>
      <w:divBdr>
        <w:top w:val="none" w:sz="0" w:space="0" w:color="auto"/>
        <w:left w:val="none" w:sz="0" w:space="0" w:color="auto"/>
        <w:bottom w:val="none" w:sz="0" w:space="0" w:color="auto"/>
        <w:right w:val="none" w:sz="0" w:space="0" w:color="auto"/>
      </w:divBdr>
    </w:div>
    <w:div w:id="1300307574">
      <w:bodyDiv w:val="1"/>
      <w:marLeft w:val="0"/>
      <w:marRight w:val="0"/>
      <w:marTop w:val="0"/>
      <w:marBottom w:val="0"/>
      <w:divBdr>
        <w:top w:val="none" w:sz="0" w:space="0" w:color="auto"/>
        <w:left w:val="none" w:sz="0" w:space="0" w:color="auto"/>
        <w:bottom w:val="none" w:sz="0" w:space="0" w:color="auto"/>
        <w:right w:val="none" w:sz="0" w:space="0" w:color="auto"/>
      </w:divBdr>
    </w:div>
    <w:div w:id="1302464275">
      <w:bodyDiv w:val="1"/>
      <w:marLeft w:val="0"/>
      <w:marRight w:val="0"/>
      <w:marTop w:val="0"/>
      <w:marBottom w:val="0"/>
      <w:divBdr>
        <w:top w:val="none" w:sz="0" w:space="0" w:color="auto"/>
        <w:left w:val="none" w:sz="0" w:space="0" w:color="auto"/>
        <w:bottom w:val="none" w:sz="0" w:space="0" w:color="auto"/>
        <w:right w:val="none" w:sz="0" w:space="0" w:color="auto"/>
      </w:divBdr>
    </w:div>
    <w:div w:id="1303845445">
      <w:bodyDiv w:val="1"/>
      <w:marLeft w:val="0"/>
      <w:marRight w:val="0"/>
      <w:marTop w:val="0"/>
      <w:marBottom w:val="0"/>
      <w:divBdr>
        <w:top w:val="none" w:sz="0" w:space="0" w:color="auto"/>
        <w:left w:val="none" w:sz="0" w:space="0" w:color="auto"/>
        <w:bottom w:val="none" w:sz="0" w:space="0" w:color="auto"/>
        <w:right w:val="none" w:sz="0" w:space="0" w:color="auto"/>
      </w:divBdr>
    </w:div>
    <w:div w:id="1304429164">
      <w:bodyDiv w:val="1"/>
      <w:marLeft w:val="0"/>
      <w:marRight w:val="0"/>
      <w:marTop w:val="0"/>
      <w:marBottom w:val="0"/>
      <w:divBdr>
        <w:top w:val="none" w:sz="0" w:space="0" w:color="auto"/>
        <w:left w:val="none" w:sz="0" w:space="0" w:color="auto"/>
        <w:bottom w:val="none" w:sz="0" w:space="0" w:color="auto"/>
        <w:right w:val="none" w:sz="0" w:space="0" w:color="auto"/>
      </w:divBdr>
    </w:div>
    <w:div w:id="1308513677">
      <w:bodyDiv w:val="1"/>
      <w:marLeft w:val="0"/>
      <w:marRight w:val="0"/>
      <w:marTop w:val="0"/>
      <w:marBottom w:val="0"/>
      <w:divBdr>
        <w:top w:val="none" w:sz="0" w:space="0" w:color="auto"/>
        <w:left w:val="none" w:sz="0" w:space="0" w:color="auto"/>
        <w:bottom w:val="none" w:sz="0" w:space="0" w:color="auto"/>
        <w:right w:val="none" w:sz="0" w:space="0" w:color="auto"/>
      </w:divBdr>
    </w:div>
    <w:div w:id="1314681831">
      <w:bodyDiv w:val="1"/>
      <w:marLeft w:val="0"/>
      <w:marRight w:val="0"/>
      <w:marTop w:val="0"/>
      <w:marBottom w:val="0"/>
      <w:divBdr>
        <w:top w:val="none" w:sz="0" w:space="0" w:color="auto"/>
        <w:left w:val="none" w:sz="0" w:space="0" w:color="auto"/>
        <w:bottom w:val="none" w:sz="0" w:space="0" w:color="auto"/>
        <w:right w:val="none" w:sz="0" w:space="0" w:color="auto"/>
      </w:divBdr>
    </w:div>
    <w:div w:id="1316374750">
      <w:bodyDiv w:val="1"/>
      <w:marLeft w:val="0"/>
      <w:marRight w:val="0"/>
      <w:marTop w:val="0"/>
      <w:marBottom w:val="0"/>
      <w:divBdr>
        <w:top w:val="none" w:sz="0" w:space="0" w:color="auto"/>
        <w:left w:val="none" w:sz="0" w:space="0" w:color="auto"/>
        <w:bottom w:val="none" w:sz="0" w:space="0" w:color="auto"/>
        <w:right w:val="none" w:sz="0" w:space="0" w:color="auto"/>
      </w:divBdr>
    </w:div>
    <w:div w:id="1325431190">
      <w:bodyDiv w:val="1"/>
      <w:marLeft w:val="0"/>
      <w:marRight w:val="0"/>
      <w:marTop w:val="0"/>
      <w:marBottom w:val="0"/>
      <w:divBdr>
        <w:top w:val="none" w:sz="0" w:space="0" w:color="auto"/>
        <w:left w:val="none" w:sz="0" w:space="0" w:color="auto"/>
        <w:bottom w:val="none" w:sz="0" w:space="0" w:color="auto"/>
        <w:right w:val="none" w:sz="0" w:space="0" w:color="auto"/>
      </w:divBdr>
    </w:div>
    <w:div w:id="1326855993">
      <w:bodyDiv w:val="1"/>
      <w:marLeft w:val="0"/>
      <w:marRight w:val="0"/>
      <w:marTop w:val="0"/>
      <w:marBottom w:val="0"/>
      <w:divBdr>
        <w:top w:val="none" w:sz="0" w:space="0" w:color="auto"/>
        <w:left w:val="none" w:sz="0" w:space="0" w:color="auto"/>
        <w:bottom w:val="none" w:sz="0" w:space="0" w:color="auto"/>
        <w:right w:val="none" w:sz="0" w:space="0" w:color="auto"/>
      </w:divBdr>
    </w:div>
    <w:div w:id="1328511620">
      <w:bodyDiv w:val="1"/>
      <w:marLeft w:val="0"/>
      <w:marRight w:val="0"/>
      <w:marTop w:val="0"/>
      <w:marBottom w:val="0"/>
      <w:divBdr>
        <w:top w:val="none" w:sz="0" w:space="0" w:color="auto"/>
        <w:left w:val="none" w:sz="0" w:space="0" w:color="auto"/>
        <w:bottom w:val="none" w:sz="0" w:space="0" w:color="auto"/>
        <w:right w:val="none" w:sz="0" w:space="0" w:color="auto"/>
      </w:divBdr>
    </w:div>
    <w:div w:id="1329292079">
      <w:bodyDiv w:val="1"/>
      <w:marLeft w:val="0"/>
      <w:marRight w:val="0"/>
      <w:marTop w:val="0"/>
      <w:marBottom w:val="0"/>
      <w:divBdr>
        <w:top w:val="none" w:sz="0" w:space="0" w:color="auto"/>
        <w:left w:val="none" w:sz="0" w:space="0" w:color="auto"/>
        <w:bottom w:val="none" w:sz="0" w:space="0" w:color="auto"/>
        <w:right w:val="none" w:sz="0" w:space="0" w:color="auto"/>
      </w:divBdr>
    </w:div>
    <w:div w:id="1340546268">
      <w:bodyDiv w:val="1"/>
      <w:marLeft w:val="0"/>
      <w:marRight w:val="0"/>
      <w:marTop w:val="0"/>
      <w:marBottom w:val="0"/>
      <w:divBdr>
        <w:top w:val="none" w:sz="0" w:space="0" w:color="auto"/>
        <w:left w:val="none" w:sz="0" w:space="0" w:color="auto"/>
        <w:bottom w:val="none" w:sz="0" w:space="0" w:color="auto"/>
        <w:right w:val="none" w:sz="0" w:space="0" w:color="auto"/>
      </w:divBdr>
    </w:div>
    <w:div w:id="1346901749">
      <w:bodyDiv w:val="1"/>
      <w:marLeft w:val="0"/>
      <w:marRight w:val="0"/>
      <w:marTop w:val="0"/>
      <w:marBottom w:val="0"/>
      <w:divBdr>
        <w:top w:val="none" w:sz="0" w:space="0" w:color="auto"/>
        <w:left w:val="none" w:sz="0" w:space="0" w:color="auto"/>
        <w:bottom w:val="none" w:sz="0" w:space="0" w:color="auto"/>
        <w:right w:val="none" w:sz="0" w:space="0" w:color="auto"/>
      </w:divBdr>
    </w:div>
    <w:div w:id="1351566896">
      <w:bodyDiv w:val="1"/>
      <w:marLeft w:val="0"/>
      <w:marRight w:val="0"/>
      <w:marTop w:val="0"/>
      <w:marBottom w:val="0"/>
      <w:divBdr>
        <w:top w:val="none" w:sz="0" w:space="0" w:color="auto"/>
        <w:left w:val="none" w:sz="0" w:space="0" w:color="auto"/>
        <w:bottom w:val="none" w:sz="0" w:space="0" w:color="auto"/>
        <w:right w:val="none" w:sz="0" w:space="0" w:color="auto"/>
      </w:divBdr>
    </w:div>
    <w:div w:id="1353337517">
      <w:bodyDiv w:val="1"/>
      <w:marLeft w:val="0"/>
      <w:marRight w:val="0"/>
      <w:marTop w:val="0"/>
      <w:marBottom w:val="0"/>
      <w:divBdr>
        <w:top w:val="none" w:sz="0" w:space="0" w:color="auto"/>
        <w:left w:val="none" w:sz="0" w:space="0" w:color="auto"/>
        <w:bottom w:val="none" w:sz="0" w:space="0" w:color="auto"/>
        <w:right w:val="none" w:sz="0" w:space="0" w:color="auto"/>
      </w:divBdr>
    </w:div>
    <w:div w:id="1362971213">
      <w:bodyDiv w:val="1"/>
      <w:marLeft w:val="0"/>
      <w:marRight w:val="0"/>
      <w:marTop w:val="0"/>
      <w:marBottom w:val="0"/>
      <w:divBdr>
        <w:top w:val="none" w:sz="0" w:space="0" w:color="auto"/>
        <w:left w:val="none" w:sz="0" w:space="0" w:color="auto"/>
        <w:bottom w:val="none" w:sz="0" w:space="0" w:color="auto"/>
        <w:right w:val="none" w:sz="0" w:space="0" w:color="auto"/>
      </w:divBdr>
    </w:div>
    <w:div w:id="1367172810">
      <w:bodyDiv w:val="1"/>
      <w:marLeft w:val="0"/>
      <w:marRight w:val="0"/>
      <w:marTop w:val="0"/>
      <w:marBottom w:val="0"/>
      <w:divBdr>
        <w:top w:val="none" w:sz="0" w:space="0" w:color="auto"/>
        <w:left w:val="none" w:sz="0" w:space="0" w:color="auto"/>
        <w:bottom w:val="none" w:sz="0" w:space="0" w:color="auto"/>
        <w:right w:val="none" w:sz="0" w:space="0" w:color="auto"/>
      </w:divBdr>
    </w:div>
    <w:div w:id="1368602342">
      <w:bodyDiv w:val="1"/>
      <w:marLeft w:val="0"/>
      <w:marRight w:val="0"/>
      <w:marTop w:val="0"/>
      <w:marBottom w:val="0"/>
      <w:divBdr>
        <w:top w:val="none" w:sz="0" w:space="0" w:color="auto"/>
        <w:left w:val="none" w:sz="0" w:space="0" w:color="auto"/>
        <w:bottom w:val="none" w:sz="0" w:space="0" w:color="auto"/>
        <w:right w:val="none" w:sz="0" w:space="0" w:color="auto"/>
      </w:divBdr>
    </w:div>
    <w:div w:id="1369573376">
      <w:bodyDiv w:val="1"/>
      <w:marLeft w:val="0"/>
      <w:marRight w:val="0"/>
      <w:marTop w:val="0"/>
      <w:marBottom w:val="0"/>
      <w:divBdr>
        <w:top w:val="none" w:sz="0" w:space="0" w:color="auto"/>
        <w:left w:val="none" w:sz="0" w:space="0" w:color="auto"/>
        <w:bottom w:val="none" w:sz="0" w:space="0" w:color="auto"/>
        <w:right w:val="none" w:sz="0" w:space="0" w:color="auto"/>
      </w:divBdr>
    </w:div>
    <w:div w:id="1379433412">
      <w:bodyDiv w:val="1"/>
      <w:marLeft w:val="0"/>
      <w:marRight w:val="0"/>
      <w:marTop w:val="0"/>
      <w:marBottom w:val="0"/>
      <w:divBdr>
        <w:top w:val="none" w:sz="0" w:space="0" w:color="auto"/>
        <w:left w:val="none" w:sz="0" w:space="0" w:color="auto"/>
        <w:bottom w:val="none" w:sz="0" w:space="0" w:color="auto"/>
        <w:right w:val="none" w:sz="0" w:space="0" w:color="auto"/>
      </w:divBdr>
    </w:div>
    <w:div w:id="1380087357">
      <w:bodyDiv w:val="1"/>
      <w:marLeft w:val="0"/>
      <w:marRight w:val="0"/>
      <w:marTop w:val="0"/>
      <w:marBottom w:val="0"/>
      <w:divBdr>
        <w:top w:val="none" w:sz="0" w:space="0" w:color="auto"/>
        <w:left w:val="none" w:sz="0" w:space="0" w:color="auto"/>
        <w:bottom w:val="none" w:sz="0" w:space="0" w:color="auto"/>
        <w:right w:val="none" w:sz="0" w:space="0" w:color="auto"/>
      </w:divBdr>
    </w:div>
    <w:div w:id="1385789196">
      <w:bodyDiv w:val="1"/>
      <w:marLeft w:val="0"/>
      <w:marRight w:val="0"/>
      <w:marTop w:val="0"/>
      <w:marBottom w:val="0"/>
      <w:divBdr>
        <w:top w:val="none" w:sz="0" w:space="0" w:color="auto"/>
        <w:left w:val="none" w:sz="0" w:space="0" w:color="auto"/>
        <w:bottom w:val="none" w:sz="0" w:space="0" w:color="auto"/>
        <w:right w:val="none" w:sz="0" w:space="0" w:color="auto"/>
      </w:divBdr>
    </w:div>
    <w:div w:id="1387681138">
      <w:bodyDiv w:val="1"/>
      <w:marLeft w:val="0"/>
      <w:marRight w:val="0"/>
      <w:marTop w:val="0"/>
      <w:marBottom w:val="0"/>
      <w:divBdr>
        <w:top w:val="none" w:sz="0" w:space="0" w:color="auto"/>
        <w:left w:val="none" w:sz="0" w:space="0" w:color="auto"/>
        <w:bottom w:val="none" w:sz="0" w:space="0" w:color="auto"/>
        <w:right w:val="none" w:sz="0" w:space="0" w:color="auto"/>
      </w:divBdr>
    </w:div>
    <w:div w:id="1390033382">
      <w:bodyDiv w:val="1"/>
      <w:marLeft w:val="0"/>
      <w:marRight w:val="0"/>
      <w:marTop w:val="0"/>
      <w:marBottom w:val="0"/>
      <w:divBdr>
        <w:top w:val="none" w:sz="0" w:space="0" w:color="auto"/>
        <w:left w:val="none" w:sz="0" w:space="0" w:color="auto"/>
        <w:bottom w:val="none" w:sz="0" w:space="0" w:color="auto"/>
        <w:right w:val="none" w:sz="0" w:space="0" w:color="auto"/>
      </w:divBdr>
    </w:div>
    <w:div w:id="1392387495">
      <w:bodyDiv w:val="1"/>
      <w:marLeft w:val="0"/>
      <w:marRight w:val="0"/>
      <w:marTop w:val="0"/>
      <w:marBottom w:val="0"/>
      <w:divBdr>
        <w:top w:val="none" w:sz="0" w:space="0" w:color="auto"/>
        <w:left w:val="none" w:sz="0" w:space="0" w:color="auto"/>
        <w:bottom w:val="none" w:sz="0" w:space="0" w:color="auto"/>
        <w:right w:val="none" w:sz="0" w:space="0" w:color="auto"/>
      </w:divBdr>
    </w:div>
    <w:div w:id="1396733813">
      <w:bodyDiv w:val="1"/>
      <w:marLeft w:val="0"/>
      <w:marRight w:val="0"/>
      <w:marTop w:val="0"/>
      <w:marBottom w:val="0"/>
      <w:divBdr>
        <w:top w:val="none" w:sz="0" w:space="0" w:color="auto"/>
        <w:left w:val="none" w:sz="0" w:space="0" w:color="auto"/>
        <w:bottom w:val="none" w:sz="0" w:space="0" w:color="auto"/>
        <w:right w:val="none" w:sz="0" w:space="0" w:color="auto"/>
      </w:divBdr>
    </w:div>
    <w:div w:id="1418213864">
      <w:bodyDiv w:val="1"/>
      <w:marLeft w:val="0"/>
      <w:marRight w:val="0"/>
      <w:marTop w:val="0"/>
      <w:marBottom w:val="0"/>
      <w:divBdr>
        <w:top w:val="none" w:sz="0" w:space="0" w:color="auto"/>
        <w:left w:val="none" w:sz="0" w:space="0" w:color="auto"/>
        <w:bottom w:val="none" w:sz="0" w:space="0" w:color="auto"/>
        <w:right w:val="none" w:sz="0" w:space="0" w:color="auto"/>
      </w:divBdr>
    </w:div>
    <w:div w:id="1421178824">
      <w:bodyDiv w:val="1"/>
      <w:marLeft w:val="0"/>
      <w:marRight w:val="0"/>
      <w:marTop w:val="0"/>
      <w:marBottom w:val="0"/>
      <w:divBdr>
        <w:top w:val="none" w:sz="0" w:space="0" w:color="auto"/>
        <w:left w:val="none" w:sz="0" w:space="0" w:color="auto"/>
        <w:bottom w:val="none" w:sz="0" w:space="0" w:color="auto"/>
        <w:right w:val="none" w:sz="0" w:space="0" w:color="auto"/>
      </w:divBdr>
    </w:div>
    <w:div w:id="1423257084">
      <w:bodyDiv w:val="1"/>
      <w:marLeft w:val="0"/>
      <w:marRight w:val="0"/>
      <w:marTop w:val="0"/>
      <w:marBottom w:val="0"/>
      <w:divBdr>
        <w:top w:val="none" w:sz="0" w:space="0" w:color="auto"/>
        <w:left w:val="none" w:sz="0" w:space="0" w:color="auto"/>
        <w:bottom w:val="none" w:sz="0" w:space="0" w:color="auto"/>
        <w:right w:val="none" w:sz="0" w:space="0" w:color="auto"/>
      </w:divBdr>
    </w:div>
    <w:div w:id="1427965088">
      <w:bodyDiv w:val="1"/>
      <w:marLeft w:val="0"/>
      <w:marRight w:val="0"/>
      <w:marTop w:val="0"/>
      <w:marBottom w:val="0"/>
      <w:divBdr>
        <w:top w:val="none" w:sz="0" w:space="0" w:color="auto"/>
        <w:left w:val="none" w:sz="0" w:space="0" w:color="auto"/>
        <w:bottom w:val="none" w:sz="0" w:space="0" w:color="auto"/>
        <w:right w:val="none" w:sz="0" w:space="0" w:color="auto"/>
      </w:divBdr>
    </w:div>
    <w:div w:id="1429350724">
      <w:bodyDiv w:val="1"/>
      <w:marLeft w:val="0"/>
      <w:marRight w:val="0"/>
      <w:marTop w:val="0"/>
      <w:marBottom w:val="0"/>
      <w:divBdr>
        <w:top w:val="none" w:sz="0" w:space="0" w:color="auto"/>
        <w:left w:val="none" w:sz="0" w:space="0" w:color="auto"/>
        <w:bottom w:val="none" w:sz="0" w:space="0" w:color="auto"/>
        <w:right w:val="none" w:sz="0" w:space="0" w:color="auto"/>
      </w:divBdr>
    </w:div>
    <w:div w:id="1434933725">
      <w:bodyDiv w:val="1"/>
      <w:marLeft w:val="0"/>
      <w:marRight w:val="0"/>
      <w:marTop w:val="0"/>
      <w:marBottom w:val="0"/>
      <w:divBdr>
        <w:top w:val="none" w:sz="0" w:space="0" w:color="auto"/>
        <w:left w:val="none" w:sz="0" w:space="0" w:color="auto"/>
        <w:bottom w:val="none" w:sz="0" w:space="0" w:color="auto"/>
        <w:right w:val="none" w:sz="0" w:space="0" w:color="auto"/>
      </w:divBdr>
    </w:div>
    <w:div w:id="1449927230">
      <w:bodyDiv w:val="1"/>
      <w:marLeft w:val="0"/>
      <w:marRight w:val="0"/>
      <w:marTop w:val="0"/>
      <w:marBottom w:val="0"/>
      <w:divBdr>
        <w:top w:val="none" w:sz="0" w:space="0" w:color="auto"/>
        <w:left w:val="none" w:sz="0" w:space="0" w:color="auto"/>
        <w:bottom w:val="none" w:sz="0" w:space="0" w:color="auto"/>
        <w:right w:val="none" w:sz="0" w:space="0" w:color="auto"/>
      </w:divBdr>
    </w:div>
    <w:div w:id="1462268431">
      <w:bodyDiv w:val="1"/>
      <w:marLeft w:val="0"/>
      <w:marRight w:val="0"/>
      <w:marTop w:val="0"/>
      <w:marBottom w:val="0"/>
      <w:divBdr>
        <w:top w:val="none" w:sz="0" w:space="0" w:color="auto"/>
        <w:left w:val="none" w:sz="0" w:space="0" w:color="auto"/>
        <w:bottom w:val="none" w:sz="0" w:space="0" w:color="auto"/>
        <w:right w:val="none" w:sz="0" w:space="0" w:color="auto"/>
      </w:divBdr>
    </w:div>
    <w:div w:id="1465460818">
      <w:bodyDiv w:val="1"/>
      <w:marLeft w:val="0"/>
      <w:marRight w:val="0"/>
      <w:marTop w:val="0"/>
      <w:marBottom w:val="0"/>
      <w:divBdr>
        <w:top w:val="none" w:sz="0" w:space="0" w:color="auto"/>
        <w:left w:val="none" w:sz="0" w:space="0" w:color="auto"/>
        <w:bottom w:val="none" w:sz="0" w:space="0" w:color="auto"/>
        <w:right w:val="none" w:sz="0" w:space="0" w:color="auto"/>
      </w:divBdr>
    </w:div>
    <w:div w:id="1467508539">
      <w:bodyDiv w:val="1"/>
      <w:marLeft w:val="0"/>
      <w:marRight w:val="0"/>
      <w:marTop w:val="0"/>
      <w:marBottom w:val="0"/>
      <w:divBdr>
        <w:top w:val="none" w:sz="0" w:space="0" w:color="auto"/>
        <w:left w:val="none" w:sz="0" w:space="0" w:color="auto"/>
        <w:bottom w:val="none" w:sz="0" w:space="0" w:color="auto"/>
        <w:right w:val="none" w:sz="0" w:space="0" w:color="auto"/>
      </w:divBdr>
    </w:div>
    <w:div w:id="1473524259">
      <w:bodyDiv w:val="1"/>
      <w:marLeft w:val="0"/>
      <w:marRight w:val="0"/>
      <w:marTop w:val="0"/>
      <w:marBottom w:val="0"/>
      <w:divBdr>
        <w:top w:val="none" w:sz="0" w:space="0" w:color="auto"/>
        <w:left w:val="none" w:sz="0" w:space="0" w:color="auto"/>
        <w:bottom w:val="none" w:sz="0" w:space="0" w:color="auto"/>
        <w:right w:val="none" w:sz="0" w:space="0" w:color="auto"/>
      </w:divBdr>
    </w:div>
    <w:div w:id="1485047310">
      <w:bodyDiv w:val="1"/>
      <w:marLeft w:val="0"/>
      <w:marRight w:val="0"/>
      <w:marTop w:val="0"/>
      <w:marBottom w:val="0"/>
      <w:divBdr>
        <w:top w:val="none" w:sz="0" w:space="0" w:color="auto"/>
        <w:left w:val="none" w:sz="0" w:space="0" w:color="auto"/>
        <w:bottom w:val="none" w:sz="0" w:space="0" w:color="auto"/>
        <w:right w:val="none" w:sz="0" w:space="0" w:color="auto"/>
      </w:divBdr>
    </w:div>
    <w:div w:id="1486896857">
      <w:bodyDiv w:val="1"/>
      <w:marLeft w:val="0"/>
      <w:marRight w:val="0"/>
      <w:marTop w:val="0"/>
      <w:marBottom w:val="0"/>
      <w:divBdr>
        <w:top w:val="none" w:sz="0" w:space="0" w:color="auto"/>
        <w:left w:val="none" w:sz="0" w:space="0" w:color="auto"/>
        <w:bottom w:val="none" w:sz="0" w:space="0" w:color="auto"/>
        <w:right w:val="none" w:sz="0" w:space="0" w:color="auto"/>
      </w:divBdr>
    </w:div>
    <w:div w:id="1499688384">
      <w:bodyDiv w:val="1"/>
      <w:marLeft w:val="0"/>
      <w:marRight w:val="0"/>
      <w:marTop w:val="0"/>
      <w:marBottom w:val="0"/>
      <w:divBdr>
        <w:top w:val="none" w:sz="0" w:space="0" w:color="auto"/>
        <w:left w:val="none" w:sz="0" w:space="0" w:color="auto"/>
        <w:bottom w:val="none" w:sz="0" w:space="0" w:color="auto"/>
        <w:right w:val="none" w:sz="0" w:space="0" w:color="auto"/>
      </w:divBdr>
    </w:div>
    <w:div w:id="1503932491">
      <w:bodyDiv w:val="1"/>
      <w:marLeft w:val="0"/>
      <w:marRight w:val="0"/>
      <w:marTop w:val="0"/>
      <w:marBottom w:val="0"/>
      <w:divBdr>
        <w:top w:val="none" w:sz="0" w:space="0" w:color="auto"/>
        <w:left w:val="none" w:sz="0" w:space="0" w:color="auto"/>
        <w:bottom w:val="none" w:sz="0" w:space="0" w:color="auto"/>
        <w:right w:val="none" w:sz="0" w:space="0" w:color="auto"/>
      </w:divBdr>
    </w:div>
    <w:div w:id="1513229240">
      <w:bodyDiv w:val="1"/>
      <w:marLeft w:val="0"/>
      <w:marRight w:val="0"/>
      <w:marTop w:val="0"/>
      <w:marBottom w:val="0"/>
      <w:divBdr>
        <w:top w:val="none" w:sz="0" w:space="0" w:color="auto"/>
        <w:left w:val="none" w:sz="0" w:space="0" w:color="auto"/>
        <w:bottom w:val="none" w:sz="0" w:space="0" w:color="auto"/>
        <w:right w:val="none" w:sz="0" w:space="0" w:color="auto"/>
      </w:divBdr>
    </w:div>
    <w:div w:id="1515876546">
      <w:bodyDiv w:val="1"/>
      <w:marLeft w:val="0"/>
      <w:marRight w:val="0"/>
      <w:marTop w:val="0"/>
      <w:marBottom w:val="0"/>
      <w:divBdr>
        <w:top w:val="none" w:sz="0" w:space="0" w:color="auto"/>
        <w:left w:val="none" w:sz="0" w:space="0" w:color="auto"/>
        <w:bottom w:val="none" w:sz="0" w:space="0" w:color="auto"/>
        <w:right w:val="none" w:sz="0" w:space="0" w:color="auto"/>
      </w:divBdr>
    </w:div>
    <w:div w:id="1527324591">
      <w:bodyDiv w:val="1"/>
      <w:marLeft w:val="0"/>
      <w:marRight w:val="0"/>
      <w:marTop w:val="0"/>
      <w:marBottom w:val="0"/>
      <w:divBdr>
        <w:top w:val="none" w:sz="0" w:space="0" w:color="auto"/>
        <w:left w:val="none" w:sz="0" w:space="0" w:color="auto"/>
        <w:bottom w:val="none" w:sz="0" w:space="0" w:color="auto"/>
        <w:right w:val="none" w:sz="0" w:space="0" w:color="auto"/>
      </w:divBdr>
    </w:div>
    <w:div w:id="1535849693">
      <w:bodyDiv w:val="1"/>
      <w:marLeft w:val="0"/>
      <w:marRight w:val="0"/>
      <w:marTop w:val="0"/>
      <w:marBottom w:val="0"/>
      <w:divBdr>
        <w:top w:val="none" w:sz="0" w:space="0" w:color="auto"/>
        <w:left w:val="none" w:sz="0" w:space="0" w:color="auto"/>
        <w:bottom w:val="none" w:sz="0" w:space="0" w:color="auto"/>
        <w:right w:val="none" w:sz="0" w:space="0" w:color="auto"/>
      </w:divBdr>
    </w:div>
    <w:div w:id="1539471305">
      <w:bodyDiv w:val="1"/>
      <w:marLeft w:val="0"/>
      <w:marRight w:val="0"/>
      <w:marTop w:val="0"/>
      <w:marBottom w:val="0"/>
      <w:divBdr>
        <w:top w:val="none" w:sz="0" w:space="0" w:color="auto"/>
        <w:left w:val="none" w:sz="0" w:space="0" w:color="auto"/>
        <w:bottom w:val="none" w:sz="0" w:space="0" w:color="auto"/>
        <w:right w:val="none" w:sz="0" w:space="0" w:color="auto"/>
      </w:divBdr>
    </w:div>
    <w:div w:id="1541547145">
      <w:bodyDiv w:val="1"/>
      <w:marLeft w:val="0"/>
      <w:marRight w:val="0"/>
      <w:marTop w:val="0"/>
      <w:marBottom w:val="0"/>
      <w:divBdr>
        <w:top w:val="none" w:sz="0" w:space="0" w:color="auto"/>
        <w:left w:val="none" w:sz="0" w:space="0" w:color="auto"/>
        <w:bottom w:val="none" w:sz="0" w:space="0" w:color="auto"/>
        <w:right w:val="none" w:sz="0" w:space="0" w:color="auto"/>
      </w:divBdr>
    </w:div>
    <w:div w:id="1548907965">
      <w:bodyDiv w:val="1"/>
      <w:marLeft w:val="0"/>
      <w:marRight w:val="0"/>
      <w:marTop w:val="0"/>
      <w:marBottom w:val="0"/>
      <w:divBdr>
        <w:top w:val="none" w:sz="0" w:space="0" w:color="auto"/>
        <w:left w:val="none" w:sz="0" w:space="0" w:color="auto"/>
        <w:bottom w:val="none" w:sz="0" w:space="0" w:color="auto"/>
        <w:right w:val="none" w:sz="0" w:space="0" w:color="auto"/>
      </w:divBdr>
    </w:div>
    <w:div w:id="1553467011">
      <w:bodyDiv w:val="1"/>
      <w:marLeft w:val="0"/>
      <w:marRight w:val="0"/>
      <w:marTop w:val="0"/>
      <w:marBottom w:val="0"/>
      <w:divBdr>
        <w:top w:val="none" w:sz="0" w:space="0" w:color="auto"/>
        <w:left w:val="none" w:sz="0" w:space="0" w:color="auto"/>
        <w:bottom w:val="none" w:sz="0" w:space="0" w:color="auto"/>
        <w:right w:val="none" w:sz="0" w:space="0" w:color="auto"/>
      </w:divBdr>
    </w:div>
    <w:div w:id="1556964743">
      <w:bodyDiv w:val="1"/>
      <w:marLeft w:val="0"/>
      <w:marRight w:val="0"/>
      <w:marTop w:val="0"/>
      <w:marBottom w:val="0"/>
      <w:divBdr>
        <w:top w:val="none" w:sz="0" w:space="0" w:color="auto"/>
        <w:left w:val="none" w:sz="0" w:space="0" w:color="auto"/>
        <w:bottom w:val="none" w:sz="0" w:space="0" w:color="auto"/>
        <w:right w:val="none" w:sz="0" w:space="0" w:color="auto"/>
      </w:divBdr>
    </w:div>
    <w:div w:id="1562444771">
      <w:bodyDiv w:val="1"/>
      <w:marLeft w:val="0"/>
      <w:marRight w:val="0"/>
      <w:marTop w:val="0"/>
      <w:marBottom w:val="0"/>
      <w:divBdr>
        <w:top w:val="none" w:sz="0" w:space="0" w:color="auto"/>
        <w:left w:val="none" w:sz="0" w:space="0" w:color="auto"/>
        <w:bottom w:val="none" w:sz="0" w:space="0" w:color="auto"/>
        <w:right w:val="none" w:sz="0" w:space="0" w:color="auto"/>
      </w:divBdr>
    </w:div>
    <w:div w:id="1563323844">
      <w:bodyDiv w:val="1"/>
      <w:marLeft w:val="0"/>
      <w:marRight w:val="0"/>
      <w:marTop w:val="0"/>
      <w:marBottom w:val="0"/>
      <w:divBdr>
        <w:top w:val="none" w:sz="0" w:space="0" w:color="auto"/>
        <w:left w:val="none" w:sz="0" w:space="0" w:color="auto"/>
        <w:bottom w:val="none" w:sz="0" w:space="0" w:color="auto"/>
        <w:right w:val="none" w:sz="0" w:space="0" w:color="auto"/>
      </w:divBdr>
    </w:div>
    <w:div w:id="1568490702">
      <w:bodyDiv w:val="1"/>
      <w:marLeft w:val="0"/>
      <w:marRight w:val="0"/>
      <w:marTop w:val="0"/>
      <w:marBottom w:val="0"/>
      <w:divBdr>
        <w:top w:val="none" w:sz="0" w:space="0" w:color="auto"/>
        <w:left w:val="none" w:sz="0" w:space="0" w:color="auto"/>
        <w:bottom w:val="none" w:sz="0" w:space="0" w:color="auto"/>
        <w:right w:val="none" w:sz="0" w:space="0" w:color="auto"/>
      </w:divBdr>
    </w:div>
    <w:div w:id="1569802050">
      <w:bodyDiv w:val="1"/>
      <w:marLeft w:val="0"/>
      <w:marRight w:val="0"/>
      <w:marTop w:val="0"/>
      <w:marBottom w:val="0"/>
      <w:divBdr>
        <w:top w:val="none" w:sz="0" w:space="0" w:color="auto"/>
        <w:left w:val="none" w:sz="0" w:space="0" w:color="auto"/>
        <w:bottom w:val="none" w:sz="0" w:space="0" w:color="auto"/>
        <w:right w:val="none" w:sz="0" w:space="0" w:color="auto"/>
      </w:divBdr>
    </w:div>
    <w:div w:id="1577738365">
      <w:bodyDiv w:val="1"/>
      <w:marLeft w:val="0"/>
      <w:marRight w:val="0"/>
      <w:marTop w:val="0"/>
      <w:marBottom w:val="0"/>
      <w:divBdr>
        <w:top w:val="none" w:sz="0" w:space="0" w:color="auto"/>
        <w:left w:val="none" w:sz="0" w:space="0" w:color="auto"/>
        <w:bottom w:val="none" w:sz="0" w:space="0" w:color="auto"/>
        <w:right w:val="none" w:sz="0" w:space="0" w:color="auto"/>
      </w:divBdr>
    </w:div>
    <w:div w:id="1579637695">
      <w:bodyDiv w:val="1"/>
      <w:marLeft w:val="0"/>
      <w:marRight w:val="0"/>
      <w:marTop w:val="0"/>
      <w:marBottom w:val="0"/>
      <w:divBdr>
        <w:top w:val="none" w:sz="0" w:space="0" w:color="auto"/>
        <w:left w:val="none" w:sz="0" w:space="0" w:color="auto"/>
        <w:bottom w:val="none" w:sz="0" w:space="0" w:color="auto"/>
        <w:right w:val="none" w:sz="0" w:space="0" w:color="auto"/>
      </w:divBdr>
    </w:div>
    <w:div w:id="1584996590">
      <w:bodyDiv w:val="1"/>
      <w:marLeft w:val="0"/>
      <w:marRight w:val="0"/>
      <w:marTop w:val="0"/>
      <w:marBottom w:val="0"/>
      <w:divBdr>
        <w:top w:val="none" w:sz="0" w:space="0" w:color="auto"/>
        <w:left w:val="none" w:sz="0" w:space="0" w:color="auto"/>
        <w:bottom w:val="none" w:sz="0" w:space="0" w:color="auto"/>
        <w:right w:val="none" w:sz="0" w:space="0" w:color="auto"/>
      </w:divBdr>
    </w:div>
    <w:div w:id="1587572506">
      <w:bodyDiv w:val="1"/>
      <w:marLeft w:val="0"/>
      <w:marRight w:val="0"/>
      <w:marTop w:val="0"/>
      <w:marBottom w:val="0"/>
      <w:divBdr>
        <w:top w:val="none" w:sz="0" w:space="0" w:color="auto"/>
        <w:left w:val="none" w:sz="0" w:space="0" w:color="auto"/>
        <w:bottom w:val="none" w:sz="0" w:space="0" w:color="auto"/>
        <w:right w:val="none" w:sz="0" w:space="0" w:color="auto"/>
      </w:divBdr>
    </w:div>
    <w:div w:id="1599749626">
      <w:bodyDiv w:val="1"/>
      <w:marLeft w:val="0"/>
      <w:marRight w:val="0"/>
      <w:marTop w:val="0"/>
      <w:marBottom w:val="0"/>
      <w:divBdr>
        <w:top w:val="none" w:sz="0" w:space="0" w:color="auto"/>
        <w:left w:val="none" w:sz="0" w:space="0" w:color="auto"/>
        <w:bottom w:val="none" w:sz="0" w:space="0" w:color="auto"/>
        <w:right w:val="none" w:sz="0" w:space="0" w:color="auto"/>
      </w:divBdr>
    </w:div>
    <w:div w:id="1600992607">
      <w:bodyDiv w:val="1"/>
      <w:marLeft w:val="0"/>
      <w:marRight w:val="0"/>
      <w:marTop w:val="0"/>
      <w:marBottom w:val="0"/>
      <w:divBdr>
        <w:top w:val="none" w:sz="0" w:space="0" w:color="auto"/>
        <w:left w:val="none" w:sz="0" w:space="0" w:color="auto"/>
        <w:bottom w:val="none" w:sz="0" w:space="0" w:color="auto"/>
        <w:right w:val="none" w:sz="0" w:space="0" w:color="auto"/>
      </w:divBdr>
    </w:div>
    <w:div w:id="1602303389">
      <w:bodyDiv w:val="1"/>
      <w:marLeft w:val="0"/>
      <w:marRight w:val="0"/>
      <w:marTop w:val="0"/>
      <w:marBottom w:val="0"/>
      <w:divBdr>
        <w:top w:val="none" w:sz="0" w:space="0" w:color="auto"/>
        <w:left w:val="none" w:sz="0" w:space="0" w:color="auto"/>
        <w:bottom w:val="none" w:sz="0" w:space="0" w:color="auto"/>
        <w:right w:val="none" w:sz="0" w:space="0" w:color="auto"/>
      </w:divBdr>
    </w:div>
    <w:div w:id="1609042012">
      <w:bodyDiv w:val="1"/>
      <w:marLeft w:val="0"/>
      <w:marRight w:val="0"/>
      <w:marTop w:val="0"/>
      <w:marBottom w:val="0"/>
      <w:divBdr>
        <w:top w:val="none" w:sz="0" w:space="0" w:color="auto"/>
        <w:left w:val="none" w:sz="0" w:space="0" w:color="auto"/>
        <w:bottom w:val="none" w:sz="0" w:space="0" w:color="auto"/>
        <w:right w:val="none" w:sz="0" w:space="0" w:color="auto"/>
      </w:divBdr>
    </w:div>
    <w:div w:id="1609460139">
      <w:bodyDiv w:val="1"/>
      <w:marLeft w:val="0"/>
      <w:marRight w:val="0"/>
      <w:marTop w:val="0"/>
      <w:marBottom w:val="0"/>
      <w:divBdr>
        <w:top w:val="none" w:sz="0" w:space="0" w:color="auto"/>
        <w:left w:val="none" w:sz="0" w:space="0" w:color="auto"/>
        <w:bottom w:val="none" w:sz="0" w:space="0" w:color="auto"/>
        <w:right w:val="none" w:sz="0" w:space="0" w:color="auto"/>
      </w:divBdr>
    </w:div>
    <w:div w:id="1613509954">
      <w:bodyDiv w:val="1"/>
      <w:marLeft w:val="0"/>
      <w:marRight w:val="0"/>
      <w:marTop w:val="0"/>
      <w:marBottom w:val="0"/>
      <w:divBdr>
        <w:top w:val="none" w:sz="0" w:space="0" w:color="auto"/>
        <w:left w:val="none" w:sz="0" w:space="0" w:color="auto"/>
        <w:bottom w:val="none" w:sz="0" w:space="0" w:color="auto"/>
        <w:right w:val="none" w:sz="0" w:space="0" w:color="auto"/>
      </w:divBdr>
    </w:div>
    <w:div w:id="1614022400">
      <w:bodyDiv w:val="1"/>
      <w:marLeft w:val="0"/>
      <w:marRight w:val="0"/>
      <w:marTop w:val="0"/>
      <w:marBottom w:val="0"/>
      <w:divBdr>
        <w:top w:val="none" w:sz="0" w:space="0" w:color="auto"/>
        <w:left w:val="none" w:sz="0" w:space="0" w:color="auto"/>
        <w:bottom w:val="none" w:sz="0" w:space="0" w:color="auto"/>
        <w:right w:val="none" w:sz="0" w:space="0" w:color="auto"/>
      </w:divBdr>
    </w:div>
    <w:div w:id="1618180506">
      <w:bodyDiv w:val="1"/>
      <w:marLeft w:val="0"/>
      <w:marRight w:val="0"/>
      <w:marTop w:val="0"/>
      <w:marBottom w:val="0"/>
      <w:divBdr>
        <w:top w:val="none" w:sz="0" w:space="0" w:color="auto"/>
        <w:left w:val="none" w:sz="0" w:space="0" w:color="auto"/>
        <w:bottom w:val="none" w:sz="0" w:space="0" w:color="auto"/>
        <w:right w:val="none" w:sz="0" w:space="0" w:color="auto"/>
      </w:divBdr>
    </w:div>
    <w:div w:id="1620142937">
      <w:bodyDiv w:val="1"/>
      <w:marLeft w:val="0"/>
      <w:marRight w:val="0"/>
      <w:marTop w:val="0"/>
      <w:marBottom w:val="0"/>
      <w:divBdr>
        <w:top w:val="none" w:sz="0" w:space="0" w:color="auto"/>
        <w:left w:val="none" w:sz="0" w:space="0" w:color="auto"/>
        <w:bottom w:val="none" w:sz="0" w:space="0" w:color="auto"/>
        <w:right w:val="none" w:sz="0" w:space="0" w:color="auto"/>
      </w:divBdr>
    </w:div>
    <w:div w:id="1628386493">
      <w:bodyDiv w:val="1"/>
      <w:marLeft w:val="0"/>
      <w:marRight w:val="0"/>
      <w:marTop w:val="0"/>
      <w:marBottom w:val="0"/>
      <w:divBdr>
        <w:top w:val="none" w:sz="0" w:space="0" w:color="auto"/>
        <w:left w:val="none" w:sz="0" w:space="0" w:color="auto"/>
        <w:bottom w:val="none" w:sz="0" w:space="0" w:color="auto"/>
        <w:right w:val="none" w:sz="0" w:space="0" w:color="auto"/>
      </w:divBdr>
    </w:div>
    <w:div w:id="1635139614">
      <w:bodyDiv w:val="1"/>
      <w:marLeft w:val="0"/>
      <w:marRight w:val="0"/>
      <w:marTop w:val="0"/>
      <w:marBottom w:val="0"/>
      <w:divBdr>
        <w:top w:val="none" w:sz="0" w:space="0" w:color="auto"/>
        <w:left w:val="none" w:sz="0" w:space="0" w:color="auto"/>
        <w:bottom w:val="none" w:sz="0" w:space="0" w:color="auto"/>
        <w:right w:val="none" w:sz="0" w:space="0" w:color="auto"/>
      </w:divBdr>
    </w:div>
    <w:div w:id="1638145198">
      <w:bodyDiv w:val="1"/>
      <w:marLeft w:val="0"/>
      <w:marRight w:val="0"/>
      <w:marTop w:val="0"/>
      <w:marBottom w:val="0"/>
      <w:divBdr>
        <w:top w:val="none" w:sz="0" w:space="0" w:color="auto"/>
        <w:left w:val="none" w:sz="0" w:space="0" w:color="auto"/>
        <w:bottom w:val="none" w:sz="0" w:space="0" w:color="auto"/>
        <w:right w:val="none" w:sz="0" w:space="0" w:color="auto"/>
      </w:divBdr>
    </w:div>
    <w:div w:id="1642230942">
      <w:bodyDiv w:val="1"/>
      <w:marLeft w:val="0"/>
      <w:marRight w:val="0"/>
      <w:marTop w:val="0"/>
      <w:marBottom w:val="0"/>
      <w:divBdr>
        <w:top w:val="none" w:sz="0" w:space="0" w:color="auto"/>
        <w:left w:val="none" w:sz="0" w:space="0" w:color="auto"/>
        <w:bottom w:val="none" w:sz="0" w:space="0" w:color="auto"/>
        <w:right w:val="none" w:sz="0" w:space="0" w:color="auto"/>
      </w:divBdr>
    </w:div>
    <w:div w:id="1650092397">
      <w:bodyDiv w:val="1"/>
      <w:marLeft w:val="0"/>
      <w:marRight w:val="0"/>
      <w:marTop w:val="0"/>
      <w:marBottom w:val="0"/>
      <w:divBdr>
        <w:top w:val="none" w:sz="0" w:space="0" w:color="auto"/>
        <w:left w:val="none" w:sz="0" w:space="0" w:color="auto"/>
        <w:bottom w:val="none" w:sz="0" w:space="0" w:color="auto"/>
        <w:right w:val="none" w:sz="0" w:space="0" w:color="auto"/>
      </w:divBdr>
    </w:div>
    <w:div w:id="1652441941">
      <w:bodyDiv w:val="1"/>
      <w:marLeft w:val="0"/>
      <w:marRight w:val="0"/>
      <w:marTop w:val="0"/>
      <w:marBottom w:val="0"/>
      <w:divBdr>
        <w:top w:val="none" w:sz="0" w:space="0" w:color="auto"/>
        <w:left w:val="none" w:sz="0" w:space="0" w:color="auto"/>
        <w:bottom w:val="none" w:sz="0" w:space="0" w:color="auto"/>
        <w:right w:val="none" w:sz="0" w:space="0" w:color="auto"/>
      </w:divBdr>
    </w:div>
    <w:div w:id="1657026399">
      <w:bodyDiv w:val="1"/>
      <w:marLeft w:val="0"/>
      <w:marRight w:val="0"/>
      <w:marTop w:val="0"/>
      <w:marBottom w:val="0"/>
      <w:divBdr>
        <w:top w:val="none" w:sz="0" w:space="0" w:color="auto"/>
        <w:left w:val="none" w:sz="0" w:space="0" w:color="auto"/>
        <w:bottom w:val="none" w:sz="0" w:space="0" w:color="auto"/>
        <w:right w:val="none" w:sz="0" w:space="0" w:color="auto"/>
      </w:divBdr>
    </w:div>
    <w:div w:id="1670675190">
      <w:bodyDiv w:val="1"/>
      <w:marLeft w:val="0"/>
      <w:marRight w:val="0"/>
      <w:marTop w:val="0"/>
      <w:marBottom w:val="0"/>
      <w:divBdr>
        <w:top w:val="none" w:sz="0" w:space="0" w:color="auto"/>
        <w:left w:val="none" w:sz="0" w:space="0" w:color="auto"/>
        <w:bottom w:val="none" w:sz="0" w:space="0" w:color="auto"/>
        <w:right w:val="none" w:sz="0" w:space="0" w:color="auto"/>
      </w:divBdr>
    </w:div>
    <w:div w:id="1672951822">
      <w:bodyDiv w:val="1"/>
      <w:marLeft w:val="0"/>
      <w:marRight w:val="0"/>
      <w:marTop w:val="0"/>
      <w:marBottom w:val="0"/>
      <w:divBdr>
        <w:top w:val="none" w:sz="0" w:space="0" w:color="auto"/>
        <w:left w:val="none" w:sz="0" w:space="0" w:color="auto"/>
        <w:bottom w:val="none" w:sz="0" w:space="0" w:color="auto"/>
        <w:right w:val="none" w:sz="0" w:space="0" w:color="auto"/>
      </w:divBdr>
    </w:div>
    <w:div w:id="1676153611">
      <w:bodyDiv w:val="1"/>
      <w:marLeft w:val="0"/>
      <w:marRight w:val="0"/>
      <w:marTop w:val="0"/>
      <w:marBottom w:val="0"/>
      <w:divBdr>
        <w:top w:val="none" w:sz="0" w:space="0" w:color="auto"/>
        <w:left w:val="none" w:sz="0" w:space="0" w:color="auto"/>
        <w:bottom w:val="none" w:sz="0" w:space="0" w:color="auto"/>
        <w:right w:val="none" w:sz="0" w:space="0" w:color="auto"/>
      </w:divBdr>
    </w:div>
    <w:div w:id="1685941818">
      <w:bodyDiv w:val="1"/>
      <w:marLeft w:val="0"/>
      <w:marRight w:val="0"/>
      <w:marTop w:val="0"/>
      <w:marBottom w:val="0"/>
      <w:divBdr>
        <w:top w:val="none" w:sz="0" w:space="0" w:color="auto"/>
        <w:left w:val="none" w:sz="0" w:space="0" w:color="auto"/>
        <w:bottom w:val="none" w:sz="0" w:space="0" w:color="auto"/>
        <w:right w:val="none" w:sz="0" w:space="0" w:color="auto"/>
      </w:divBdr>
    </w:div>
    <w:div w:id="1694917467">
      <w:bodyDiv w:val="1"/>
      <w:marLeft w:val="0"/>
      <w:marRight w:val="0"/>
      <w:marTop w:val="0"/>
      <w:marBottom w:val="0"/>
      <w:divBdr>
        <w:top w:val="none" w:sz="0" w:space="0" w:color="auto"/>
        <w:left w:val="none" w:sz="0" w:space="0" w:color="auto"/>
        <w:bottom w:val="none" w:sz="0" w:space="0" w:color="auto"/>
        <w:right w:val="none" w:sz="0" w:space="0" w:color="auto"/>
      </w:divBdr>
    </w:div>
    <w:div w:id="1696728575">
      <w:bodyDiv w:val="1"/>
      <w:marLeft w:val="0"/>
      <w:marRight w:val="0"/>
      <w:marTop w:val="0"/>
      <w:marBottom w:val="0"/>
      <w:divBdr>
        <w:top w:val="none" w:sz="0" w:space="0" w:color="auto"/>
        <w:left w:val="none" w:sz="0" w:space="0" w:color="auto"/>
        <w:bottom w:val="none" w:sz="0" w:space="0" w:color="auto"/>
        <w:right w:val="none" w:sz="0" w:space="0" w:color="auto"/>
      </w:divBdr>
    </w:div>
    <w:div w:id="1699820144">
      <w:bodyDiv w:val="1"/>
      <w:marLeft w:val="0"/>
      <w:marRight w:val="0"/>
      <w:marTop w:val="0"/>
      <w:marBottom w:val="0"/>
      <w:divBdr>
        <w:top w:val="none" w:sz="0" w:space="0" w:color="auto"/>
        <w:left w:val="none" w:sz="0" w:space="0" w:color="auto"/>
        <w:bottom w:val="none" w:sz="0" w:space="0" w:color="auto"/>
        <w:right w:val="none" w:sz="0" w:space="0" w:color="auto"/>
      </w:divBdr>
    </w:div>
    <w:div w:id="1704477148">
      <w:bodyDiv w:val="1"/>
      <w:marLeft w:val="0"/>
      <w:marRight w:val="0"/>
      <w:marTop w:val="0"/>
      <w:marBottom w:val="0"/>
      <w:divBdr>
        <w:top w:val="none" w:sz="0" w:space="0" w:color="auto"/>
        <w:left w:val="none" w:sz="0" w:space="0" w:color="auto"/>
        <w:bottom w:val="none" w:sz="0" w:space="0" w:color="auto"/>
        <w:right w:val="none" w:sz="0" w:space="0" w:color="auto"/>
      </w:divBdr>
    </w:div>
    <w:div w:id="1707439539">
      <w:bodyDiv w:val="1"/>
      <w:marLeft w:val="0"/>
      <w:marRight w:val="0"/>
      <w:marTop w:val="0"/>
      <w:marBottom w:val="0"/>
      <w:divBdr>
        <w:top w:val="none" w:sz="0" w:space="0" w:color="auto"/>
        <w:left w:val="none" w:sz="0" w:space="0" w:color="auto"/>
        <w:bottom w:val="none" w:sz="0" w:space="0" w:color="auto"/>
        <w:right w:val="none" w:sz="0" w:space="0" w:color="auto"/>
      </w:divBdr>
    </w:div>
    <w:div w:id="1714383591">
      <w:bodyDiv w:val="1"/>
      <w:marLeft w:val="0"/>
      <w:marRight w:val="0"/>
      <w:marTop w:val="0"/>
      <w:marBottom w:val="0"/>
      <w:divBdr>
        <w:top w:val="none" w:sz="0" w:space="0" w:color="auto"/>
        <w:left w:val="none" w:sz="0" w:space="0" w:color="auto"/>
        <w:bottom w:val="none" w:sz="0" w:space="0" w:color="auto"/>
        <w:right w:val="none" w:sz="0" w:space="0" w:color="auto"/>
      </w:divBdr>
    </w:div>
    <w:div w:id="1717659531">
      <w:bodyDiv w:val="1"/>
      <w:marLeft w:val="0"/>
      <w:marRight w:val="0"/>
      <w:marTop w:val="0"/>
      <w:marBottom w:val="0"/>
      <w:divBdr>
        <w:top w:val="none" w:sz="0" w:space="0" w:color="auto"/>
        <w:left w:val="none" w:sz="0" w:space="0" w:color="auto"/>
        <w:bottom w:val="none" w:sz="0" w:space="0" w:color="auto"/>
        <w:right w:val="none" w:sz="0" w:space="0" w:color="auto"/>
      </w:divBdr>
    </w:div>
    <w:div w:id="1717700710">
      <w:bodyDiv w:val="1"/>
      <w:marLeft w:val="0"/>
      <w:marRight w:val="0"/>
      <w:marTop w:val="0"/>
      <w:marBottom w:val="0"/>
      <w:divBdr>
        <w:top w:val="none" w:sz="0" w:space="0" w:color="auto"/>
        <w:left w:val="none" w:sz="0" w:space="0" w:color="auto"/>
        <w:bottom w:val="none" w:sz="0" w:space="0" w:color="auto"/>
        <w:right w:val="none" w:sz="0" w:space="0" w:color="auto"/>
      </w:divBdr>
    </w:div>
    <w:div w:id="1726488065">
      <w:bodyDiv w:val="1"/>
      <w:marLeft w:val="0"/>
      <w:marRight w:val="0"/>
      <w:marTop w:val="0"/>
      <w:marBottom w:val="0"/>
      <w:divBdr>
        <w:top w:val="none" w:sz="0" w:space="0" w:color="auto"/>
        <w:left w:val="none" w:sz="0" w:space="0" w:color="auto"/>
        <w:bottom w:val="none" w:sz="0" w:space="0" w:color="auto"/>
        <w:right w:val="none" w:sz="0" w:space="0" w:color="auto"/>
      </w:divBdr>
    </w:div>
    <w:div w:id="1730877154">
      <w:bodyDiv w:val="1"/>
      <w:marLeft w:val="0"/>
      <w:marRight w:val="0"/>
      <w:marTop w:val="0"/>
      <w:marBottom w:val="0"/>
      <w:divBdr>
        <w:top w:val="none" w:sz="0" w:space="0" w:color="auto"/>
        <w:left w:val="none" w:sz="0" w:space="0" w:color="auto"/>
        <w:bottom w:val="none" w:sz="0" w:space="0" w:color="auto"/>
        <w:right w:val="none" w:sz="0" w:space="0" w:color="auto"/>
      </w:divBdr>
    </w:div>
    <w:div w:id="1734234154">
      <w:bodyDiv w:val="1"/>
      <w:marLeft w:val="0"/>
      <w:marRight w:val="0"/>
      <w:marTop w:val="0"/>
      <w:marBottom w:val="0"/>
      <w:divBdr>
        <w:top w:val="none" w:sz="0" w:space="0" w:color="auto"/>
        <w:left w:val="none" w:sz="0" w:space="0" w:color="auto"/>
        <w:bottom w:val="none" w:sz="0" w:space="0" w:color="auto"/>
        <w:right w:val="none" w:sz="0" w:space="0" w:color="auto"/>
      </w:divBdr>
    </w:div>
    <w:div w:id="1736782347">
      <w:bodyDiv w:val="1"/>
      <w:marLeft w:val="0"/>
      <w:marRight w:val="0"/>
      <w:marTop w:val="0"/>
      <w:marBottom w:val="0"/>
      <w:divBdr>
        <w:top w:val="none" w:sz="0" w:space="0" w:color="auto"/>
        <w:left w:val="none" w:sz="0" w:space="0" w:color="auto"/>
        <w:bottom w:val="none" w:sz="0" w:space="0" w:color="auto"/>
        <w:right w:val="none" w:sz="0" w:space="0" w:color="auto"/>
      </w:divBdr>
    </w:div>
    <w:div w:id="1744792876">
      <w:bodyDiv w:val="1"/>
      <w:marLeft w:val="0"/>
      <w:marRight w:val="0"/>
      <w:marTop w:val="0"/>
      <w:marBottom w:val="0"/>
      <w:divBdr>
        <w:top w:val="none" w:sz="0" w:space="0" w:color="auto"/>
        <w:left w:val="none" w:sz="0" w:space="0" w:color="auto"/>
        <w:bottom w:val="none" w:sz="0" w:space="0" w:color="auto"/>
        <w:right w:val="none" w:sz="0" w:space="0" w:color="auto"/>
      </w:divBdr>
    </w:div>
    <w:div w:id="1748453706">
      <w:bodyDiv w:val="1"/>
      <w:marLeft w:val="0"/>
      <w:marRight w:val="0"/>
      <w:marTop w:val="0"/>
      <w:marBottom w:val="0"/>
      <w:divBdr>
        <w:top w:val="none" w:sz="0" w:space="0" w:color="auto"/>
        <w:left w:val="none" w:sz="0" w:space="0" w:color="auto"/>
        <w:bottom w:val="none" w:sz="0" w:space="0" w:color="auto"/>
        <w:right w:val="none" w:sz="0" w:space="0" w:color="auto"/>
      </w:divBdr>
    </w:div>
    <w:div w:id="1749110677">
      <w:bodyDiv w:val="1"/>
      <w:marLeft w:val="0"/>
      <w:marRight w:val="0"/>
      <w:marTop w:val="0"/>
      <w:marBottom w:val="0"/>
      <w:divBdr>
        <w:top w:val="none" w:sz="0" w:space="0" w:color="auto"/>
        <w:left w:val="none" w:sz="0" w:space="0" w:color="auto"/>
        <w:bottom w:val="none" w:sz="0" w:space="0" w:color="auto"/>
        <w:right w:val="none" w:sz="0" w:space="0" w:color="auto"/>
      </w:divBdr>
    </w:div>
    <w:div w:id="1772628477">
      <w:bodyDiv w:val="1"/>
      <w:marLeft w:val="0"/>
      <w:marRight w:val="0"/>
      <w:marTop w:val="0"/>
      <w:marBottom w:val="0"/>
      <w:divBdr>
        <w:top w:val="none" w:sz="0" w:space="0" w:color="auto"/>
        <w:left w:val="none" w:sz="0" w:space="0" w:color="auto"/>
        <w:bottom w:val="none" w:sz="0" w:space="0" w:color="auto"/>
        <w:right w:val="none" w:sz="0" w:space="0" w:color="auto"/>
      </w:divBdr>
    </w:div>
    <w:div w:id="1775517411">
      <w:bodyDiv w:val="1"/>
      <w:marLeft w:val="0"/>
      <w:marRight w:val="0"/>
      <w:marTop w:val="0"/>
      <w:marBottom w:val="0"/>
      <w:divBdr>
        <w:top w:val="none" w:sz="0" w:space="0" w:color="auto"/>
        <w:left w:val="none" w:sz="0" w:space="0" w:color="auto"/>
        <w:bottom w:val="none" w:sz="0" w:space="0" w:color="auto"/>
        <w:right w:val="none" w:sz="0" w:space="0" w:color="auto"/>
      </w:divBdr>
    </w:div>
    <w:div w:id="1775590210">
      <w:bodyDiv w:val="1"/>
      <w:marLeft w:val="0"/>
      <w:marRight w:val="0"/>
      <w:marTop w:val="0"/>
      <w:marBottom w:val="0"/>
      <w:divBdr>
        <w:top w:val="none" w:sz="0" w:space="0" w:color="auto"/>
        <w:left w:val="none" w:sz="0" w:space="0" w:color="auto"/>
        <w:bottom w:val="none" w:sz="0" w:space="0" w:color="auto"/>
        <w:right w:val="none" w:sz="0" w:space="0" w:color="auto"/>
      </w:divBdr>
    </w:div>
    <w:div w:id="1780370110">
      <w:bodyDiv w:val="1"/>
      <w:marLeft w:val="0"/>
      <w:marRight w:val="0"/>
      <w:marTop w:val="0"/>
      <w:marBottom w:val="0"/>
      <w:divBdr>
        <w:top w:val="none" w:sz="0" w:space="0" w:color="auto"/>
        <w:left w:val="none" w:sz="0" w:space="0" w:color="auto"/>
        <w:bottom w:val="none" w:sz="0" w:space="0" w:color="auto"/>
        <w:right w:val="none" w:sz="0" w:space="0" w:color="auto"/>
      </w:divBdr>
    </w:div>
    <w:div w:id="1781409990">
      <w:bodyDiv w:val="1"/>
      <w:marLeft w:val="0"/>
      <w:marRight w:val="0"/>
      <w:marTop w:val="0"/>
      <w:marBottom w:val="0"/>
      <w:divBdr>
        <w:top w:val="none" w:sz="0" w:space="0" w:color="auto"/>
        <w:left w:val="none" w:sz="0" w:space="0" w:color="auto"/>
        <w:bottom w:val="none" w:sz="0" w:space="0" w:color="auto"/>
        <w:right w:val="none" w:sz="0" w:space="0" w:color="auto"/>
      </w:divBdr>
    </w:div>
    <w:div w:id="1781949734">
      <w:bodyDiv w:val="1"/>
      <w:marLeft w:val="0"/>
      <w:marRight w:val="0"/>
      <w:marTop w:val="0"/>
      <w:marBottom w:val="0"/>
      <w:divBdr>
        <w:top w:val="none" w:sz="0" w:space="0" w:color="auto"/>
        <w:left w:val="none" w:sz="0" w:space="0" w:color="auto"/>
        <w:bottom w:val="none" w:sz="0" w:space="0" w:color="auto"/>
        <w:right w:val="none" w:sz="0" w:space="0" w:color="auto"/>
      </w:divBdr>
    </w:div>
    <w:div w:id="1782723191">
      <w:bodyDiv w:val="1"/>
      <w:marLeft w:val="0"/>
      <w:marRight w:val="0"/>
      <w:marTop w:val="0"/>
      <w:marBottom w:val="0"/>
      <w:divBdr>
        <w:top w:val="none" w:sz="0" w:space="0" w:color="auto"/>
        <w:left w:val="none" w:sz="0" w:space="0" w:color="auto"/>
        <w:bottom w:val="none" w:sz="0" w:space="0" w:color="auto"/>
        <w:right w:val="none" w:sz="0" w:space="0" w:color="auto"/>
      </w:divBdr>
    </w:div>
    <w:div w:id="1795177853">
      <w:bodyDiv w:val="1"/>
      <w:marLeft w:val="0"/>
      <w:marRight w:val="0"/>
      <w:marTop w:val="0"/>
      <w:marBottom w:val="0"/>
      <w:divBdr>
        <w:top w:val="none" w:sz="0" w:space="0" w:color="auto"/>
        <w:left w:val="none" w:sz="0" w:space="0" w:color="auto"/>
        <w:bottom w:val="none" w:sz="0" w:space="0" w:color="auto"/>
        <w:right w:val="none" w:sz="0" w:space="0" w:color="auto"/>
      </w:divBdr>
    </w:div>
    <w:div w:id="1796481069">
      <w:bodyDiv w:val="1"/>
      <w:marLeft w:val="0"/>
      <w:marRight w:val="0"/>
      <w:marTop w:val="0"/>
      <w:marBottom w:val="0"/>
      <w:divBdr>
        <w:top w:val="none" w:sz="0" w:space="0" w:color="auto"/>
        <w:left w:val="none" w:sz="0" w:space="0" w:color="auto"/>
        <w:bottom w:val="none" w:sz="0" w:space="0" w:color="auto"/>
        <w:right w:val="none" w:sz="0" w:space="0" w:color="auto"/>
      </w:divBdr>
    </w:div>
    <w:div w:id="1796564512">
      <w:bodyDiv w:val="1"/>
      <w:marLeft w:val="0"/>
      <w:marRight w:val="0"/>
      <w:marTop w:val="0"/>
      <w:marBottom w:val="0"/>
      <w:divBdr>
        <w:top w:val="none" w:sz="0" w:space="0" w:color="auto"/>
        <w:left w:val="none" w:sz="0" w:space="0" w:color="auto"/>
        <w:bottom w:val="none" w:sz="0" w:space="0" w:color="auto"/>
        <w:right w:val="none" w:sz="0" w:space="0" w:color="auto"/>
      </w:divBdr>
    </w:div>
    <w:div w:id="1802796509">
      <w:bodyDiv w:val="1"/>
      <w:marLeft w:val="0"/>
      <w:marRight w:val="0"/>
      <w:marTop w:val="0"/>
      <w:marBottom w:val="0"/>
      <w:divBdr>
        <w:top w:val="none" w:sz="0" w:space="0" w:color="auto"/>
        <w:left w:val="none" w:sz="0" w:space="0" w:color="auto"/>
        <w:bottom w:val="none" w:sz="0" w:space="0" w:color="auto"/>
        <w:right w:val="none" w:sz="0" w:space="0" w:color="auto"/>
      </w:divBdr>
    </w:div>
    <w:div w:id="1803159272">
      <w:bodyDiv w:val="1"/>
      <w:marLeft w:val="0"/>
      <w:marRight w:val="0"/>
      <w:marTop w:val="0"/>
      <w:marBottom w:val="0"/>
      <w:divBdr>
        <w:top w:val="none" w:sz="0" w:space="0" w:color="auto"/>
        <w:left w:val="none" w:sz="0" w:space="0" w:color="auto"/>
        <w:bottom w:val="none" w:sz="0" w:space="0" w:color="auto"/>
        <w:right w:val="none" w:sz="0" w:space="0" w:color="auto"/>
      </w:divBdr>
    </w:div>
    <w:div w:id="1804695224">
      <w:bodyDiv w:val="1"/>
      <w:marLeft w:val="0"/>
      <w:marRight w:val="0"/>
      <w:marTop w:val="0"/>
      <w:marBottom w:val="0"/>
      <w:divBdr>
        <w:top w:val="none" w:sz="0" w:space="0" w:color="auto"/>
        <w:left w:val="none" w:sz="0" w:space="0" w:color="auto"/>
        <w:bottom w:val="none" w:sz="0" w:space="0" w:color="auto"/>
        <w:right w:val="none" w:sz="0" w:space="0" w:color="auto"/>
      </w:divBdr>
    </w:div>
    <w:div w:id="1804885543">
      <w:bodyDiv w:val="1"/>
      <w:marLeft w:val="0"/>
      <w:marRight w:val="0"/>
      <w:marTop w:val="0"/>
      <w:marBottom w:val="0"/>
      <w:divBdr>
        <w:top w:val="none" w:sz="0" w:space="0" w:color="auto"/>
        <w:left w:val="none" w:sz="0" w:space="0" w:color="auto"/>
        <w:bottom w:val="none" w:sz="0" w:space="0" w:color="auto"/>
        <w:right w:val="none" w:sz="0" w:space="0" w:color="auto"/>
      </w:divBdr>
    </w:div>
    <w:div w:id="1811634785">
      <w:bodyDiv w:val="1"/>
      <w:marLeft w:val="0"/>
      <w:marRight w:val="0"/>
      <w:marTop w:val="0"/>
      <w:marBottom w:val="0"/>
      <w:divBdr>
        <w:top w:val="none" w:sz="0" w:space="0" w:color="auto"/>
        <w:left w:val="none" w:sz="0" w:space="0" w:color="auto"/>
        <w:bottom w:val="none" w:sz="0" w:space="0" w:color="auto"/>
        <w:right w:val="none" w:sz="0" w:space="0" w:color="auto"/>
      </w:divBdr>
    </w:div>
    <w:div w:id="1817794946">
      <w:bodyDiv w:val="1"/>
      <w:marLeft w:val="0"/>
      <w:marRight w:val="0"/>
      <w:marTop w:val="0"/>
      <w:marBottom w:val="0"/>
      <w:divBdr>
        <w:top w:val="none" w:sz="0" w:space="0" w:color="auto"/>
        <w:left w:val="none" w:sz="0" w:space="0" w:color="auto"/>
        <w:bottom w:val="none" w:sz="0" w:space="0" w:color="auto"/>
        <w:right w:val="none" w:sz="0" w:space="0" w:color="auto"/>
      </w:divBdr>
    </w:div>
    <w:div w:id="1820340720">
      <w:bodyDiv w:val="1"/>
      <w:marLeft w:val="0"/>
      <w:marRight w:val="0"/>
      <w:marTop w:val="0"/>
      <w:marBottom w:val="0"/>
      <w:divBdr>
        <w:top w:val="none" w:sz="0" w:space="0" w:color="auto"/>
        <w:left w:val="none" w:sz="0" w:space="0" w:color="auto"/>
        <w:bottom w:val="none" w:sz="0" w:space="0" w:color="auto"/>
        <w:right w:val="none" w:sz="0" w:space="0" w:color="auto"/>
      </w:divBdr>
    </w:div>
    <w:div w:id="1831021510">
      <w:bodyDiv w:val="1"/>
      <w:marLeft w:val="0"/>
      <w:marRight w:val="0"/>
      <w:marTop w:val="0"/>
      <w:marBottom w:val="0"/>
      <w:divBdr>
        <w:top w:val="none" w:sz="0" w:space="0" w:color="auto"/>
        <w:left w:val="none" w:sz="0" w:space="0" w:color="auto"/>
        <w:bottom w:val="none" w:sz="0" w:space="0" w:color="auto"/>
        <w:right w:val="none" w:sz="0" w:space="0" w:color="auto"/>
      </w:divBdr>
    </w:div>
    <w:div w:id="1840848923">
      <w:bodyDiv w:val="1"/>
      <w:marLeft w:val="0"/>
      <w:marRight w:val="0"/>
      <w:marTop w:val="0"/>
      <w:marBottom w:val="0"/>
      <w:divBdr>
        <w:top w:val="none" w:sz="0" w:space="0" w:color="auto"/>
        <w:left w:val="none" w:sz="0" w:space="0" w:color="auto"/>
        <w:bottom w:val="none" w:sz="0" w:space="0" w:color="auto"/>
        <w:right w:val="none" w:sz="0" w:space="0" w:color="auto"/>
      </w:divBdr>
    </w:div>
    <w:div w:id="1855266678">
      <w:bodyDiv w:val="1"/>
      <w:marLeft w:val="0"/>
      <w:marRight w:val="0"/>
      <w:marTop w:val="0"/>
      <w:marBottom w:val="0"/>
      <w:divBdr>
        <w:top w:val="none" w:sz="0" w:space="0" w:color="auto"/>
        <w:left w:val="none" w:sz="0" w:space="0" w:color="auto"/>
        <w:bottom w:val="none" w:sz="0" w:space="0" w:color="auto"/>
        <w:right w:val="none" w:sz="0" w:space="0" w:color="auto"/>
      </w:divBdr>
    </w:div>
    <w:div w:id="1857189690">
      <w:bodyDiv w:val="1"/>
      <w:marLeft w:val="0"/>
      <w:marRight w:val="0"/>
      <w:marTop w:val="0"/>
      <w:marBottom w:val="0"/>
      <w:divBdr>
        <w:top w:val="none" w:sz="0" w:space="0" w:color="auto"/>
        <w:left w:val="none" w:sz="0" w:space="0" w:color="auto"/>
        <w:bottom w:val="none" w:sz="0" w:space="0" w:color="auto"/>
        <w:right w:val="none" w:sz="0" w:space="0" w:color="auto"/>
      </w:divBdr>
    </w:div>
    <w:div w:id="1862233515">
      <w:bodyDiv w:val="1"/>
      <w:marLeft w:val="0"/>
      <w:marRight w:val="0"/>
      <w:marTop w:val="0"/>
      <w:marBottom w:val="0"/>
      <w:divBdr>
        <w:top w:val="none" w:sz="0" w:space="0" w:color="auto"/>
        <w:left w:val="none" w:sz="0" w:space="0" w:color="auto"/>
        <w:bottom w:val="none" w:sz="0" w:space="0" w:color="auto"/>
        <w:right w:val="none" w:sz="0" w:space="0" w:color="auto"/>
      </w:divBdr>
    </w:div>
    <w:div w:id="1866819884">
      <w:bodyDiv w:val="1"/>
      <w:marLeft w:val="0"/>
      <w:marRight w:val="0"/>
      <w:marTop w:val="0"/>
      <w:marBottom w:val="0"/>
      <w:divBdr>
        <w:top w:val="none" w:sz="0" w:space="0" w:color="auto"/>
        <w:left w:val="none" w:sz="0" w:space="0" w:color="auto"/>
        <w:bottom w:val="none" w:sz="0" w:space="0" w:color="auto"/>
        <w:right w:val="none" w:sz="0" w:space="0" w:color="auto"/>
      </w:divBdr>
    </w:div>
    <w:div w:id="1867711429">
      <w:bodyDiv w:val="1"/>
      <w:marLeft w:val="0"/>
      <w:marRight w:val="0"/>
      <w:marTop w:val="0"/>
      <w:marBottom w:val="0"/>
      <w:divBdr>
        <w:top w:val="none" w:sz="0" w:space="0" w:color="auto"/>
        <w:left w:val="none" w:sz="0" w:space="0" w:color="auto"/>
        <w:bottom w:val="none" w:sz="0" w:space="0" w:color="auto"/>
        <w:right w:val="none" w:sz="0" w:space="0" w:color="auto"/>
      </w:divBdr>
    </w:div>
    <w:div w:id="1868714756">
      <w:bodyDiv w:val="1"/>
      <w:marLeft w:val="0"/>
      <w:marRight w:val="0"/>
      <w:marTop w:val="0"/>
      <w:marBottom w:val="0"/>
      <w:divBdr>
        <w:top w:val="none" w:sz="0" w:space="0" w:color="auto"/>
        <w:left w:val="none" w:sz="0" w:space="0" w:color="auto"/>
        <w:bottom w:val="none" w:sz="0" w:space="0" w:color="auto"/>
        <w:right w:val="none" w:sz="0" w:space="0" w:color="auto"/>
      </w:divBdr>
    </w:div>
    <w:div w:id="1872642502">
      <w:bodyDiv w:val="1"/>
      <w:marLeft w:val="0"/>
      <w:marRight w:val="0"/>
      <w:marTop w:val="0"/>
      <w:marBottom w:val="0"/>
      <w:divBdr>
        <w:top w:val="none" w:sz="0" w:space="0" w:color="auto"/>
        <w:left w:val="none" w:sz="0" w:space="0" w:color="auto"/>
        <w:bottom w:val="none" w:sz="0" w:space="0" w:color="auto"/>
        <w:right w:val="none" w:sz="0" w:space="0" w:color="auto"/>
      </w:divBdr>
    </w:div>
    <w:div w:id="1875922884">
      <w:bodyDiv w:val="1"/>
      <w:marLeft w:val="0"/>
      <w:marRight w:val="0"/>
      <w:marTop w:val="0"/>
      <w:marBottom w:val="0"/>
      <w:divBdr>
        <w:top w:val="none" w:sz="0" w:space="0" w:color="auto"/>
        <w:left w:val="none" w:sz="0" w:space="0" w:color="auto"/>
        <w:bottom w:val="none" w:sz="0" w:space="0" w:color="auto"/>
        <w:right w:val="none" w:sz="0" w:space="0" w:color="auto"/>
      </w:divBdr>
    </w:div>
    <w:div w:id="1881674117">
      <w:bodyDiv w:val="1"/>
      <w:marLeft w:val="0"/>
      <w:marRight w:val="0"/>
      <w:marTop w:val="0"/>
      <w:marBottom w:val="0"/>
      <w:divBdr>
        <w:top w:val="none" w:sz="0" w:space="0" w:color="auto"/>
        <w:left w:val="none" w:sz="0" w:space="0" w:color="auto"/>
        <w:bottom w:val="none" w:sz="0" w:space="0" w:color="auto"/>
        <w:right w:val="none" w:sz="0" w:space="0" w:color="auto"/>
      </w:divBdr>
    </w:div>
    <w:div w:id="1884443732">
      <w:bodyDiv w:val="1"/>
      <w:marLeft w:val="0"/>
      <w:marRight w:val="0"/>
      <w:marTop w:val="0"/>
      <w:marBottom w:val="0"/>
      <w:divBdr>
        <w:top w:val="none" w:sz="0" w:space="0" w:color="auto"/>
        <w:left w:val="none" w:sz="0" w:space="0" w:color="auto"/>
        <w:bottom w:val="none" w:sz="0" w:space="0" w:color="auto"/>
        <w:right w:val="none" w:sz="0" w:space="0" w:color="auto"/>
      </w:divBdr>
    </w:div>
    <w:div w:id="1887595673">
      <w:bodyDiv w:val="1"/>
      <w:marLeft w:val="0"/>
      <w:marRight w:val="0"/>
      <w:marTop w:val="0"/>
      <w:marBottom w:val="0"/>
      <w:divBdr>
        <w:top w:val="none" w:sz="0" w:space="0" w:color="auto"/>
        <w:left w:val="none" w:sz="0" w:space="0" w:color="auto"/>
        <w:bottom w:val="none" w:sz="0" w:space="0" w:color="auto"/>
        <w:right w:val="none" w:sz="0" w:space="0" w:color="auto"/>
      </w:divBdr>
    </w:div>
    <w:div w:id="1894852354">
      <w:bodyDiv w:val="1"/>
      <w:marLeft w:val="0"/>
      <w:marRight w:val="0"/>
      <w:marTop w:val="0"/>
      <w:marBottom w:val="0"/>
      <w:divBdr>
        <w:top w:val="none" w:sz="0" w:space="0" w:color="auto"/>
        <w:left w:val="none" w:sz="0" w:space="0" w:color="auto"/>
        <w:bottom w:val="none" w:sz="0" w:space="0" w:color="auto"/>
        <w:right w:val="none" w:sz="0" w:space="0" w:color="auto"/>
      </w:divBdr>
    </w:div>
    <w:div w:id="1896626004">
      <w:bodyDiv w:val="1"/>
      <w:marLeft w:val="0"/>
      <w:marRight w:val="0"/>
      <w:marTop w:val="0"/>
      <w:marBottom w:val="0"/>
      <w:divBdr>
        <w:top w:val="none" w:sz="0" w:space="0" w:color="auto"/>
        <w:left w:val="none" w:sz="0" w:space="0" w:color="auto"/>
        <w:bottom w:val="none" w:sz="0" w:space="0" w:color="auto"/>
        <w:right w:val="none" w:sz="0" w:space="0" w:color="auto"/>
      </w:divBdr>
    </w:div>
    <w:div w:id="1899896225">
      <w:bodyDiv w:val="1"/>
      <w:marLeft w:val="0"/>
      <w:marRight w:val="0"/>
      <w:marTop w:val="0"/>
      <w:marBottom w:val="0"/>
      <w:divBdr>
        <w:top w:val="none" w:sz="0" w:space="0" w:color="auto"/>
        <w:left w:val="none" w:sz="0" w:space="0" w:color="auto"/>
        <w:bottom w:val="none" w:sz="0" w:space="0" w:color="auto"/>
        <w:right w:val="none" w:sz="0" w:space="0" w:color="auto"/>
      </w:divBdr>
    </w:div>
    <w:div w:id="1905484124">
      <w:bodyDiv w:val="1"/>
      <w:marLeft w:val="0"/>
      <w:marRight w:val="0"/>
      <w:marTop w:val="0"/>
      <w:marBottom w:val="0"/>
      <w:divBdr>
        <w:top w:val="none" w:sz="0" w:space="0" w:color="auto"/>
        <w:left w:val="none" w:sz="0" w:space="0" w:color="auto"/>
        <w:bottom w:val="none" w:sz="0" w:space="0" w:color="auto"/>
        <w:right w:val="none" w:sz="0" w:space="0" w:color="auto"/>
      </w:divBdr>
    </w:div>
    <w:div w:id="1921871412">
      <w:bodyDiv w:val="1"/>
      <w:marLeft w:val="0"/>
      <w:marRight w:val="0"/>
      <w:marTop w:val="0"/>
      <w:marBottom w:val="0"/>
      <w:divBdr>
        <w:top w:val="none" w:sz="0" w:space="0" w:color="auto"/>
        <w:left w:val="none" w:sz="0" w:space="0" w:color="auto"/>
        <w:bottom w:val="none" w:sz="0" w:space="0" w:color="auto"/>
        <w:right w:val="none" w:sz="0" w:space="0" w:color="auto"/>
      </w:divBdr>
    </w:div>
    <w:div w:id="1928417983">
      <w:bodyDiv w:val="1"/>
      <w:marLeft w:val="0"/>
      <w:marRight w:val="0"/>
      <w:marTop w:val="0"/>
      <w:marBottom w:val="0"/>
      <w:divBdr>
        <w:top w:val="none" w:sz="0" w:space="0" w:color="auto"/>
        <w:left w:val="none" w:sz="0" w:space="0" w:color="auto"/>
        <w:bottom w:val="none" w:sz="0" w:space="0" w:color="auto"/>
        <w:right w:val="none" w:sz="0" w:space="0" w:color="auto"/>
      </w:divBdr>
    </w:div>
    <w:div w:id="1936598596">
      <w:bodyDiv w:val="1"/>
      <w:marLeft w:val="0"/>
      <w:marRight w:val="0"/>
      <w:marTop w:val="0"/>
      <w:marBottom w:val="0"/>
      <w:divBdr>
        <w:top w:val="none" w:sz="0" w:space="0" w:color="auto"/>
        <w:left w:val="none" w:sz="0" w:space="0" w:color="auto"/>
        <w:bottom w:val="none" w:sz="0" w:space="0" w:color="auto"/>
        <w:right w:val="none" w:sz="0" w:space="0" w:color="auto"/>
      </w:divBdr>
    </w:div>
    <w:div w:id="1941528720">
      <w:bodyDiv w:val="1"/>
      <w:marLeft w:val="0"/>
      <w:marRight w:val="0"/>
      <w:marTop w:val="0"/>
      <w:marBottom w:val="0"/>
      <w:divBdr>
        <w:top w:val="none" w:sz="0" w:space="0" w:color="auto"/>
        <w:left w:val="none" w:sz="0" w:space="0" w:color="auto"/>
        <w:bottom w:val="none" w:sz="0" w:space="0" w:color="auto"/>
        <w:right w:val="none" w:sz="0" w:space="0" w:color="auto"/>
      </w:divBdr>
    </w:div>
    <w:div w:id="1957758675">
      <w:bodyDiv w:val="1"/>
      <w:marLeft w:val="0"/>
      <w:marRight w:val="0"/>
      <w:marTop w:val="0"/>
      <w:marBottom w:val="0"/>
      <w:divBdr>
        <w:top w:val="none" w:sz="0" w:space="0" w:color="auto"/>
        <w:left w:val="none" w:sz="0" w:space="0" w:color="auto"/>
        <w:bottom w:val="none" w:sz="0" w:space="0" w:color="auto"/>
        <w:right w:val="none" w:sz="0" w:space="0" w:color="auto"/>
      </w:divBdr>
    </w:div>
    <w:div w:id="1959483443">
      <w:bodyDiv w:val="1"/>
      <w:marLeft w:val="0"/>
      <w:marRight w:val="0"/>
      <w:marTop w:val="0"/>
      <w:marBottom w:val="0"/>
      <w:divBdr>
        <w:top w:val="none" w:sz="0" w:space="0" w:color="auto"/>
        <w:left w:val="none" w:sz="0" w:space="0" w:color="auto"/>
        <w:bottom w:val="none" w:sz="0" w:space="0" w:color="auto"/>
        <w:right w:val="none" w:sz="0" w:space="0" w:color="auto"/>
      </w:divBdr>
    </w:div>
    <w:div w:id="1964457308">
      <w:bodyDiv w:val="1"/>
      <w:marLeft w:val="0"/>
      <w:marRight w:val="0"/>
      <w:marTop w:val="0"/>
      <w:marBottom w:val="0"/>
      <w:divBdr>
        <w:top w:val="none" w:sz="0" w:space="0" w:color="auto"/>
        <w:left w:val="none" w:sz="0" w:space="0" w:color="auto"/>
        <w:bottom w:val="none" w:sz="0" w:space="0" w:color="auto"/>
        <w:right w:val="none" w:sz="0" w:space="0" w:color="auto"/>
      </w:divBdr>
    </w:div>
    <w:div w:id="1974552589">
      <w:bodyDiv w:val="1"/>
      <w:marLeft w:val="0"/>
      <w:marRight w:val="0"/>
      <w:marTop w:val="0"/>
      <w:marBottom w:val="0"/>
      <w:divBdr>
        <w:top w:val="none" w:sz="0" w:space="0" w:color="auto"/>
        <w:left w:val="none" w:sz="0" w:space="0" w:color="auto"/>
        <w:bottom w:val="none" w:sz="0" w:space="0" w:color="auto"/>
        <w:right w:val="none" w:sz="0" w:space="0" w:color="auto"/>
      </w:divBdr>
    </w:div>
    <w:div w:id="1980306227">
      <w:bodyDiv w:val="1"/>
      <w:marLeft w:val="0"/>
      <w:marRight w:val="0"/>
      <w:marTop w:val="0"/>
      <w:marBottom w:val="0"/>
      <w:divBdr>
        <w:top w:val="none" w:sz="0" w:space="0" w:color="auto"/>
        <w:left w:val="none" w:sz="0" w:space="0" w:color="auto"/>
        <w:bottom w:val="none" w:sz="0" w:space="0" w:color="auto"/>
        <w:right w:val="none" w:sz="0" w:space="0" w:color="auto"/>
      </w:divBdr>
    </w:div>
    <w:div w:id="1981494130">
      <w:bodyDiv w:val="1"/>
      <w:marLeft w:val="0"/>
      <w:marRight w:val="0"/>
      <w:marTop w:val="0"/>
      <w:marBottom w:val="0"/>
      <w:divBdr>
        <w:top w:val="none" w:sz="0" w:space="0" w:color="auto"/>
        <w:left w:val="none" w:sz="0" w:space="0" w:color="auto"/>
        <w:bottom w:val="none" w:sz="0" w:space="0" w:color="auto"/>
        <w:right w:val="none" w:sz="0" w:space="0" w:color="auto"/>
      </w:divBdr>
    </w:div>
    <w:div w:id="1984002412">
      <w:bodyDiv w:val="1"/>
      <w:marLeft w:val="0"/>
      <w:marRight w:val="0"/>
      <w:marTop w:val="0"/>
      <w:marBottom w:val="0"/>
      <w:divBdr>
        <w:top w:val="none" w:sz="0" w:space="0" w:color="auto"/>
        <w:left w:val="none" w:sz="0" w:space="0" w:color="auto"/>
        <w:bottom w:val="none" w:sz="0" w:space="0" w:color="auto"/>
        <w:right w:val="none" w:sz="0" w:space="0" w:color="auto"/>
      </w:divBdr>
    </w:div>
    <w:div w:id="1987391409">
      <w:bodyDiv w:val="1"/>
      <w:marLeft w:val="0"/>
      <w:marRight w:val="0"/>
      <w:marTop w:val="0"/>
      <w:marBottom w:val="0"/>
      <w:divBdr>
        <w:top w:val="none" w:sz="0" w:space="0" w:color="auto"/>
        <w:left w:val="none" w:sz="0" w:space="0" w:color="auto"/>
        <w:bottom w:val="none" w:sz="0" w:space="0" w:color="auto"/>
        <w:right w:val="none" w:sz="0" w:space="0" w:color="auto"/>
      </w:divBdr>
    </w:div>
    <w:div w:id="1988171220">
      <w:bodyDiv w:val="1"/>
      <w:marLeft w:val="0"/>
      <w:marRight w:val="0"/>
      <w:marTop w:val="0"/>
      <w:marBottom w:val="0"/>
      <w:divBdr>
        <w:top w:val="none" w:sz="0" w:space="0" w:color="auto"/>
        <w:left w:val="none" w:sz="0" w:space="0" w:color="auto"/>
        <w:bottom w:val="none" w:sz="0" w:space="0" w:color="auto"/>
        <w:right w:val="none" w:sz="0" w:space="0" w:color="auto"/>
      </w:divBdr>
    </w:div>
    <w:div w:id="1989430674">
      <w:bodyDiv w:val="1"/>
      <w:marLeft w:val="0"/>
      <w:marRight w:val="0"/>
      <w:marTop w:val="0"/>
      <w:marBottom w:val="0"/>
      <w:divBdr>
        <w:top w:val="none" w:sz="0" w:space="0" w:color="auto"/>
        <w:left w:val="none" w:sz="0" w:space="0" w:color="auto"/>
        <w:bottom w:val="none" w:sz="0" w:space="0" w:color="auto"/>
        <w:right w:val="none" w:sz="0" w:space="0" w:color="auto"/>
      </w:divBdr>
    </w:div>
    <w:div w:id="1995524781">
      <w:bodyDiv w:val="1"/>
      <w:marLeft w:val="0"/>
      <w:marRight w:val="0"/>
      <w:marTop w:val="0"/>
      <w:marBottom w:val="0"/>
      <w:divBdr>
        <w:top w:val="none" w:sz="0" w:space="0" w:color="auto"/>
        <w:left w:val="none" w:sz="0" w:space="0" w:color="auto"/>
        <w:bottom w:val="none" w:sz="0" w:space="0" w:color="auto"/>
        <w:right w:val="none" w:sz="0" w:space="0" w:color="auto"/>
      </w:divBdr>
    </w:div>
    <w:div w:id="1999727559">
      <w:bodyDiv w:val="1"/>
      <w:marLeft w:val="0"/>
      <w:marRight w:val="0"/>
      <w:marTop w:val="0"/>
      <w:marBottom w:val="0"/>
      <w:divBdr>
        <w:top w:val="none" w:sz="0" w:space="0" w:color="auto"/>
        <w:left w:val="none" w:sz="0" w:space="0" w:color="auto"/>
        <w:bottom w:val="none" w:sz="0" w:space="0" w:color="auto"/>
        <w:right w:val="none" w:sz="0" w:space="0" w:color="auto"/>
      </w:divBdr>
    </w:div>
    <w:div w:id="2000427757">
      <w:bodyDiv w:val="1"/>
      <w:marLeft w:val="0"/>
      <w:marRight w:val="0"/>
      <w:marTop w:val="0"/>
      <w:marBottom w:val="0"/>
      <w:divBdr>
        <w:top w:val="none" w:sz="0" w:space="0" w:color="auto"/>
        <w:left w:val="none" w:sz="0" w:space="0" w:color="auto"/>
        <w:bottom w:val="none" w:sz="0" w:space="0" w:color="auto"/>
        <w:right w:val="none" w:sz="0" w:space="0" w:color="auto"/>
      </w:divBdr>
    </w:div>
    <w:div w:id="2005552201">
      <w:bodyDiv w:val="1"/>
      <w:marLeft w:val="0"/>
      <w:marRight w:val="0"/>
      <w:marTop w:val="0"/>
      <w:marBottom w:val="0"/>
      <w:divBdr>
        <w:top w:val="none" w:sz="0" w:space="0" w:color="auto"/>
        <w:left w:val="none" w:sz="0" w:space="0" w:color="auto"/>
        <w:bottom w:val="none" w:sz="0" w:space="0" w:color="auto"/>
        <w:right w:val="none" w:sz="0" w:space="0" w:color="auto"/>
      </w:divBdr>
    </w:div>
    <w:div w:id="2011717651">
      <w:bodyDiv w:val="1"/>
      <w:marLeft w:val="0"/>
      <w:marRight w:val="0"/>
      <w:marTop w:val="0"/>
      <w:marBottom w:val="0"/>
      <w:divBdr>
        <w:top w:val="none" w:sz="0" w:space="0" w:color="auto"/>
        <w:left w:val="none" w:sz="0" w:space="0" w:color="auto"/>
        <w:bottom w:val="none" w:sz="0" w:space="0" w:color="auto"/>
        <w:right w:val="none" w:sz="0" w:space="0" w:color="auto"/>
      </w:divBdr>
    </w:div>
    <w:div w:id="2020353157">
      <w:bodyDiv w:val="1"/>
      <w:marLeft w:val="0"/>
      <w:marRight w:val="0"/>
      <w:marTop w:val="0"/>
      <w:marBottom w:val="0"/>
      <w:divBdr>
        <w:top w:val="none" w:sz="0" w:space="0" w:color="auto"/>
        <w:left w:val="none" w:sz="0" w:space="0" w:color="auto"/>
        <w:bottom w:val="none" w:sz="0" w:space="0" w:color="auto"/>
        <w:right w:val="none" w:sz="0" w:space="0" w:color="auto"/>
      </w:divBdr>
    </w:div>
    <w:div w:id="2028558881">
      <w:bodyDiv w:val="1"/>
      <w:marLeft w:val="0"/>
      <w:marRight w:val="0"/>
      <w:marTop w:val="0"/>
      <w:marBottom w:val="0"/>
      <w:divBdr>
        <w:top w:val="none" w:sz="0" w:space="0" w:color="auto"/>
        <w:left w:val="none" w:sz="0" w:space="0" w:color="auto"/>
        <w:bottom w:val="none" w:sz="0" w:space="0" w:color="auto"/>
        <w:right w:val="none" w:sz="0" w:space="0" w:color="auto"/>
      </w:divBdr>
    </w:div>
    <w:div w:id="2034648006">
      <w:bodyDiv w:val="1"/>
      <w:marLeft w:val="0"/>
      <w:marRight w:val="0"/>
      <w:marTop w:val="0"/>
      <w:marBottom w:val="0"/>
      <w:divBdr>
        <w:top w:val="none" w:sz="0" w:space="0" w:color="auto"/>
        <w:left w:val="none" w:sz="0" w:space="0" w:color="auto"/>
        <w:bottom w:val="none" w:sz="0" w:space="0" w:color="auto"/>
        <w:right w:val="none" w:sz="0" w:space="0" w:color="auto"/>
      </w:divBdr>
    </w:div>
    <w:div w:id="2044868509">
      <w:bodyDiv w:val="1"/>
      <w:marLeft w:val="0"/>
      <w:marRight w:val="0"/>
      <w:marTop w:val="0"/>
      <w:marBottom w:val="0"/>
      <w:divBdr>
        <w:top w:val="none" w:sz="0" w:space="0" w:color="auto"/>
        <w:left w:val="none" w:sz="0" w:space="0" w:color="auto"/>
        <w:bottom w:val="none" w:sz="0" w:space="0" w:color="auto"/>
        <w:right w:val="none" w:sz="0" w:space="0" w:color="auto"/>
      </w:divBdr>
    </w:div>
    <w:div w:id="2048677652">
      <w:bodyDiv w:val="1"/>
      <w:marLeft w:val="0"/>
      <w:marRight w:val="0"/>
      <w:marTop w:val="0"/>
      <w:marBottom w:val="0"/>
      <w:divBdr>
        <w:top w:val="none" w:sz="0" w:space="0" w:color="auto"/>
        <w:left w:val="none" w:sz="0" w:space="0" w:color="auto"/>
        <w:bottom w:val="none" w:sz="0" w:space="0" w:color="auto"/>
        <w:right w:val="none" w:sz="0" w:space="0" w:color="auto"/>
      </w:divBdr>
    </w:div>
    <w:div w:id="2050371381">
      <w:bodyDiv w:val="1"/>
      <w:marLeft w:val="0"/>
      <w:marRight w:val="0"/>
      <w:marTop w:val="0"/>
      <w:marBottom w:val="0"/>
      <w:divBdr>
        <w:top w:val="none" w:sz="0" w:space="0" w:color="auto"/>
        <w:left w:val="none" w:sz="0" w:space="0" w:color="auto"/>
        <w:bottom w:val="none" w:sz="0" w:space="0" w:color="auto"/>
        <w:right w:val="none" w:sz="0" w:space="0" w:color="auto"/>
      </w:divBdr>
    </w:div>
    <w:div w:id="2055693386">
      <w:bodyDiv w:val="1"/>
      <w:marLeft w:val="0"/>
      <w:marRight w:val="0"/>
      <w:marTop w:val="0"/>
      <w:marBottom w:val="0"/>
      <w:divBdr>
        <w:top w:val="none" w:sz="0" w:space="0" w:color="auto"/>
        <w:left w:val="none" w:sz="0" w:space="0" w:color="auto"/>
        <w:bottom w:val="none" w:sz="0" w:space="0" w:color="auto"/>
        <w:right w:val="none" w:sz="0" w:space="0" w:color="auto"/>
      </w:divBdr>
    </w:div>
    <w:div w:id="2062746055">
      <w:bodyDiv w:val="1"/>
      <w:marLeft w:val="0"/>
      <w:marRight w:val="0"/>
      <w:marTop w:val="0"/>
      <w:marBottom w:val="0"/>
      <w:divBdr>
        <w:top w:val="none" w:sz="0" w:space="0" w:color="auto"/>
        <w:left w:val="none" w:sz="0" w:space="0" w:color="auto"/>
        <w:bottom w:val="none" w:sz="0" w:space="0" w:color="auto"/>
        <w:right w:val="none" w:sz="0" w:space="0" w:color="auto"/>
      </w:divBdr>
    </w:div>
    <w:div w:id="2073312619">
      <w:bodyDiv w:val="1"/>
      <w:marLeft w:val="0"/>
      <w:marRight w:val="0"/>
      <w:marTop w:val="0"/>
      <w:marBottom w:val="0"/>
      <w:divBdr>
        <w:top w:val="none" w:sz="0" w:space="0" w:color="auto"/>
        <w:left w:val="none" w:sz="0" w:space="0" w:color="auto"/>
        <w:bottom w:val="none" w:sz="0" w:space="0" w:color="auto"/>
        <w:right w:val="none" w:sz="0" w:space="0" w:color="auto"/>
      </w:divBdr>
    </w:div>
    <w:div w:id="2075471186">
      <w:bodyDiv w:val="1"/>
      <w:marLeft w:val="0"/>
      <w:marRight w:val="0"/>
      <w:marTop w:val="0"/>
      <w:marBottom w:val="0"/>
      <w:divBdr>
        <w:top w:val="none" w:sz="0" w:space="0" w:color="auto"/>
        <w:left w:val="none" w:sz="0" w:space="0" w:color="auto"/>
        <w:bottom w:val="none" w:sz="0" w:space="0" w:color="auto"/>
        <w:right w:val="none" w:sz="0" w:space="0" w:color="auto"/>
      </w:divBdr>
    </w:div>
    <w:div w:id="2075619833">
      <w:bodyDiv w:val="1"/>
      <w:marLeft w:val="0"/>
      <w:marRight w:val="0"/>
      <w:marTop w:val="0"/>
      <w:marBottom w:val="0"/>
      <w:divBdr>
        <w:top w:val="none" w:sz="0" w:space="0" w:color="auto"/>
        <w:left w:val="none" w:sz="0" w:space="0" w:color="auto"/>
        <w:bottom w:val="none" w:sz="0" w:space="0" w:color="auto"/>
        <w:right w:val="none" w:sz="0" w:space="0" w:color="auto"/>
      </w:divBdr>
    </w:div>
    <w:div w:id="2077505267">
      <w:bodyDiv w:val="1"/>
      <w:marLeft w:val="0"/>
      <w:marRight w:val="0"/>
      <w:marTop w:val="0"/>
      <w:marBottom w:val="0"/>
      <w:divBdr>
        <w:top w:val="none" w:sz="0" w:space="0" w:color="auto"/>
        <w:left w:val="none" w:sz="0" w:space="0" w:color="auto"/>
        <w:bottom w:val="none" w:sz="0" w:space="0" w:color="auto"/>
        <w:right w:val="none" w:sz="0" w:space="0" w:color="auto"/>
      </w:divBdr>
    </w:div>
    <w:div w:id="2080008143">
      <w:bodyDiv w:val="1"/>
      <w:marLeft w:val="0"/>
      <w:marRight w:val="0"/>
      <w:marTop w:val="0"/>
      <w:marBottom w:val="0"/>
      <w:divBdr>
        <w:top w:val="none" w:sz="0" w:space="0" w:color="auto"/>
        <w:left w:val="none" w:sz="0" w:space="0" w:color="auto"/>
        <w:bottom w:val="none" w:sz="0" w:space="0" w:color="auto"/>
        <w:right w:val="none" w:sz="0" w:space="0" w:color="auto"/>
      </w:divBdr>
    </w:div>
    <w:div w:id="2083748424">
      <w:bodyDiv w:val="1"/>
      <w:marLeft w:val="0"/>
      <w:marRight w:val="0"/>
      <w:marTop w:val="0"/>
      <w:marBottom w:val="0"/>
      <w:divBdr>
        <w:top w:val="none" w:sz="0" w:space="0" w:color="auto"/>
        <w:left w:val="none" w:sz="0" w:space="0" w:color="auto"/>
        <w:bottom w:val="none" w:sz="0" w:space="0" w:color="auto"/>
        <w:right w:val="none" w:sz="0" w:space="0" w:color="auto"/>
      </w:divBdr>
    </w:div>
    <w:div w:id="2084451453">
      <w:bodyDiv w:val="1"/>
      <w:marLeft w:val="0"/>
      <w:marRight w:val="0"/>
      <w:marTop w:val="0"/>
      <w:marBottom w:val="0"/>
      <w:divBdr>
        <w:top w:val="none" w:sz="0" w:space="0" w:color="auto"/>
        <w:left w:val="none" w:sz="0" w:space="0" w:color="auto"/>
        <w:bottom w:val="none" w:sz="0" w:space="0" w:color="auto"/>
        <w:right w:val="none" w:sz="0" w:space="0" w:color="auto"/>
      </w:divBdr>
    </w:div>
    <w:div w:id="2089301327">
      <w:bodyDiv w:val="1"/>
      <w:marLeft w:val="0"/>
      <w:marRight w:val="0"/>
      <w:marTop w:val="0"/>
      <w:marBottom w:val="0"/>
      <w:divBdr>
        <w:top w:val="none" w:sz="0" w:space="0" w:color="auto"/>
        <w:left w:val="none" w:sz="0" w:space="0" w:color="auto"/>
        <w:bottom w:val="none" w:sz="0" w:space="0" w:color="auto"/>
        <w:right w:val="none" w:sz="0" w:space="0" w:color="auto"/>
      </w:divBdr>
    </w:div>
    <w:div w:id="2096437426">
      <w:bodyDiv w:val="1"/>
      <w:marLeft w:val="0"/>
      <w:marRight w:val="0"/>
      <w:marTop w:val="0"/>
      <w:marBottom w:val="0"/>
      <w:divBdr>
        <w:top w:val="none" w:sz="0" w:space="0" w:color="auto"/>
        <w:left w:val="none" w:sz="0" w:space="0" w:color="auto"/>
        <w:bottom w:val="none" w:sz="0" w:space="0" w:color="auto"/>
        <w:right w:val="none" w:sz="0" w:space="0" w:color="auto"/>
      </w:divBdr>
    </w:div>
    <w:div w:id="2098288812">
      <w:bodyDiv w:val="1"/>
      <w:marLeft w:val="0"/>
      <w:marRight w:val="0"/>
      <w:marTop w:val="0"/>
      <w:marBottom w:val="0"/>
      <w:divBdr>
        <w:top w:val="none" w:sz="0" w:space="0" w:color="auto"/>
        <w:left w:val="none" w:sz="0" w:space="0" w:color="auto"/>
        <w:bottom w:val="none" w:sz="0" w:space="0" w:color="auto"/>
        <w:right w:val="none" w:sz="0" w:space="0" w:color="auto"/>
      </w:divBdr>
    </w:div>
    <w:div w:id="2112118136">
      <w:bodyDiv w:val="1"/>
      <w:marLeft w:val="0"/>
      <w:marRight w:val="0"/>
      <w:marTop w:val="0"/>
      <w:marBottom w:val="0"/>
      <w:divBdr>
        <w:top w:val="none" w:sz="0" w:space="0" w:color="auto"/>
        <w:left w:val="none" w:sz="0" w:space="0" w:color="auto"/>
        <w:bottom w:val="none" w:sz="0" w:space="0" w:color="auto"/>
        <w:right w:val="none" w:sz="0" w:space="0" w:color="auto"/>
      </w:divBdr>
    </w:div>
    <w:div w:id="2114088873">
      <w:bodyDiv w:val="1"/>
      <w:marLeft w:val="0"/>
      <w:marRight w:val="0"/>
      <w:marTop w:val="0"/>
      <w:marBottom w:val="0"/>
      <w:divBdr>
        <w:top w:val="none" w:sz="0" w:space="0" w:color="auto"/>
        <w:left w:val="none" w:sz="0" w:space="0" w:color="auto"/>
        <w:bottom w:val="none" w:sz="0" w:space="0" w:color="auto"/>
        <w:right w:val="none" w:sz="0" w:space="0" w:color="auto"/>
      </w:divBdr>
    </w:div>
    <w:div w:id="2121799392">
      <w:bodyDiv w:val="1"/>
      <w:marLeft w:val="0"/>
      <w:marRight w:val="0"/>
      <w:marTop w:val="0"/>
      <w:marBottom w:val="0"/>
      <w:divBdr>
        <w:top w:val="none" w:sz="0" w:space="0" w:color="auto"/>
        <w:left w:val="none" w:sz="0" w:space="0" w:color="auto"/>
        <w:bottom w:val="none" w:sz="0" w:space="0" w:color="auto"/>
        <w:right w:val="none" w:sz="0" w:space="0" w:color="auto"/>
      </w:divBdr>
    </w:div>
    <w:div w:id="2122408275">
      <w:bodyDiv w:val="1"/>
      <w:marLeft w:val="0"/>
      <w:marRight w:val="0"/>
      <w:marTop w:val="0"/>
      <w:marBottom w:val="0"/>
      <w:divBdr>
        <w:top w:val="none" w:sz="0" w:space="0" w:color="auto"/>
        <w:left w:val="none" w:sz="0" w:space="0" w:color="auto"/>
        <w:bottom w:val="none" w:sz="0" w:space="0" w:color="auto"/>
        <w:right w:val="none" w:sz="0" w:space="0" w:color="auto"/>
      </w:divBdr>
    </w:div>
    <w:div w:id="2123717478">
      <w:bodyDiv w:val="1"/>
      <w:marLeft w:val="0"/>
      <w:marRight w:val="0"/>
      <w:marTop w:val="0"/>
      <w:marBottom w:val="0"/>
      <w:divBdr>
        <w:top w:val="none" w:sz="0" w:space="0" w:color="auto"/>
        <w:left w:val="none" w:sz="0" w:space="0" w:color="auto"/>
        <w:bottom w:val="none" w:sz="0" w:space="0" w:color="auto"/>
        <w:right w:val="none" w:sz="0" w:space="0" w:color="auto"/>
      </w:divBdr>
    </w:div>
    <w:div w:id="2126271380">
      <w:bodyDiv w:val="1"/>
      <w:marLeft w:val="0"/>
      <w:marRight w:val="0"/>
      <w:marTop w:val="0"/>
      <w:marBottom w:val="0"/>
      <w:divBdr>
        <w:top w:val="none" w:sz="0" w:space="0" w:color="auto"/>
        <w:left w:val="none" w:sz="0" w:space="0" w:color="auto"/>
        <w:bottom w:val="none" w:sz="0" w:space="0" w:color="auto"/>
        <w:right w:val="none" w:sz="0" w:space="0" w:color="auto"/>
      </w:divBdr>
    </w:div>
    <w:div w:id="2126851213">
      <w:bodyDiv w:val="1"/>
      <w:marLeft w:val="0"/>
      <w:marRight w:val="0"/>
      <w:marTop w:val="0"/>
      <w:marBottom w:val="0"/>
      <w:divBdr>
        <w:top w:val="none" w:sz="0" w:space="0" w:color="auto"/>
        <w:left w:val="none" w:sz="0" w:space="0" w:color="auto"/>
        <w:bottom w:val="none" w:sz="0" w:space="0" w:color="auto"/>
        <w:right w:val="none" w:sz="0" w:space="0" w:color="auto"/>
      </w:divBdr>
    </w:div>
    <w:div w:id="2129928550">
      <w:bodyDiv w:val="1"/>
      <w:marLeft w:val="0"/>
      <w:marRight w:val="0"/>
      <w:marTop w:val="0"/>
      <w:marBottom w:val="0"/>
      <w:divBdr>
        <w:top w:val="none" w:sz="0" w:space="0" w:color="auto"/>
        <w:left w:val="none" w:sz="0" w:space="0" w:color="auto"/>
        <w:bottom w:val="none" w:sz="0" w:space="0" w:color="auto"/>
        <w:right w:val="none" w:sz="0" w:space="0" w:color="auto"/>
      </w:divBdr>
    </w:div>
    <w:div w:id="2142191512">
      <w:bodyDiv w:val="1"/>
      <w:marLeft w:val="0"/>
      <w:marRight w:val="0"/>
      <w:marTop w:val="0"/>
      <w:marBottom w:val="0"/>
      <w:divBdr>
        <w:top w:val="none" w:sz="0" w:space="0" w:color="auto"/>
        <w:left w:val="none" w:sz="0" w:space="0" w:color="auto"/>
        <w:bottom w:val="none" w:sz="0" w:space="0" w:color="auto"/>
        <w:right w:val="none" w:sz="0" w:space="0" w:color="auto"/>
      </w:divBdr>
    </w:div>
    <w:div w:id="214730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84DD-3C37-4428-B470-F5D6A18E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1992</Words>
  <Characters>10959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3</cp:revision>
  <cp:lastPrinted>2025-06-20T12:13:00Z</cp:lastPrinted>
  <dcterms:created xsi:type="dcterms:W3CDTF">2025-06-20T11:56:00Z</dcterms:created>
  <dcterms:modified xsi:type="dcterms:W3CDTF">2025-06-20T12:15:00Z</dcterms:modified>
</cp:coreProperties>
</file>